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58B8" w14:textId="77777777" w:rsidR="00A773A7" w:rsidRDefault="00A773A7" w:rsidP="00A773A7">
      <w:r w:rsidRPr="00A773A7">
        <w:rPr>
          <w:b/>
          <w:bCs/>
        </w:rPr>
        <w:t>ROZHODNUTÍ PŘEDSEDY MÍSTNÍHO SDRUŽENÍ ČESKÉ PIRÁTSKÉ STRANY ÚSTÍ NAD LABEM</w:t>
      </w:r>
      <w:r w:rsidRPr="00A773A7">
        <w:br/>
        <w:t>o určení pořadí, v němž ho zvolení místopředsedové zastupují</w:t>
      </w:r>
    </w:p>
    <w:p w14:paraId="3212E61B" w14:textId="545546EB" w:rsidR="00A773A7" w:rsidRPr="00A773A7" w:rsidRDefault="00A773A7" w:rsidP="00A773A7">
      <w:r w:rsidRPr="00A773A7">
        <w:br/>
        <w:t xml:space="preserve">V Ústí nad Labem, dne </w:t>
      </w:r>
      <w:r>
        <w:t>11.02.2025</w:t>
      </w:r>
    </w:p>
    <w:p w14:paraId="1A1259A6" w14:textId="77777777" w:rsidR="00A773A7" w:rsidRDefault="00A773A7" w:rsidP="00A773A7">
      <w:r w:rsidRPr="00A773A7">
        <w:t xml:space="preserve">V souladu s čl. 6 odst. 7 stanov České pirátské strany </w:t>
      </w:r>
    </w:p>
    <w:p w14:paraId="2B384893" w14:textId="77777777" w:rsidR="00B4377D" w:rsidRPr="00A773A7" w:rsidRDefault="00B4377D" w:rsidP="00A773A7"/>
    <w:p w14:paraId="7B1B6025" w14:textId="53A5DB63" w:rsidR="00A773A7" w:rsidRPr="00A773A7" w:rsidRDefault="00A773A7" w:rsidP="00A773A7">
      <w:r w:rsidRPr="00A773A7">
        <w:t xml:space="preserve">tímto </w:t>
      </w:r>
      <w:r w:rsidRPr="00A773A7">
        <w:rPr>
          <w:b/>
          <w:bCs/>
        </w:rPr>
        <w:t>určuji pořadí</w:t>
      </w:r>
      <w:r w:rsidRPr="00A773A7">
        <w:t xml:space="preserve">, v němž mě v případě mé nepřítomnosti nebo zaneprázdněnosti zastupují zvolení místopředsedové místního </w:t>
      </w:r>
      <w:proofErr w:type="gramStart"/>
      <w:r w:rsidRPr="00A773A7">
        <w:t>sdružení</w:t>
      </w:r>
      <w:proofErr w:type="gramEnd"/>
      <w:r>
        <w:t xml:space="preserve"> a to na základě výsledku </w:t>
      </w:r>
      <w:r w:rsidRPr="00A773A7">
        <w:rPr>
          <w:b/>
          <w:bCs/>
        </w:rPr>
        <w:t>MS UL 2/2025 1. kolo volby místopředsedkyň a místopředsedů MS UL</w:t>
      </w:r>
      <w:r w:rsidRPr="00C157E2">
        <w:t xml:space="preserve">. </w:t>
      </w:r>
      <w:r w:rsidR="00C157E2">
        <w:t>V němž</w:t>
      </w:r>
      <w:r w:rsidR="00C157E2" w:rsidRPr="00C157E2">
        <w:t xml:space="preserve"> Jana Kočárková </w:t>
      </w:r>
      <w:proofErr w:type="spellStart"/>
      <w:r w:rsidR="00C157E2" w:rsidRPr="00C157E2">
        <w:t>Maredová</w:t>
      </w:r>
      <w:proofErr w:type="spellEnd"/>
      <w:r w:rsidR="00C157E2" w:rsidRPr="00C157E2">
        <w:t xml:space="preserve"> získala více hlasů než Jakub Přibyl</w:t>
      </w:r>
      <w:proofErr w:type="gramStart"/>
      <w:r w:rsidR="00C157E2" w:rsidRPr="00C157E2">
        <w:t>.</w:t>
      </w:r>
      <w:r>
        <w:t xml:space="preserve"> </w:t>
      </w:r>
      <w:r w:rsidRPr="00A773A7">
        <w:t>:</w:t>
      </w:r>
      <w:proofErr w:type="gramEnd"/>
    </w:p>
    <w:p w14:paraId="6444777B" w14:textId="41D0F201" w:rsidR="00A773A7" w:rsidRPr="00A773A7" w:rsidRDefault="00A773A7" w:rsidP="00A773A7">
      <w:pPr>
        <w:numPr>
          <w:ilvl w:val="0"/>
          <w:numId w:val="1"/>
        </w:numPr>
      </w:pPr>
      <w:r>
        <w:rPr>
          <w:b/>
          <w:bCs/>
        </w:rPr>
        <w:t xml:space="preserve">Jana Kočárková </w:t>
      </w:r>
      <w:proofErr w:type="spellStart"/>
      <w:r>
        <w:rPr>
          <w:b/>
          <w:bCs/>
        </w:rPr>
        <w:t>Maredová</w:t>
      </w:r>
      <w:proofErr w:type="spellEnd"/>
      <w:r w:rsidRPr="00A773A7">
        <w:rPr>
          <w:b/>
          <w:bCs/>
        </w:rPr>
        <w:t xml:space="preserve"> 1. místopředs</w:t>
      </w:r>
      <w:r>
        <w:rPr>
          <w:b/>
          <w:bCs/>
        </w:rPr>
        <w:t>edkyně</w:t>
      </w:r>
      <w:r w:rsidRPr="00A773A7">
        <w:t xml:space="preserve"> – primární zástupce předsedy místního sdružení</w:t>
      </w:r>
      <w:r w:rsidR="00C157E2">
        <w:t>, se zaměřením na PR a propagaci.</w:t>
      </w:r>
    </w:p>
    <w:p w14:paraId="31A89642" w14:textId="44B35427" w:rsidR="00A773A7" w:rsidRPr="00A773A7" w:rsidRDefault="00A773A7" w:rsidP="00A773A7">
      <w:pPr>
        <w:numPr>
          <w:ilvl w:val="0"/>
          <w:numId w:val="1"/>
        </w:numPr>
      </w:pPr>
      <w:r>
        <w:rPr>
          <w:b/>
          <w:bCs/>
        </w:rPr>
        <w:t>Jakub Přibyl</w:t>
      </w:r>
      <w:r w:rsidRPr="00A773A7">
        <w:rPr>
          <w:b/>
          <w:bCs/>
        </w:rPr>
        <w:t>, 2. místopředseda</w:t>
      </w:r>
      <w:r w:rsidRPr="00A773A7">
        <w:t xml:space="preserve"> – zastupuje předsedu v případě nepřítomnosti nebo zaneprázdněnosti 1. místopředsedy</w:t>
      </w:r>
      <w:r w:rsidR="00C157E2">
        <w:t>, se zaměřením na administrativu sdružení.</w:t>
      </w:r>
    </w:p>
    <w:p w14:paraId="2BFB27C1" w14:textId="01F26F53" w:rsidR="00A773A7" w:rsidRPr="00A773A7" w:rsidRDefault="00A773A7" w:rsidP="00A773A7">
      <w:r w:rsidRPr="00A773A7">
        <w:t xml:space="preserve">Toto rozhodnutí nabývá účinnosti dnem </w:t>
      </w:r>
      <w:r>
        <w:t xml:space="preserve">11.2.2025 </w:t>
      </w:r>
      <w:r w:rsidRPr="00A773A7">
        <w:t>a platí do odvolání nebo vydání nového rozhodnutí.</w:t>
      </w:r>
    </w:p>
    <w:p w14:paraId="5D30CFE8" w14:textId="4465533E" w:rsidR="00A773A7" w:rsidRPr="00A773A7" w:rsidRDefault="00A773A7" w:rsidP="00A773A7">
      <w:r>
        <w:rPr>
          <w:b/>
          <w:bCs/>
        </w:rPr>
        <w:t>Vladimír Kozák</w:t>
      </w:r>
      <w:r w:rsidRPr="00A773A7">
        <w:br/>
        <w:t>předseda místního sdružení České pirátské strany Ústí nad Labem</w:t>
      </w:r>
    </w:p>
    <w:p w14:paraId="77101A5F" w14:textId="77777777" w:rsidR="000D2D15" w:rsidRDefault="000D2D15"/>
    <w:sectPr w:rsidR="000D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40F0D"/>
    <w:multiLevelType w:val="multilevel"/>
    <w:tmpl w:val="2CFE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2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7"/>
    <w:rsid w:val="000D2D15"/>
    <w:rsid w:val="00567D29"/>
    <w:rsid w:val="007D0ED6"/>
    <w:rsid w:val="00A773A7"/>
    <w:rsid w:val="00B4377D"/>
    <w:rsid w:val="00C157E2"/>
    <w:rsid w:val="00D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585C"/>
  <w15:chartTrackingRefBased/>
  <w15:docId w15:val="{5619974F-1FE1-4BB8-A91E-8C488291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7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7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7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7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7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7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7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7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77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73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73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73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73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73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73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7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7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7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73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73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73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73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73A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73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Kozák</dc:creator>
  <cp:keywords/>
  <dc:description/>
  <cp:lastModifiedBy>Vladimír Kozák</cp:lastModifiedBy>
  <cp:revision>2</cp:revision>
  <cp:lastPrinted>2025-02-11T08:57:00Z</cp:lastPrinted>
  <dcterms:created xsi:type="dcterms:W3CDTF">2025-02-11T08:42:00Z</dcterms:created>
  <dcterms:modified xsi:type="dcterms:W3CDTF">2025-02-11T08:59:00Z</dcterms:modified>
</cp:coreProperties>
</file>