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9D" w:rsidRPr="00CA3624" w:rsidRDefault="0099249D" w:rsidP="0099249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3624">
        <w:rPr>
          <w:b/>
          <w:sz w:val="28"/>
          <w:szCs w:val="28"/>
        </w:rPr>
        <w:t>SOUPIS ČINNOSTÍ</w:t>
      </w:r>
    </w:p>
    <w:p w:rsidR="0099249D" w:rsidRPr="004D3A1E" w:rsidRDefault="0099249D" w:rsidP="0099249D">
      <w:pPr>
        <w:rPr>
          <w:b/>
        </w:rPr>
      </w:pPr>
      <w:r w:rsidRPr="00300013">
        <w:rPr>
          <w:b/>
        </w:rPr>
        <w:t xml:space="preserve">Ondřej PETR, </w:t>
      </w:r>
      <w:r>
        <w:rPr>
          <w:b/>
        </w:rPr>
        <w:t>srpen</w:t>
      </w:r>
      <w:r w:rsidRPr="00300013">
        <w:rPr>
          <w:b/>
        </w:rPr>
        <w:t xml:space="preserve"> 2024</w:t>
      </w:r>
    </w:p>
    <w:p w:rsidR="0099249D" w:rsidRPr="001F6EC0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2x měsíčně příprava a vedení středočeských volebních štábů, viz zápisy</w:t>
      </w:r>
    </w:p>
    <w:p w:rsidR="0099249D" w:rsidRPr="001F6EC0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4x měsíčně příprava a vedení krajského mediálního odboru</w:t>
      </w:r>
    </w:p>
    <w:p w:rsidR="0099249D" w:rsidRPr="001F6EC0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minimálně </w:t>
      </w:r>
      <w:r w:rsidRPr="001F6EC0">
        <w:t xml:space="preserve">8x měsíčně příprava a vedení „akční </w:t>
      </w:r>
      <w:r>
        <w:t xml:space="preserve">pracovní </w:t>
      </w:r>
      <w:r w:rsidRPr="001F6EC0">
        <w:t>skupiny“</w:t>
      </w:r>
      <w:r>
        <w:t xml:space="preserve"> /středočeští dodavatelé, zástupci KMO/</w:t>
      </w:r>
      <w:r w:rsidRPr="001F6EC0">
        <w:t xml:space="preserve"> 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účast na pravidelných schůzích Centrálního mediálního odboru s krajskými mediálními spojkami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účast na Centrálních volebních štábech 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účast na pravidelných schůzích krajského zastupitelstva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účast na pravidelných poradách uvolněných krajských zastupitelů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>
        <w:t>účast na schůzích krajského fó</w:t>
      </w:r>
      <w:r w:rsidRPr="001F6EC0">
        <w:t>ra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osobní, ale především online a telefonické konzultace /dostupný zpravidla 18 hodin denně</w:t>
      </w:r>
      <w:r>
        <w:t xml:space="preserve"> a </w:t>
      </w:r>
      <w:r w:rsidRPr="001F6EC0">
        <w:t xml:space="preserve">7dní v týdnu/ - využíváno především aktivní části čela krajské kandidátky 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monitoring trhu, poptávky zboží a služeb, vyjednávání podmínek a slev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příprava a koordinace jednotlivých částí kampaně /online, </w:t>
      </w:r>
      <w:proofErr w:type="spellStart"/>
      <w:r w:rsidRPr="001F6EC0">
        <w:t>outdoor</w:t>
      </w:r>
      <w:proofErr w:type="spellEnd"/>
      <w:r w:rsidRPr="001F6EC0">
        <w:t xml:space="preserve">, </w:t>
      </w:r>
      <w:r>
        <w:t xml:space="preserve">videa, </w:t>
      </w:r>
      <w:r w:rsidRPr="001F6EC0">
        <w:t>kontaktní kampaň, Pirátské listy, at</w:t>
      </w:r>
      <w:r>
        <w:t>d./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spolupráce s centrálním mediálním odborem strany, centrálním manažerem sociálních sítí a centrálním volebním štábem</w:t>
      </w:r>
    </w:p>
    <w:p w:rsidR="0099249D" w:rsidRPr="001F6EC0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>
        <w:t>koordinace</w:t>
      </w:r>
      <w:r w:rsidRPr="001F6EC0">
        <w:t xml:space="preserve"> týmu všec</w:t>
      </w:r>
      <w:r>
        <w:t xml:space="preserve">h placených lidí </w:t>
      </w:r>
      <w:r w:rsidRPr="001F6EC0">
        <w:t>podílejících se na kampani</w:t>
      </w:r>
      <w:r>
        <w:t xml:space="preserve"> ve Středočeském kraji</w:t>
      </w:r>
    </w:p>
    <w:p w:rsidR="0099249D" w:rsidRPr="001F6EC0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monitoring médií, příprava podkladů a zpracování témat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tvorba obsahu pro sociální sítě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nasazování </w:t>
      </w:r>
      <w:r>
        <w:t>obsahu na</w:t>
      </w:r>
      <w:r w:rsidRPr="001F6EC0">
        <w:t xml:space="preserve"> sociální sítě a správa sociálních sítí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koordinace propagace na sociálních sítích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koordinace tvorby obsahu pro web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1F6EC0">
        <w:t>copywriting</w:t>
      </w:r>
      <w:proofErr w:type="spellEnd"/>
      <w:r>
        <w:t xml:space="preserve"> 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korektury textů z pohledu PR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kreativa</w:t>
      </w:r>
      <w:proofErr w:type="spellEnd"/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tvorba grafiky pro sociální sítě prostřednictvím generátoru grafiky</w:t>
      </w:r>
    </w:p>
    <w:p w:rsidR="0099249D" w:rsidRPr="00A306CF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monitoring konkurence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revize výstupů na sociální sítě středočeské pirátské poslankyně 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revize výstupů na sociální sítě především </w:t>
      </w:r>
      <w:r>
        <w:t xml:space="preserve">uvolněných </w:t>
      </w:r>
      <w:r w:rsidRPr="001F6EC0">
        <w:t>krajských zastupitelů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revize krajských a volebních </w:t>
      </w:r>
      <w:proofErr w:type="spellStart"/>
      <w:r w:rsidRPr="001F6EC0">
        <w:t>newsle</w:t>
      </w:r>
      <w:r w:rsidR="001E7364">
        <w:t>t</w:t>
      </w:r>
      <w:r w:rsidRPr="001F6EC0">
        <w:t>terů</w:t>
      </w:r>
      <w:proofErr w:type="spellEnd"/>
    </w:p>
    <w:p w:rsidR="0099249D" w:rsidRDefault="0099249D" w:rsidP="0099249D">
      <w:pPr>
        <w:pStyle w:val="Odstavecseseznamem"/>
        <w:numPr>
          <w:ilvl w:val="0"/>
          <w:numId w:val="2"/>
        </w:numPr>
      </w:pPr>
      <w:r>
        <w:t xml:space="preserve">koordinace výběru míst a formátů pro </w:t>
      </w:r>
      <w:proofErr w:type="spellStart"/>
      <w:r>
        <w:t>outdoor</w:t>
      </w:r>
      <w:proofErr w:type="spellEnd"/>
      <w:r>
        <w:t xml:space="preserve"> reklamu</w:t>
      </w:r>
    </w:p>
    <w:p w:rsidR="0099249D" w:rsidRDefault="0099249D" w:rsidP="0099249D">
      <w:pPr>
        <w:pStyle w:val="Odstavecseseznamem"/>
        <w:numPr>
          <w:ilvl w:val="0"/>
          <w:numId w:val="2"/>
        </w:numPr>
      </w:pPr>
      <w:r>
        <w:t>objednávka služeb - online inzerce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>
        <w:t>příprava tiskové konference</w:t>
      </w:r>
      <w:r w:rsidRPr="001F6EC0">
        <w:t xml:space="preserve"> 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příprava a distribuce TZ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vyhledávání a komunikace s </w:t>
      </w:r>
      <w:proofErr w:type="spellStart"/>
      <w:r>
        <w:t>influencery</w:t>
      </w:r>
      <w:proofErr w:type="spellEnd"/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komunikace s médii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>
        <w:t>koordinace a korektura profesionálních grafických výstupů</w:t>
      </w:r>
    </w:p>
    <w:p w:rsidR="00CA3624" w:rsidRDefault="00CA3624" w:rsidP="0099249D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zadávání podkladů do </w:t>
      </w:r>
      <w:proofErr w:type="spellStart"/>
      <w:r>
        <w:t>printové</w:t>
      </w:r>
      <w:proofErr w:type="spellEnd"/>
      <w:r>
        <w:t xml:space="preserve"> a online inzerce /vyjma sociálních sítí/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>
        <w:t>spolupráce na přípravě,</w:t>
      </w:r>
      <w:r w:rsidRPr="001F6EC0">
        <w:t xml:space="preserve"> produkc</w:t>
      </w:r>
      <w:r>
        <w:t>i a režii</w:t>
      </w:r>
      <w:r w:rsidRPr="001F6EC0">
        <w:t xml:space="preserve"> videí a animací</w:t>
      </w:r>
    </w:p>
    <w:p w:rsidR="0099249D" w:rsidRDefault="0099249D" w:rsidP="007E2D1B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strategický </w:t>
      </w:r>
      <w:r w:rsidR="007E2D1B">
        <w:t>výběr a objednávání</w:t>
      </w:r>
      <w:r>
        <w:t xml:space="preserve"> v </w:t>
      </w:r>
      <w:proofErr w:type="spellStart"/>
      <w:r w:rsidR="007E2D1B">
        <w:t>onlinu</w:t>
      </w:r>
      <w:proofErr w:type="spellEnd"/>
      <w:r>
        <w:t xml:space="preserve"> /vyjednání slev/</w:t>
      </w:r>
    </w:p>
    <w:p w:rsidR="0099249D" w:rsidRDefault="0099249D" w:rsidP="0099249D">
      <w:pPr>
        <w:pStyle w:val="Odstavecseseznamem"/>
        <w:numPr>
          <w:ilvl w:val="0"/>
          <w:numId w:val="2"/>
        </w:numPr>
        <w:spacing w:after="0" w:line="240" w:lineRule="auto"/>
      </w:pPr>
      <w:r>
        <w:t>koordinace termínů do TV debat</w:t>
      </w:r>
    </w:p>
    <w:p w:rsidR="00CA3624" w:rsidRDefault="007E2D1B" w:rsidP="00CA362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výběr obcí pro direct mail /dopisy do schránek/ </w:t>
      </w:r>
    </w:p>
    <w:p w:rsidR="007E2D1B" w:rsidRDefault="007E2D1B" w:rsidP="0099249D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koordinace školení </w:t>
      </w:r>
      <w:proofErr w:type="spellStart"/>
      <w:r>
        <w:t>lídryně</w:t>
      </w:r>
      <w:proofErr w:type="spellEnd"/>
    </w:p>
    <w:p w:rsidR="007E2D1B" w:rsidRDefault="007E2D1B" w:rsidP="007E2D1B">
      <w:pPr>
        <w:pStyle w:val="Odstavecseseznamem"/>
        <w:spacing w:after="0" w:line="240" w:lineRule="auto"/>
      </w:pPr>
    </w:p>
    <w:p w:rsidR="00F074B0" w:rsidRDefault="00F074B0"/>
    <w:sectPr w:rsidR="00F0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C6DAB"/>
    <w:multiLevelType w:val="hybridMultilevel"/>
    <w:tmpl w:val="19CE78C8"/>
    <w:lvl w:ilvl="0" w:tplc="F53818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5BD6"/>
    <w:multiLevelType w:val="hybridMultilevel"/>
    <w:tmpl w:val="F8A6BB32"/>
    <w:lvl w:ilvl="0" w:tplc="EC2E5764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B0"/>
    <w:rsid w:val="00063391"/>
    <w:rsid w:val="001E7364"/>
    <w:rsid w:val="002C7163"/>
    <w:rsid w:val="00584B53"/>
    <w:rsid w:val="007E2D1B"/>
    <w:rsid w:val="00855207"/>
    <w:rsid w:val="0099249D"/>
    <w:rsid w:val="00A53108"/>
    <w:rsid w:val="00CA3624"/>
    <w:rsid w:val="00D71090"/>
    <w:rsid w:val="00F0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C2BD-6210-4E64-BD77-CE3757A7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4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zk_Prochazkape</dc:creator>
  <cp:keywords/>
  <dc:description/>
  <cp:lastModifiedBy>zk_Prochazkape</cp:lastModifiedBy>
  <cp:revision>2</cp:revision>
  <dcterms:created xsi:type="dcterms:W3CDTF">2024-10-09T17:04:00Z</dcterms:created>
  <dcterms:modified xsi:type="dcterms:W3CDTF">2024-10-09T17:04:00Z</dcterms:modified>
</cp:coreProperties>
</file>