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70" w:rsidRDefault="00300A33" w:rsidP="00A60370">
      <w:proofErr w:type="gramStart"/>
      <w:r>
        <w:t>Červen</w:t>
      </w:r>
      <w:proofErr w:type="gramEnd"/>
      <w:r w:rsidR="00A60370">
        <w:t>:</w:t>
      </w:r>
    </w:p>
    <w:p w:rsidR="00A60370" w:rsidRDefault="00A60370" w:rsidP="00A60370"/>
    <w:p w:rsidR="00A60370" w:rsidRDefault="00A60370" w:rsidP="00A60370">
      <w:r>
        <w:t xml:space="preserve">1. </w:t>
      </w:r>
      <w:r w:rsidR="00300A33">
        <w:t>6</w:t>
      </w:r>
      <w:r>
        <w:t>.</w:t>
      </w:r>
      <w:r>
        <w:br/>
        <w:t xml:space="preserve">Komunikace, </w:t>
      </w:r>
      <w:r w:rsidR="00300A33">
        <w:t xml:space="preserve">monitoring, </w:t>
      </w:r>
      <w:r>
        <w:t>statistika sociálních sítí</w:t>
      </w:r>
      <w:r w:rsidR="00300A33">
        <w:t>, příprava podkladů pro grafiky</w:t>
      </w:r>
      <w:r w:rsidR="004B4C2E">
        <w:t>, příprava postu na Den dětí</w:t>
      </w:r>
      <w:r w:rsidR="00254AB6">
        <w:t>, p</w:t>
      </w:r>
      <w:r w:rsidR="004B4C2E">
        <w:t>říprava podkladů pro posty ve spolupráci s Andreou, Zuzkou a Martinou</w:t>
      </w:r>
      <w:r w:rsidR="00254AB6">
        <w:t>, o</w:t>
      </w:r>
      <w:r w:rsidR="004B4C2E">
        <w:t>nline schůzka MO</w:t>
      </w:r>
      <w:r w:rsidR="00254AB6">
        <w:t>, o</w:t>
      </w:r>
      <w:r w:rsidR="004B4C2E">
        <w:t>nline schůzka k </w:t>
      </w:r>
      <w:r w:rsidR="00687581">
        <w:t>S</w:t>
      </w:r>
      <w:r w:rsidR="004B4C2E">
        <w:t xml:space="preserve">etkání s Andreou ve FM: </w:t>
      </w:r>
      <w:r w:rsidR="00254AB6">
        <w:t>9,5 h.</w:t>
      </w:r>
      <w:r>
        <w:br/>
      </w:r>
    </w:p>
    <w:p w:rsidR="00A60370" w:rsidRDefault="00A60370" w:rsidP="00A60370">
      <w:r>
        <w:t xml:space="preserve">2. </w:t>
      </w:r>
      <w:r w:rsidR="00300A33">
        <w:t>6</w:t>
      </w:r>
      <w:r>
        <w:t>.</w:t>
      </w:r>
      <w:r>
        <w:br/>
        <w:t>Komunikace, monitoring</w:t>
      </w:r>
      <w:r w:rsidR="00254AB6">
        <w:t>, p</w:t>
      </w:r>
      <w:r w:rsidR="00300A33">
        <w:t xml:space="preserve">ozývání potenciálních sledujících na stránky </w:t>
      </w:r>
      <w:proofErr w:type="gramStart"/>
      <w:r w:rsidR="00300A33">
        <w:t>Pirátů</w:t>
      </w:r>
      <w:proofErr w:type="gramEnd"/>
      <w:r w:rsidR="004B4C2E">
        <w:t xml:space="preserve"> MSK</w:t>
      </w:r>
      <w:r w:rsidR="00300A33">
        <w:t xml:space="preserve">: </w:t>
      </w:r>
      <w:r w:rsidR="00254AB6">
        <w:t>3,25 h.</w:t>
      </w:r>
    </w:p>
    <w:p w:rsidR="00A60370" w:rsidRDefault="00A60370" w:rsidP="00A60370"/>
    <w:p w:rsidR="00A60370" w:rsidRDefault="00A60370" w:rsidP="00A60370">
      <w:r>
        <w:t>3.</w:t>
      </w:r>
      <w:r w:rsidR="004B4C2E">
        <w:t>-4.</w:t>
      </w:r>
      <w:r>
        <w:t xml:space="preserve"> </w:t>
      </w:r>
      <w:r w:rsidR="00300A33">
        <w:t>6</w:t>
      </w:r>
      <w:r>
        <w:t>.</w:t>
      </w:r>
      <w:r>
        <w:br/>
        <w:t>Komunikace</w:t>
      </w:r>
      <w:r w:rsidR="00687581">
        <w:t xml:space="preserve"> k postům, </w:t>
      </w:r>
      <w:proofErr w:type="spellStart"/>
      <w:r w:rsidR="00687581">
        <w:t>dockingu</w:t>
      </w:r>
      <w:proofErr w:type="spellEnd"/>
      <w:r w:rsidR="00687581">
        <w:t xml:space="preserve"> a setkání s Andreou ve FM</w:t>
      </w:r>
      <w:r>
        <w:t xml:space="preserve">: </w:t>
      </w:r>
      <w:r w:rsidR="004B4C2E">
        <w:t>3</w:t>
      </w:r>
      <w:r w:rsidR="00B31C9B">
        <w:t>,</w:t>
      </w:r>
      <w:r w:rsidR="00254AB6">
        <w:t>7</w:t>
      </w:r>
      <w:r w:rsidR="00B31C9B">
        <w:t>5</w:t>
      </w:r>
      <w:r w:rsidR="004B4C2E">
        <w:t xml:space="preserve"> h.</w:t>
      </w:r>
    </w:p>
    <w:p w:rsidR="00A60370" w:rsidRDefault="00A60370" w:rsidP="00A60370"/>
    <w:p w:rsidR="00687581" w:rsidRDefault="004B4C2E" w:rsidP="00A60370">
      <w:r>
        <w:t>5</w:t>
      </w:r>
      <w:r w:rsidR="00A60370">
        <w:t xml:space="preserve">. </w:t>
      </w:r>
      <w:r w:rsidR="00300A33">
        <w:t>6</w:t>
      </w:r>
      <w:r w:rsidR="00A60370">
        <w:t>.</w:t>
      </w:r>
      <w:r w:rsidR="00A60370">
        <w:br/>
        <w:t xml:space="preserve">Komunikace, </w:t>
      </w:r>
      <w:r>
        <w:t xml:space="preserve">monitoring, </w:t>
      </w:r>
      <w:r w:rsidR="00A60370">
        <w:t xml:space="preserve">aktualizace </w:t>
      </w:r>
      <w:proofErr w:type="spellStart"/>
      <w:r w:rsidR="00A60370">
        <w:t>postplánu</w:t>
      </w:r>
      <w:proofErr w:type="spellEnd"/>
      <w:r>
        <w:t>, příprava postu pro NSA</w:t>
      </w:r>
      <w:r w:rsidR="00BC2817">
        <w:t>, příprava podkladů k Setkání s Andreou ve FM, příprava postu k Setkání s Andreou ve FM</w:t>
      </w:r>
      <w:r w:rsidR="00254AB6">
        <w:t>, p</w:t>
      </w:r>
      <w:r>
        <w:t xml:space="preserve">ozývání potenciálních sledujících na stránky </w:t>
      </w:r>
      <w:proofErr w:type="gramStart"/>
      <w:r>
        <w:t>Pirátů</w:t>
      </w:r>
      <w:proofErr w:type="gramEnd"/>
      <w:r>
        <w:t xml:space="preserve"> MSK: </w:t>
      </w:r>
      <w:r w:rsidR="00254AB6">
        <w:t>8,5</w:t>
      </w:r>
      <w:r>
        <w:t xml:space="preserve"> h.</w:t>
      </w:r>
    </w:p>
    <w:p w:rsidR="00687581" w:rsidRDefault="00687581" w:rsidP="00A60370"/>
    <w:p w:rsidR="00A60370" w:rsidRDefault="00687581" w:rsidP="00A60370">
      <w:r>
        <w:t>6. 6.</w:t>
      </w:r>
      <w:r>
        <w:br/>
        <w:t>Schůzka v</w:t>
      </w:r>
      <w:r w:rsidR="009D48B2">
        <w:t> </w:t>
      </w:r>
      <w:r>
        <w:t>Opici</w:t>
      </w:r>
      <w:r w:rsidR="009D48B2">
        <w:t xml:space="preserve"> (komunikace, monitoring, příprava postu k Sportovnímu dni, </w:t>
      </w:r>
      <w:proofErr w:type="spellStart"/>
      <w:r w:rsidR="009D48B2">
        <w:t>docking</w:t>
      </w:r>
      <w:proofErr w:type="spellEnd"/>
      <w:r w:rsidR="009D48B2">
        <w:t>)</w:t>
      </w:r>
      <w:r>
        <w:t>:</w:t>
      </w:r>
      <w:r w:rsidR="002450AE">
        <w:t xml:space="preserve"> </w:t>
      </w:r>
      <w:r w:rsidR="00254AB6">
        <w:t>9</w:t>
      </w:r>
      <w:r w:rsidR="002450AE">
        <w:t xml:space="preserve"> h.</w:t>
      </w:r>
      <w:r w:rsidR="00A60370">
        <w:br/>
      </w:r>
    </w:p>
    <w:p w:rsidR="00C037BA" w:rsidRDefault="009D48B2" w:rsidP="00A60370">
      <w:r>
        <w:t>7. 6.</w:t>
      </w:r>
      <w:r>
        <w:br/>
      </w:r>
      <w:r w:rsidR="00906DD1">
        <w:t>Komunikace, monitoring</w:t>
      </w:r>
      <w:r w:rsidR="00254AB6">
        <w:t>, o</w:t>
      </w:r>
      <w:r w:rsidR="00906DD1">
        <w:t xml:space="preserve">nline call s Anet: </w:t>
      </w:r>
      <w:r w:rsidR="00254AB6">
        <w:t>2,5</w:t>
      </w:r>
      <w:r w:rsidR="00B31C9B">
        <w:t xml:space="preserve"> h</w:t>
      </w:r>
      <w:r w:rsidR="00906DD1">
        <w:t>.</w:t>
      </w:r>
    </w:p>
    <w:p w:rsidR="00C037BA" w:rsidRDefault="00C037BA" w:rsidP="00A60370"/>
    <w:p w:rsidR="00E7586B" w:rsidRDefault="00C037BA" w:rsidP="00A60370">
      <w:r>
        <w:t>8. 6.</w:t>
      </w:r>
      <w:r>
        <w:br/>
        <w:t>Komunikace, monitoring, úprava a zveřejnění postu ke Sportovnímu dni,</w:t>
      </w:r>
      <w:r w:rsidR="00E7586B">
        <w:t xml:space="preserve"> příprava postu pro Simulované zastupitelstvo žáků ZŠ, příprava podkladů pro grafiky</w:t>
      </w:r>
      <w:r w:rsidR="00254AB6">
        <w:t>, o</w:t>
      </w:r>
      <w:r w:rsidR="00D76B95">
        <w:t xml:space="preserve">nline call MO: </w:t>
      </w:r>
      <w:r w:rsidR="00254AB6">
        <w:t>5</w:t>
      </w:r>
      <w:r w:rsidR="00E7586B">
        <w:t xml:space="preserve"> h.</w:t>
      </w:r>
    </w:p>
    <w:p w:rsidR="00BD45F3" w:rsidRDefault="00BD45F3" w:rsidP="00A60370"/>
    <w:p w:rsidR="00BD45F3" w:rsidRDefault="00BD45F3" w:rsidP="00A60370">
      <w:r>
        <w:t>9. 6.</w:t>
      </w:r>
      <w:r w:rsidR="00E7586B">
        <w:br/>
        <w:t>Komunikace, monitoring</w:t>
      </w:r>
      <w:r>
        <w:t xml:space="preserve">, vyhledávání </w:t>
      </w:r>
      <w:r w:rsidR="00B31C9B">
        <w:t xml:space="preserve">vystupujících </w:t>
      </w:r>
      <w:r w:rsidR="0076470B">
        <w:t>a d</w:t>
      </w:r>
      <w:r w:rsidR="00B31C9B">
        <w:t>alšího doprovodného programu</w:t>
      </w:r>
      <w:r w:rsidR="0076470B">
        <w:t xml:space="preserve"> </w:t>
      </w:r>
      <w:r>
        <w:t xml:space="preserve">pro </w:t>
      </w:r>
      <w:proofErr w:type="spellStart"/>
      <w:r>
        <w:t>docking</w:t>
      </w:r>
      <w:proofErr w:type="spellEnd"/>
      <w:r w:rsidR="00E7586B">
        <w:t>:</w:t>
      </w:r>
      <w:r>
        <w:t xml:space="preserve"> </w:t>
      </w:r>
      <w:r w:rsidR="00254AB6">
        <w:t>4,</w:t>
      </w:r>
      <w:r>
        <w:t>5 h.</w:t>
      </w:r>
    </w:p>
    <w:p w:rsidR="00BD45F3" w:rsidRDefault="00BD45F3" w:rsidP="00A60370"/>
    <w:p w:rsidR="00AB22AD" w:rsidRDefault="00BD45F3" w:rsidP="00A60370">
      <w:r>
        <w:t>1</w:t>
      </w:r>
      <w:r w:rsidR="0076470B">
        <w:t>1</w:t>
      </w:r>
      <w:r>
        <w:t>. 6.</w:t>
      </w:r>
      <w:r w:rsidR="00C037BA">
        <w:br/>
      </w:r>
      <w:r>
        <w:t>Komunikace,</w:t>
      </w:r>
      <w:r w:rsidR="0076470B">
        <w:t xml:space="preserve"> příprava a zveřejnění postu pro Setkání s</w:t>
      </w:r>
      <w:r w:rsidR="00AB22AD">
        <w:t> </w:t>
      </w:r>
      <w:r w:rsidR="0076470B">
        <w:t>Andreou</w:t>
      </w:r>
      <w:r w:rsidR="00AB22AD">
        <w:t xml:space="preserve">, zaslání podkladů k </w:t>
      </w:r>
      <w:proofErr w:type="spellStart"/>
      <w:r w:rsidR="00AB22AD">
        <w:t>dockingu</w:t>
      </w:r>
      <w:proofErr w:type="spellEnd"/>
      <w:r w:rsidR="0076470B">
        <w:t xml:space="preserve">: </w:t>
      </w:r>
      <w:r w:rsidR="00B31C9B">
        <w:t>2</w:t>
      </w:r>
      <w:r w:rsidR="00254AB6">
        <w:t>,25</w:t>
      </w:r>
      <w:r w:rsidR="0076470B">
        <w:t xml:space="preserve"> h.</w:t>
      </w:r>
    </w:p>
    <w:p w:rsidR="00AB22AD" w:rsidRDefault="00AB22AD" w:rsidP="00A60370"/>
    <w:p w:rsidR="005574DE" w:rsidRDefault="00AB22AD" w:rsidP="00A60370">
      <w:r>
        <w:t>12. 6.</w:t>
      </w:r>
      <w:r>
        <w:br/>
        <w:t>Komunikace, monitoring, nastudování podkladů</w:t>
      </w:r>
      <w:r w:rsidR="00390E38">
        <w:t>,</w:t>
      </w:r>
      <w:r>
        <w:t xml:space="preserve"> příprava </w:t>
      </w:r>
      <w:r w:rsidR="00390E38">
        <w:t xml:space="preserve">a zveřejnění </w:t>
      </w:r>
      <w:r>
        <w:t xml:space="preserve">postu pro </w:t>
      </w:r>
      <w:proofErr w:type="spellStart"/>
      <w:r>
        <w:t>Pride</w:t>
      </w:r>
      <w:proofErr w:type="spellEnd"/>
      <w:r>
        <w:t xml:space="preserve"> </w:t>
      </w:r>
      <w:proofErr w:type="spellStart"/>
      <w:r>
        <w:t>Month</w:t>
      </w:r>
      <w:proofErr w:type="spellEnd"/>
      <w:r w:rsidR="00247B29">
        <w:t xml:space="preserve">, doplnění </w:t>
      </w:r>
      <w:proofErr w:type="spellStart"/>
      <w:r w:rsidR="00247B29">
        <w:t>postplánu</w:t>
      </w:r>
      <w:proofErr w:type="spellEnd"/>
      <w:r w:rsidR="00254AB6">
        <w:t>, s</w:t>
      </w:r>
      <w:r w:rsidR="009050DB">
        <w:t xml:space="preserve">chůzka v Ostravě – Média, publicita, </w:t>
      </w:r>
      <w:proofErr w:type="spellStart"/>
      <w:r w:rsidR="009050DB">
        <w:t>brand</w:t>
      </w:r>
      <w:proofErr w:type="spellEnd"/>
      <w:r w:rsidR="009050DB">
        <w:t>:</w:t>
      </w:r>
      <w:r w:rsidR="00D33494">
        <w:t xml:space="preserve"> </w:t>
      </w:r>
      <w:r w:rsidR="00254AB6">
        <w:t>8</w:t>
      </w:r>
      <w:r w:rsidR="00276FB2">
        <w:t>,5</w:t>
      </w:r>
      <w:r w:rsidR="00254AB6">
        <w:t xml:space="preserve"> h.</w:t>
      </w:r>
    </w:p>
    <w:p w:rsidR="005574DE" w:rsidRDefault="005574DE" w:rsidP="00A60370"/>
    <w:p w:rsidR="00687581" w:rsidRDefault="005574DE" w:rsidP="00A60370">
      <w:r>
        <w:t>13. 6.</w:t>
      </w:r>
      <w:r>
        <w:br/>
        <w:t xml:space="preserve">Komunikace, monitoring, </w:t>
      </w:r>
      <w:proofErr w:type="spellStart"/>
      <w:r w:rsidR="00037A72">
        <w:t>docking</w:t>
      </w:r>
      <w:proofErr w:type="spellEnd"/>
      <w:r w:rsidR="00037A72">
        <w:t xml:space="preserve">, </w:t>
      </w:r>
      <w:r>
        <w:t>zveřejnění postu pro Simulované zastupitelstvo žáků ZŠ, úprava a zveřejnění postu proti Sexualizovanému násilí (na všech stránkách, ke kterým mám přístup):</w:t>
      </w:r>
      <w:r w:rsidR="00037A72">
        <w:t xml:space="preserve"> 4</w:t>
      </w:r>
      <w:r w:rsidR="00254AB6">
        <w:t>,</w:t>
      </w:r>
      <w:r w:rsidR="00276FB2">
        <w:t>7</w:t>
      </w:r>
      <w:r w:rsidR="00254AB6">
        <w:t>5</w:t>
      </w:r>
      <w:r w:rsidR="008632CF">
        <w:t xml:space="preserve"> h.</w:t>
      </w:r>
      <w:r w:rsidR="00906DD1">
        <w:br/>
      </w:r>
    </w:p>
    <w:p w:rsidR="00037A72" w:rsidRDefault="00037A72" w:rsidP="00A60370">
      <w:r>
        <w:lastRenderedPageBreak/>
        <w:t>14. 6.</w:t>
      </w:r>
      <w:r>
        <w:br/>
        <w:t xml:space="preserve">Schůzka v Opici (komunikace, monitoring, </w:t>
      </w:r>
      <w:proofErr w:type="spellStart"/>
      <w:r>
        <w:t>docking</w:t>
      </w:r>
      <w:proofErr w:type="spellEnd"/>
      <w:r>
        <w:t xml:space="preserve">, </w:t>
      </w:r>
      <w:r w:rsidR="00E279FA">
        <w:t xml:space="preserve">nastudování podkladů k symbolice </w:t>
      </w:r>
      <w:proofErr w:type="spellStart"/>
      <w:r w:rsidR="00E279FA">
        <w:t>pride</w:t>
      </w:r>
      <w:proofErr w:type="spellEnd"/>
      <w:r w:rsidR="00E279FA">
        <w:t xml:space="preserve"> vlajky, </w:t>
      </w:r>
      <w:r>
        <w:t>příprava podkladů ke grafikám,</w:t>
      </w:r>
      <w:r w:rsidR="00E279FA">
        <w:t xml:space="preserve"> </w:t>
      </w:r>
      <w:r w:rsidR="008031F2">
        <w:t xml:space="preserve">grafika pro Tiché víno, </w:t>
      </w:r>
      <w:r w:rsidR="00B31C9B">
        <w:t xml:space="preserve">aktualizace </w:t>
      </w:r>
      <w:proofErr w:type="spellStart"/>
      <w:r w:rsidR="00B31C9B">
        <w:t>postplánu</w:t>
      </w:r>
      <w:proofErr w:type="spellEnd"/>
      <w:r>
        <w:t>): 8 h.</w:t>
      </w:r>
    </w:p>
    <w:p w:rsidR="00E279FA" w:rsidRDefault="00E279FA" w:rsidP="00A60370"/>
    <w:p w:rsidR="00E279FA" w:rsidRDefault="00E279FA" w:rsidP="00A60370">
      <w:r>
        <w:t>15. 6.</w:t>
      </w:r>
      <w:r>
        <w:br/>
        <w:t xml:space="preserve">Komunikace, příprava a zveřejnění postu se Symbolikou </w:t>
      </w:r>
      <w:proofErr w:type="spellStart"/>
      <w:r>
        <w:t>pride</w:t>
      </w:r>
      <w:proofErr w:type="spellEnd"/>
      <w:r>
        <w:t xml:space="preserve"> vlajky</w:t>
      </w:r>
      <w:r w:rsidR="00CF3A64">
        <w:t xml:space="preserve"> + reakce na komentáře</w:t>
      </w:r>
      <w:r w:rsidR="00541B39">
        <w:t xml:space="preserve">, příprava textu pro </w:t>
      </w:r>
      <w:r w:rsidR="008031F2">
        <w:t xml:space="preserve">Dary </w:t>
      </w:r>
      <w:proofErr w:type="gramStart"/>
      <w:r w:rsidR="008031F2">
        <w:t>Piráti</w:t>
      </w:r>
      <w:proofErr w:type="gramEnd"/>
      <w:r w:rsidR="00F55A85">
        <w:t>, návrhy pro meme</w:t>
      </w:r>
      <w:r w:rsidR="008031F2">
        <w:t>:</w:t>
      </w:r>
      <w:r w:rsidR="000212C4">
        <w:t xml:space="preserve"> </w:t>
      </w:r>
      <w:r w:rsidR="00CF3A64">
        <w:t>6,</w:t>
      </w:r>
      <w:r w:rsidR="00254AB6">
        <w:t>7</w:t>
      </w:r>
      <w:r w:rsidR="00CF3A64">
        <w:t>5</w:t>
      </w:r>
      <w:r w:rsidR="00541B39">
        <w:t xml:space="preserve"> h.</w:t>
      </w:r>
      <w:r w:rsidR="00096EA8">
        <w:br/>
      </w:r>
    </w:p>
    <w:p w:rsidR="00687581" w:rsidRDefault="00107F00" w:rsidP="00A60370">
      <w:r>
        <w:t>16. 6.</w:t>
      </w:r>
      <w:r>
        <w:br/>
        <w:t>Komunikace, monitoring</w:t>
      </w:r>
      <w:r w:rsidR="004F0726">
        <w:t>, vyhledá</w:t>
      </w:r>
      <w:r w:rsidR="007220E7">
        <w:t>vá</w:t>
      </w:r>
      <w:r w:rsidR="004F0726">
        <w:t>ní a zaslání seznamu kapel k</w:t>
      </w:r>
      <w:r w:rsidR="007220E7">
        <w:t> </w:t>
      </w:r>
      <w:r w:rsidR="004F0726">
        <w:t>oslovení</w:t>
      </w:r>
      <w:r w:rsidR="007220E7">
        <w:t xml:space="preserve">, Dary </w:t>
      </w:r>
      <w:proofErr w:type="gramStart"/>
      <w:r w:rsidR="007220E7">
        <w:t>Piráti</w:t>
      </w:r>
      <w:proofErr w:type="gramEnd"/>
      <w:r w:rsidR="004F0726">
        <w:t>: 4 h.</w:t>
      </w:r>
    </w:p>
    <w:p w:rsidR="004540D9" w:rsidRDefault="004540D9" w:rsidP="00A60370"/>
    <w:p w:rsidR="004540D9" w:rsidRDefault="004540D9" w:rsidP="00A60370">
      <w:r>
        <w:t>17. 6.</w:t>
      </w:r>
      <w:r>
        <w:br/>
        <w:t xml:space="preserve">Komunikace, </w:t>
      </w:r>
      <w:r w:rsidR="00411FE8">
        <w:t xml:space="preserve">nastudování podkladů a </w:t>
      </w:r>
      <w:r>
        <w:t>příprava postu pro Mrtvou vlčici</w:t>
      </w:r>
      <w:r w:rsidR="00EF22AA">
        <w:t xml:space="preserve"> a jeho zveřejnění</w:t>
      </w:r>
      <w:r>
        <w:t xml:space="preserve">, Dary </w:t>
      </w:r>
      <w:proofErr w:type="gramStart"/>
      <w:r>
        <w:t>Piráti</w:t>
      </w:r>
      <w:proofErr w:type="gramEnd"/>
      <w:r w:rsidR="00411FE8">
        <w:t xml:space="preserve">, aktualizace </w:t>
      </w:r>
      <w:proofErr w:type="spellStart"/>
      <w:r w:rsidR="00411FE8">
        <w:t>postplánu</w:t>
      </w:r>
      <w:proofErr w:type="spellEnd"/>
      <w:r>
        <w:t>:</w:t>
      </w:r>
      <w:r w:rsidR="00411FE8">
        <w:t xml:space="preserve"> </w:t>
      </w:r>
      <w:r w:rsidR="00276FB2">
        <w:t>6</w:t>
      </w:r>
      <w:r w:rsidR="00411FE8">
        <w:t xml:space="preserve"> hod.</w:t>
      </w:r>
    </w:p>
    <w:p w:rsidR="00734281" w:rsidRDefault="00734281" w:rsidP="00A60370"/>
    <w:p w:rsidR="00734281" w:rsidRDefault="00734281" w:rsidP="00A60370">
      <w:r>
        <w:t>18. 6.</w:t>
      </w:r>
      <w:r>
        <w:br/>
        <w:t xml:space="preserve">Komunikace, </w:t>
      </w:r>
      <w:r w:rsidR="0059736D">
        <w:t>p</w:t>
      </w:r>
      <w:r>
        <w:t>říprava postu ke Dni otců a</w:t>
      </w:r>
      <w:r w:rsidR="00D57900">
        <w:t xml:space="preserve"> </w:t>
      </w:r>
      <w:r>
        <w:t xml:space="preserve">zveřejnění, zaslání podkladů k přípravě grafik: </w:t>
      </w:r>
      <w:r w:rsidR="00756134">
        <w:t>4</w:t>
      </w:r>
      <w:r>
        <w:t xml:space="preserve"> h.</w:t>
      </w:r>
    </w:p>
    <w:p w:rsidR="007A7A46" w:rsidRDefault="007A7A46" w:rsidP="00A60370"/>
    <w:p w:rsidR="007A7A46" w:rsidRDefault="007A7A46" w:rsidP="00A60370">
      <w:r>
        <w:t>19. 6.</w:t>
      </w:r>
      <w:r>
        <w:br/>
        <w:t>Komunikace, monitoring, poptávka pódia</w:t>
      </w:r>
      <w:r w:rsidR="002303C6">
        <w:t xml:space="preserve"> dle zaslané cenové nabídky</w:t>
      </w:r>
      <w:r>
        <w:t>, příprava postu k Istanbulské úmluvě</w:t>
      </w:r>
      <w:r w:rsidR="00041E21">
        <w:t xml:space="preserve"> a jeho zveřejnění</w:t>
      </w:r>
      <w:r w:rsidR="002303C6">
        <w:t xml:space="preserve">, aktualizace </w:t>
      </w:r>
      <w:proofErr w:type="spellStart"/>
      <w:r w:rsidR="002303C6">
        <w:t>postplánu</w:t>
      </w:r>
      <w:proofErr w:type="spellEnd"/>
      <w:r>
        <w:t xml:space="preserve">: </w:t>
      </w:r>
      <w:r w:rsidR="002303C6">
        <w:t>5</w:t>
      </w:r>
      <w:r w:rsidR="00070518">
        <w:t>,5</w:t>
      </w:r>
      <w:r w:rsidR="000D43F7">
        <w:t xml:space="preserve"> h.</w:t>
      </w:r>
    </w:p>
    <w:p w:rsidR="00041E21" w:rsidRDefault="00041E21" w:rsidP="00A60370"/>
    <w:p w:rsidR="00041E21" w:rsidRDefault="00041E21" w:rsidP="00A60370">
      <w:r>
        <w:t>20. 6.</w:t>
      </w:r>
      <w:r>
        <w:br/>
        <w:t>Schůzka v</w:t>
      </w:r>
      <w:r w:rsidR="00685731">
        <w:t> </w:t>
      </w:r>
      <w:r>
        <w:t>Ostravě</w:t>
      </w:r>
      <w:r w:rsidR="00685731">
        <w:t xml:space="preserve"> (komunikace, monitoring, </w:t>
      </w:r>
      <w:proofErr w:type="spellStart"/>
      <w:r w:rsidR="00685731">
        <w:t>docking</w:t>
      </w:r>
      <w:proofErr w:type="spellEnd"/>
      <w:r w:rsidR="00685731">
        <w:t xml:space="preserve">, vyhledání a poptávka </w:t>
      </w:r>
      <w:proofErr w:type="spellStart"/>
      <w:r w:rsidR="00685731">
        <w:t>stagí</w:t>
      </w:r>
      <w:proofErr w:type="spellEnd"/>
      <w:r w:rsidR="00685731">
        <w:t xml:space="preserve"> pro </w:t>
      </w:r>
      <w:proofErr w:type="spellStart"/>
      <w:r w:rsidR="00685731">
        <w:t>docking</w:t>
      </w:r>
      <w:proofErr w:type="spellEnd"/>
      <w:r w:rsidR="00685731">
        <w:t>, setkání s Anet, PKS + PMS)</w:t>
      </w:r>
      <w:r>
        <w:t>:</w:t>
      </w:r>
      <w:r w:rsidR="00F84482">
        <w:t xml:space="preserve"> </w:t>
      </w:r>
      <w:r w:rsidR="00276FB2">
        <w:t>8</w:t>
      </w:r>
      <w:r w:rsidR="00A25762">
        <w:t xml:space="preserve"> h.</w:t>
      </w:r>
    </w:p>
    <w:p w:rsidR="00685731" w:rsidRDefault="00685731" w:rsidP="00A60370"/>
    <w:p w:rsidR="00685731" w:rsidRDefault="00685731" w:rsidP="00A60370">
      <w:r>
        <w:t>21. 6.</w:t>
      </w:r>
      <w:r>
        <w:br/>
      </w:r>
      <w:r w:rsidR="00950947">
        <w:t>Komunikace, monitoring</w:t>
      </w:r>
      <w:r w:rsidR="00C26ECC">
        <w:t>, příprava a zveřejnění postu ke Schválení Istanbulské úmluvy</w:t>
      </w:r>
      <w:r w:rsidR="00950947">
        <w:t xml:space="preserve">: </w:t>
      </w:r>
      <w:r w:rsidR="00C31DB6">
        <w:t>2</w:t>
      </w:r>
      <w:bookmarkStart w:id="0" w:name="_GoBack"/>
      <w:bookmarkEnd w:id="0"/>
      <w:r w:rsidR="00C26ECC">
        <w:t xml:space="preserve"> h.</w:t>
      </w:r>
    </w:p>
    <w:p w:rsidR="00A03A76" w:rsidRDefault="00A03A76" w:rsidP="00A60370"/>
    <w:p w:rsidR="00A03A76" w:rsidRDefault="00A03A76" w:rsidP="00A60370">
      <w:r>
        <w:t>22.-2</w:t>
      </w:r>
      <w:r w:rsidR="00A26C3D">
        <w:t>3</w:t>
      </w:r>
      <w:r>
        <w:t>. 6.</w:t>
      </w:r>
      <w:r>
        <w:br/>
        <w:t>Komunikace, monitoring</w:t>
      </w:r>
      <w:r w:rsidR="00A26C3D">
        <w:t xml:space="preserve">y, </w:t>
      </w:r>
      <w:proofErr w:type="spellStart"/>
      <w:r w:rsidR="00A26C3D">
        <w:t>docking</w:t>
      </w:r>
      <w:proofErr w:type="spellEnd"/>
      <w:r>
        <w:t xml:space="preserve">: </w:t>
      </w:r>
      <w:r w:rsidR="00276FB2">
        <w:t>3</w:t>
      </w:r>
      <w:r>
        <w:t xml:space="preserve"> h.</w:t>
      </w:r>
    </w:p>
    <w:p w:rsidR="00A26C3D" w:rsidRDefault="00A26C3D" w:rsidP="00A60370"/>
    <w:p w:rsidR="00A26C3D" w:rsidRDefault="00A26C3D" w:rsidP="00A60370">
      <w:r>
        <w:t>26. 6.</w:t>
      </w:r>
      <w:r>
        <w:br/>
        <w:t>Komunikace, monitoring, příprava a zveřejnění postu k </w:t>
      </w:r>
      <w:proofErr w:type="spellStart"/>
      <w:r>
        <w:t>Lidlu</w:t>
      </w:r>
      <w:proofErr w:type="spellEnd"/>
      <w:r>
        <w:t xml:space="preserve">: </w:t>
      </w:r>
      <w:r w:rsidR="00254AB6">
        <w:t>2</w:t>
      </w:r>
      <w:r w:rsidR="00276FB2">
        <w:t>,5</w:t>
      </w:r>
      <w:r>
        <w:t xml:space="preserve"> h.</w:t>
      </w:r>
    </w:p>
    <w:p w:rsidR="009D7AB3" w:rsidRDefault="009D7AB3" w:rsidP="00A60370"/>
    <w:p w:rsidR="009D7AB3" w:rsidRDefault="009D7AB3" w:rsidP="00A60370">
      <w:r>
        <w:t>27. 6.</w:t>
      </w:r>
    </w:p>
    <w:p w:rsidR="005574DE" w:rsidRDefault="009D7AB3">
      <w:r>
        <w:t xml:space="preserve">Komunikace, monitoring, příprava a zveřejnění postu k Návštěvě ukrajinského starosty a k Miladě Horákové, aktualizace </w:t>
      </w:r>
      <w:proofErr w:type="spellStart"/>
      <w:r>
        <w:t>postplánu</w:t>
      </w:r>
      <w:proofErr w:type="spellEnd"/>
      <w:r>
        <w:t xml:space="preserve">: 4 h. </w:t>
      </w:r>
    </w:p>
    <w:p w:rsidR="00C07C81" w:rsidRDefault="00C07C81"/>
    <w:p w:rsidR="00C07C81" w:rsidRDefault="00C07C81">
      <w:r>
        <w:t>28. 6.</w:t>
      </w:r>
      <w:r>
        <w:br/>
        <w:t>Komunikace, monitoring, online call s Kubou, online call MO, příprava podkladů pro grafiku</w:t>
      </w:r>
      <w:r w:rsidR="00CB1B02">
        <w:t>, nastudování podkladů, příprava a zveřejnění postu k Manželství pro všechny</w:t>
      </w:r>
      <w:r>
        <w:t xml:space="preserve">: </w:t>
      </w:r>
      <w:r w:rsidR="00276FB2">
        <w:t>7,5</w:t>
      </w:r>
      <w:r>
        <w:t xml:space="preserve"> h.</w:t>
      </w:r>
    </w:p>
    <w:p w:rsidR="00254AB6" w:rsidRDefault="00254AB6"/>
    <w:p w:rsidR="00F16DBF" w:rsidRDefault="00F16DBF">
      <w:r>
        <w:t>29. 6.</w:t>
      </w:r>
      <w:r>
        <w:br/>
        <w:t>Komunikace, monitoring,</w:t>
      </w:r>
      <w:r w:rsidR="0000777B">
        <w:t xml:space="preserve"> příprava a zveřejnění postu k</w:t>
      </w:r>
      <w:r w:rsidR="00276FB2">
        <w:t>e</w:t>
      </w:r>
      <w:r w:rsidR="0000777B">
        <w:t> Schválení návrhu manželství pro všechny: 3</w:t>
      </w:r>
      <w:r w:rsidR="00254AB6">
        <w:t>,</w:t>
      </w:r>
      <w:r w:rsidR="00276FB2">
        <w:t>7</w:t>
      </w:r>
      <w:r w:rsidR="00254AB6">
        <w:t>5</w:t>
      </w:r>
      <w:r w:rsidR="0000777B">
        <w:t xml:space="preserve"> h.</w:t>
      </w:r>
    </w:p>
    <w:p w:rsidR="00012281" w:rsidRDefault="00012281"/>
    <w:p w:rsidR="00817F14" w:rsidRDefault="00012281">
      <w:r>
        <w:lastRenderedPageBreak/>
        <w:t>30. 6.</w:t>
      </w:r>
      <w:r>
        <w:br/>
        <w:t xml:space="preserve">Komunikace, monitoring, příprava a zveřejnění postu na </w:t>
      </w:r>
      <w:r w:rsidR="0000777B">
        <w:t>K</w:t>
      </w:r>
      <w:r>
        <w:t>onec školního roku</w:t>
      </w:r>
      <w:r w:rsidR="00FD6E31">
        <w:t xml:space="preserve">, nastudování podkladů a příprava postu pro </w:t>
      </w:r>
      <w:proofErr w:type="spellStart"/>
      <w:r w:rsidR="00FD6E31">
        <w:t>Pinkwashing</w:t>
      </w:r>
      <w:proofErr w:type="spellEnd"/>
      <w:r w:rsidR="00FD6E31">
        <w:t xml:space="preserve">, doplnění </w:t>
      </w:r>
      <w:proofErr w:type="spellStart"/>
      <w:r w:rsidR="00FD6E31">
        <w:t>postplánu</w:t>
      </w:r>
      <w:proofErr w:type="spellEnd"/>
      <w:r w:rsidR="00FD6E31">
        <w:t xml:space="preserve"> za červen, k</w:t>
      </w:r>
      <w:r w:rsidR="00A60370">
        <w:t xml:space="preserve">ontrola květnových příspěvků na stránkách </w:t>
      </w:r>
      <w:proofErr w:type="gramStart"/>
      <w:r w:rsidR="00A60370">
        <w:t>Pirátů</w:t>
      </w:r>
      <w:proofErr w:type="gramEnd"/>
      <w:r w:rsidR="00A60370">
        <w:t xml:space="preserve"> v MSK a pozývání potenciálních sledujících na stránky Pirátů u příspěvků</w:t>
      </w:r>
      <w:r w:rsidR="00FD6E31">
        <w:t>, statistika sociálních sítí</w:t>
      </w:r>
      <w:r w:rsidR="00A60370">
        <w:t xml:space="preserve">: </w:t>
      </w:r>
      <w:r w:rsidR="00FD6E31">
        <w:t>7</w:t>
      </w:r>
      <w:r w:rsidR="00254AB6">
        <w:t>,5</w:t>
      </w:r>
      <w:r w:rsidR="00FD6E31">
        <w:t xml:space="preserve"> h.</w:t>
      </w:r>
    </w:p>
    <w:sectPr w:rsidR="00817F14" w:rsidSect="007563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70"/>
    <w:rsid w:val="0000777B"/>
    <w:rsid w:val="00012281"/>
    <w:rsid w:val="000212C4"/>
    <w:rsid w:val="00037A72"/>
    <w:rsid w:val="00041E21"/>
    <w:rsid w:val="00070518"/>
    <w:rsid w:val="00096EA8"/>
    <w:rsid w:val="000D43F7"/>
    <w:rsid w:val="00107F00"/>
    <w:rsid w:val="002303C6"/>
    <w:rsid w:val="002450AE"/>
    <w:rsid w:val="00247B29"/>
    <w:rsid w:val="00254AB6"/>
    <w:rsid w:val="00276FB2"/>
    <w:rsid w:val="00300A33"/>
    <w:rsid w:val="00390E38"/>
    <w:rsid w:val="00411FE8"/>
    <w:rsid w:val="004540D9"/>
    <w:rsid w:val="004843B9"/>
    <w:rsid w:val="004B4C2E"/>
    <w:rsid w:val="004F0726"/>
    <w:rsid w:val="00502ACC"/>
    <w:rsid w:val="005351C2"/>
    <w:rsid w:val="00541B39"/>
    <w:rsid w:val="005574DE"/>
    <w:rsid w:val="0059736D"/>
    <w:rsid w:val="005E1495"/>
    <w:rsid w:val="00685731"/>
    <w:rsid w:val="00687581"/>
    <w:rsid w:val="007220E7"/>
    <w:rsid w:val="00734281"/>
    <w:rsid w:val="00756134"/>
    <w:rsid w:val="00756378"/>
    <w:rsid w:val="0076470B"/>
    <w:rsid w:val="007A7A46"/>
    <w:rsid w:val="008031F2"/>
    <w:rsid w:val="00817F14"/>
    <w:rsid w:val="008632CF"/>
    <w:rsid w:val="009050DB"/>
    <w:rsid w:val="00906DD1"/>
    <w:rsid w:val="009169EA"/>
    <w:rsid w:val="00950947"/>
    <w:rsid w:val="009D48B2"/>
    <w:rsid w:val="009D7AB3"/>
    <w:rsid w:val="00A03A76"/>
    <w:rsid w:val="00A25762"/>
    <w:rsid w:val="00A26C3D"/>
    <w:rsid w:val="00A60370"/>
    <w:rsid w:val="00AB22AD"/>
    <w:rsid w:val="00B31C9B"/>
    <w:rsid w:val="00BC2817"/>
    <w:rsid w:val="00BD45F3"/>
    <w:rsid w:val="00C037BA"/>
    <w:rsid w:val="00C07C81"/>
    <w:rsid w:val="00C26ECC"/>
    <w:rsid w:val="00C31DB6"/>
    <w:rsid w:val="00CB1B02"/>
    <w:rsid w:val="00CB2430"/>
    <w:rsid w:val="00CF3A64"/>
    <w:rsid w:val="00D33494"/>
    <w:rsid w:val="00D57900"/>
    <w:rsid w:val="00D76B95"/>
    <w:rsid w:val="00E279FA"/>
    <w:rsid w:val="00E7586B"/>
    <w:rsid w:val="00E95F80"/>
    <w:rsid w:val="00EF22AA"/>
    <w:rsid w:val="00F16DBF"/>
    <w:rsid w:val="00F24ED5"/>
    <w:rsid w:val="00F55A85"/>
    <w:rsid w:val="00F84482"/>
    <w:rsid w:val="00FD6E31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D49645"/>
  <w14:defaultImageDpi w14:val="32767"/>
  <w15:chartTrackingRefBased/>
  <w15:docId w15:val="{43493123-E924-2B49-9742-2E624941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03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516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Klárka Zidkova</dc:creator>
  <cp:keywords/>
  <dc:description/>
  <cp:lastModifiedBy>Klárka Zidkova</cp:lastModifiedBy>
  <cp:revision>59</cp:revision>
  <dcterms:created xsi:type="dcterms:W3CDTF">2023-06-01T06:56:00Z</dcterms:created>
  <dcterms:modified xsi:type="dcterms:W3CDTF">2023-07-03T14:23:00Z</dcterms:modified>
</cp:coreProperties>
</file>