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70" w:rsidRDefault="00A60370" w:rsidP="00A60370">
      <w:proofErr w:type="gramStart"/>
      <w:r>
        <w:t>Květen</w:t>
      </w:r>
      <w:proofErr w:type="gramEnd"/>
      <w:r>
        <w:t>:</w:t>
      </w:r>
    </w:p>
    <w:p w:rsidR="00A60370" w:rsidRDefault="00A60370" w:rsidP="00A60370"/>
    <w:p w:rsidR="00A60370" w:rsidRDefault="00A60370" w:rsidP="00A60370">
      <w:r>
        <w:t>1. 5.</w:t>
      </w:r>
      <w:r>
        <w:br/>
        <w:t>Komunikace, statistika sociálních sítí, příprava a zveřejnění postu k Prvnímu máji: 2 h.</w:t>
      </w:r>
      <w:r>
        <w:br/>
        <w:t xml:space="preserve">Pozývání potenciálních sledujících na stránky </w:t>
      </w:r>
      <w:proofErr w:type="gramStart"/>
      <w:r>
        <w:t>Pirátů</w:t>
      </w:r>
      <w:proofErr w:type="gramEnd"/>
      <w:r>
        <w:t xml:space="preserve"> Těšín (po začátek stránky): 1,5 h.</w:t>
      </w:r>
    </w:p>
    <w:p w:rsidR="00A60370" w:rsidRDefault="00A60370" w:rsidP="00A60370"/>
    <w:p w:rsidR="00A60370" w:rsidRDefault="00A60370" w:rsidP="00A60370">
      <w:r>
        <w:t>2. 5.</w:t>
      </w:r>
      <w:r>
        <w:br/>
        <w:t>Komunikace, monitoring: 30 m.</w:t>
      </w:r>
      <w:r>
        <w:br/>
        <w:t>Schůzka v Ostravě, schůzka s Martinou Duškovou: 5 h.</w:t>
      </w:r>
      <w:r>
        <w:br/>
        <w:t xml:space="preserve">Pozývání potenciálních sledujících na stránky </w:t>
      </w:r>
      <w:proofErr w:type="gramStart"/>
      <w:r>
        <w:t>Pirátů</w:t>
      </w:r>
      <w:proofErr w:type="gramEnd"/>
      <w:r>
        <w:t xml:space="preserve"> FM (1. 6. 2021): 1,5 h.</w:t>
      </w:r>
    </w:p>
    <w:p w:rsidR="00A60370" w:rsidRDefault="00A60370" w:rsidP="00A60370"/>
    <w:p w:rsidR="00A60370" w:rsidRDefault="00A60370" w:rsidP="00A60370">
      <w:r>
        <w:t>3. 5.</w:t>
      </w:r>
      <w:r>
        <w:br/>
        <w:t>Komunikace, monitoring: 1,25 h.</w:t>
      </w:r>
      <w:r>
        <w:br/>
        <w:t xml:space="preserve">Pozývání potenciálních sledujících na stránky </w:t>
      </w:r>
      <w:proofErr w:type="gramStart"/>
      <w:r>
        <w:t>Pirátů</w:t>
      </w:r>
      <w:proofErr w:type="gramEnd"/>
      <w:r>
        <w:t xml:space="preserve"> FM (1. 1. 2020): 1,5 h.</w:t>
      </w:r>
      <w:r>
        <w:br/>
        <w:t>Online schůzka MO: 30 m.</w:t>
      </w:r>
      <w:r>
        <w:br/>
        <w:t>Online schůzka k </w:t>
      </w:r>
      <w:proofErr w:type="spellStart"/>
      <w:r>
        <w:t>Dockingu</w:t>
      </w:r>
      <w:proofErr w:type="spellEnd"/>
      <w:r>
        <w:t>: 1 h.</w:t>
      </w:r>
      <w:r>
        <w:br/>
        <w:t>Příprava a zveřejnění postu ke Světovému dni svobody tisku: 1 h.</w:t>
      </w:r>
    </w:p>
    <w:p w:rsidR="00A60370" w:rsidRDefault="00A60370" w:rsidP="00A60370"/>
    <w:p w:rsidR="00A60370" w:rsidRDefault="00A60370" w:rsidP="00A60370">
      <w:r>
        <w:t>4. 5.</w:t>
      </w:r>
      <w:r>
        <w:br/>
        <w:t xml:space="preserve">Komunikace, aktualizace </w:t>
      </w:r>
      <w:proofErr w:type="spellStart"/>
      <w:r>
        <w:t>postplánu</w:t>
      </w:r>
      <w:proofErr w:type="spellEnd"/>
      <w:r>
        <w:t>: 1,25 h.</w:t>
      </w:r>
      <w:r>
        <w:br/>
        <w:t>Úprava a zaslání komentáře ke koksovně: 1 h.</w:t>
      </w:r>
      <w:r>
        <w:br/>
        <w:t xml:space="preserve">Pozývání potenciálních sledujících na stránky </w:t>
      </w:r>
      <w:proofErr w:type="gramStart"/>
      <w:r>
        <w:t>Pirátů</w:t>
      </w:r>
      <w:proofErr w:type="gramEnd"/>
      <w:r>
        <w:t xml:space="preserve"> MSK (15. 10. 2021): 1,5 h.</w:t>
      </w:r>
      <w:r>
        <w:br/>
        <w:t>Pozývání potenciálních sledujících na stránky Pirátů MSK (1. 9. 2021): 1,25 h.</w:t>
      </w:r>
      <w:r>
        <w:br/>
      </w:r>
    </w:p>
    <w:p w:rsidR="00A60370" w:rsidRDefault="00A60370" w:rsidP="00A60370">
      <w:r>
        <w:t>5. 5.</w:t>
      </w:r>
      <w:r>
        <w:br/>
        <w:t>Komunikace, monitoring: 1 h.</w:t>
      </w:r>
      <w:r>
        <w:br/>
        <w:t xml:space="preserve">Pozývání potenciálních sledujících na stránky </w:t>
      </w:r>
      <w:proofErr w:type="gramStart"/>
      <w:r>
        <w:t>Pirátů</w:t>
      </w:r>
      <w:proofErr w:type="gramEnd"/>
      <w:r>
        <w:t xml:space="preserve"> MSK (1. 9. 2021): 1,5 h.</w:t>
      </w:r>
    </w:p>
    <w:p w:rsidR="00A60370" w:rsidRDefault="00A60370" w:rsidP="00A60370"/>
    <w:p w:rsidR="00A60370" w:rsidRDefault="00A60370" w:rsidP="00A60370">
      <w:r>
        <w:t>6.-7. 5.</w:t>
      </w:r>
      <w:r>
        <w:br/>
        <w:t>Komunikace s politiky*</w:t>
      </w:r>
      <w:proofErr w:type="spellStart"/>
      <w:r>
        <w:t>čkami</w:t>
      </w:r>
      <w:proofErr w:type="spellEnd"/>
      <w:r>
        <w:t xml:space="preserve"> k přípravě postů: 45 m.</w:t>
      </w:r>
    </w:p>
    <w:p w:rsidR="00A60370" w:rsidRDefault="00A60370" w:rsidP="00A60370"/>
    <w:p w:rsidR="00A60370" w:rsidRDefault="00A60370" w:rsidP="00A60370">
      <w:r>
        <w:t>8. 5.</w:t>
      </w:r>
      <w:r>
        <w:br/>
        <w:t>Komunikace, příprava a zveřejnění postu pro Den vítězství: 1,25 h.</w:t>
      </w:r>
    </w:p>
    <w:p w:rsidR="00A60370" w:rsidRDefault="00A60370" w:rsidP="00A60370"/>
    <w:p w:rsidR="00A60370" w:rsidRDefault="00A60370" w:rsidP="00A60370">
      <w:r>
        <w:t>9. 5.</w:t>
      </w:r>
      <w:r>
        <w:br/>
        <w:t>Komunikace, monitoring, příprava a zveřejnění postů pro Den Evropy: 2,75 h.</w:t>
      </w:r>
      <w:r>
        <w:br/>
        <w:t>Online schůzka s Anet: 30 m.</w:t>
      </w:r>
    </w:p>
    <w:p w:rsidR="00A60370" w:rsidRDefault="00A60370" w:rsidP="00A60370">
      <w:r>
        <w:br/>
        <w:t>10. 5.</w:t>
      </w:r>
    </w:p>
    <w:p w:rsidR="00A60370" w:rsidRDefault="00A60370" w:rsidP="00A60370">
      <w:r>
        <w:t>Schůzka v Ostravě – příprava mediálního plánu pro nadcházející dny, příprava postu pro RT v Ostravě, komunikace s politiky*</w:t>
      </w:r>
      <w:proofErr w:type="spellStart"/>
      <w:r>
        <w:t>čkami</w:t>
      </w:r>
      <w:proofErr w:type="spellEnd"/>
      <w:r>
        <w:t>: 5 h.</w:t>
      </w:r>
    </w:p>
    <w:p w:rsidR="00A60370" w:rsidRDefault="00A60370" w:rsidP="00A60370"/>
    <w:p w:rsidR="00A60370" w:rsidRDefault="00A60370" w:rsidP="00A60370">
      <w:r>
        <w:t>11. 5.</w:t>
      </w:r>
      <w:r>
        <w:br/>
        <w:t>Schůzka v Ostravě – schůzka s redaktorem z Práva, příprava článku pro zimní stadion v Opavě, online schůzka MO, schůzka k </w:t>
      </w:r>
      <w:proofErr w:type="spellStart"/>
      <w:r>
        <w:t>dockingu</w:t>
      </w:r>
      <w:proofErr w:type="spellEnd"/>
      <w:r>
        <w:t>, komunikace s politiky*</w:t>
      </w:r>
      <w:proofErr w:type="spellStart"/>
      <w:r>
        <w:t>čkami</w:t>
      </w:r>
      <w:proofErr w:type="spellEnd"/>
      <w:r>
        <w:t>: 10 h.</w:t>
      </w:r>
    </w:p>
    <w:p w:rsidR="00A60370" w:rsidRDefault="00A60370" w:rsidP="00A60370"/>
    <w:p w:rsidR="00A60370" w:rsidRDefault="00A60370" w:rsidP="00A60370">
      <w:r>
        <w:lastRenderedPageBreak/>
        <w:t>12. 5.</w:t>
      </w:r>
      <w:r>
        <w:br/>
        <w:t>Monitoring, komunikace: 30 m.</w:t>
      </w:r>
    </w:p>
    <w:p w:rsidR="00A60370" w:rsidRDefault="00A60370" w:rsidP="00A60370"/>
    <w:p w:rsidR="00A60370" w:rsidRDefault="00A60370" w:rsidP="00A60370">
      <w:r>
        <w:t>14. 5.</w:t>
      </w:r>
      <w:r>
        <w:br/>
        <w:t>Komunikace, příprava a zveřejnění příspěvku na Den matek (MSK + Ostrava): 1 h.</w:t>
      </w:r>
    </w:p>
    <w:p w:rsidR="00A60370" w:rsidRDefault="00A60370" w:rsidP="00A60370"/>
    <w:p w:rsidR="00A60370" w:rsidRDefault="00A60370" w:rsidP="00A60370">
      <w:r>
        <w:t>15. 5.</w:t>
      </w:r>
      <w:r>
        <w:br/>
        <w:t>Online call s Kubou: 1 h.</w:t>
      </w:r>
      <w:r>
        <w:br/>
        <w:t>Komunikace s politiky*</w:t>
      </w:r>
      <w:proofErr w:type="spellStart"/>
      <w:r>
        <w:t>čkami</w:t>
      </w:r>
      <w:proofErr w:type="spellEnd"/>
      <w:r>
        <w:t>: 30 m.</w:t>
      </w:r>
    </w:p>
    <w:p w:rsidR="00A60370" w:rsidRDefault="00A60370" w:rsidP="00A60370"/>
    <w:p w:rsidR="00A60370" w:rsidRDefault="00A60370" w:rsidP="00A60370">
      <w:r>
        <w:t>16. 5.</w:t>
      </w:r>
      <w:r>
        <w:br/>
        <w:t>Monitoring, komunikace, příprava postu k Zimnímu stadionu v Opavě: 2,25 h.</w:t>
      </w:r>
    </w:p>
    <w:p w:rsidR="00A60370" w:rsidRDefault="00A60370" w:rsidP="00A60370">
      <w:r>
        <w:t>Schůzka v Ostravě + PKS: 5 h.</w:t>
      </w:r>
    </w:p>
    <w:p w:rsidR="00A60370" w:rsidRDefault="00A60370" w:rsidP="00A60370"/>
    <w:p w:rsidR="00A60370" w:rsidRDefault="00A60370" w:rsidP="00A60370">
      <w:r>
        <w:t>17. 5.</w:t>
      </w:r>
      <w:r>
        <w:br/>
        <w:t xml:space="preserve">Monitoring, komunikace, zveřejnění postu pro Zimní </w:t>
      </w:r>
      <w:proofErr w:type="gramStart"/>
      <w:r>
        <w:t>stadion - Opava</w:t>
      </w:r>
      <w:proofErr w:type="gramEnd"/>
      <w:r>
        <w:t>: 1 h.</w:t>
      </w:r>
    </w:p>
    <w:p w:rsidR="00A60370" w:rsidRDefault="00A60370" w:rsidP="00A60370">
      <w:r>
        <w:t>Online schůzka MO a s Kubou: 1,25 h.</w:t>
      </w:r>
      <w:r>
        <w:br/>
        <w:t>Komunikace a úprava TZ k RT, rozeslání: 2,25 h.</w:t>
      </w:r>
    </w:p>
    <w:p w:rsidR="00A60370" w:rsidRDefault="00A60370" w:rsidP="00A60370"/>
    <w:p w:rsidR="00A60370" w:rsidRDefault="00A60370" w:rsidP="00A60370">
      <w:r>
        <w:t>18. 5.</w:t>
      </w:r>
      <w:r>
        <w:br/>
        <w:t>Monitoring, komunikace, příprava postu k Janu Prokešovi: 1 h.</w:t>
      </w:r>
    </w:p>
    <w:p w:rsidR="00A60370" w:rsidRDefault="00A60370" w:rsidP="00A60370"/>
    <w:p w:rsidR="00A60370" w:rsidRDefault="00A60370" w:rsidP="00A60370">
      <w:r>
        <w:t>19. 5.</w:t>
      </w:r>
      <w:r>
        <w:br/>
        <w:t>Monitoring, komunikace, schůzka v Ostravě, schůzka s Andreou: 4 h.</w:t>
      </w:r>
    </w:p>
    <w:p w:rsidR="00A60370" w:rsidRDefault="00A60370" w:rsidP="00A60370"/>
    <w:p w:rsidR="00A60370" w:rsidRDefault="00A60370" w:rsidP="00A60370">
      <w:r>
        <w:t>20.-24. 5.</w:t>
      </w:r>
      <w:r>
        <w:br/>
        <w:t>Komunikace, monitoring: 2 h.</w:t>
      </w:r>
    </w:p>
    <w:p w:rsidR="00A60370" w:rsidRDefault="00A60370" w:rsidP="00A60370"/>
    <w:p w:rsidR="00A60370" w:rsidRDefault="00A60370" w:rsidP="00A60370">
      <w:r>
        <w:t>25. 5.</w:t>
      </w:r>
      <w:r>
        <w:br/>
        <w:t>Komunikace, monitoring, příprava a zveřejnění postu pro Ručníkový den: 1,5 h.</w:t>
      </w:r>
      <w:r>
        <w:br/>
        <w:t>Online schůzka MO: 1 h.</w:t>
      </w:r>
    </w:p>
    <w:p w:rsidR="00A60370" w:rsidRDefault="00A60370" w:rsidP="00A60370"/>
    <w:p w:rsidR="00A60370" w:rsidRDefault="00A60370" w:rsidP="00A60370">
      <w:r>
        <w:t>26. 6.</w:t>
      </w:r>
      <w:r>
        <w:br/>
        <w:t>Komunikace, monitoring: 30 m.</w:t>
      </w:r>
    </w:p>
    <w:p w:rsidR="00A60370" w:rsidRDefault="00A60370" w:rsidP="00A60370"/>
    <w:p w:rsidR="00A60370" w:rsidRDefault="00A60370" w:rsidP="00A60370">
      <w:r>
        <w:t>27. 5.</w:t>
      </w:r>
      <w:r>
        <w:br/>
        <w:t>Příprava postu Odstřel vlků: 1,75 h.</w:t>
      </w:r>
      <w:r>
        <w:br/>
        <w:t>Telefonická komunikace se Zuzkou: 45 m.</w:t>
      </w:r>
    </w:p>
    <w:p w:rsidR="00A60370" w:rsidRDefault="00A60370" w:rsidP="00A60370"/>
    <w:p w:rsidR="00A60370" w:rsidRDefault="00A60370" w:rsidP="00A60370">
      <w:r>
        <w:t>29. 5.</w:t>
      </w:r>
      <w:r>
        <w:br/>
        <w:t>Schůzka v Ostravě: 8,75 h.</w:t>
      </w:r>
    </w:p>
    <w:p w:rsidR="00A60370" w:rsidRDefault="00A60370" w:rsidP="00A60370"/>
    <w:p w:rsidR="00A60370" w:rsidRDefault="00A60370" w:rsidP="00A60370">
      <w:r>
        <w:t>30. 5.</w:t>
      </w:r>
      <w:r>
        <w:br/>
        <w:t>Komunikace, monitoring, příprava postu Odstřel vlků v kooperaci s centrálou: 3 h.</w:t>
      </w:r>
    </w:p>
    <w:p w:rsidR="00A60370" w:rsidRDefault="00A60370" w:rsidP="00A60370"/>
    <w:p w:rsidR="00817F14" w:rsidRDefault="00A60370">
      <w:r>
        <w:t>31. 5.</w:t>
      </w:r>
      <w:r>
        <w:br/>
        <w:t>Online schůzka MO: 1 hod.</w:t>
      </w:r>
      <w:r>
        <w:br/>
      </w:r>
      <w:r>
        <w:lastRenderedPageBreak/>
        <w:t xml:space="preserve">Kontrola květnových příspěvků na stránkách </w:t>
      </w:r>
      <w:proofErr w:type="gramStart"/>
      <w:r>
        <w:t>Pirátů</w:t>
      </w:r>
      <w:proofErr w:type="gramEnd"/>
      <w:r>
        <w:t xml:space="preserve"> v MSK a pozývání potenciálních sledujících na stránky Pirátů u květnových příspěvků: 45 m.</w:t>
      </w:r>
      <w:r>
        <w:br/>
        <w:t xml:space="preserve">Doplnění </w:t>
      </w:r>
      <w:proofErr w:type="spellStart"/>
      <w:r>
        <w:t>postplánu</w:t>
      </w:r>
      <w:proofErr w:type="spellEnd"/>
      <w:r>
        <w:t xml:space="preserve"> za květen, </w:t>
      </w:r>
      <w:proofErr w:type="spellStart"/>
      <w:r>
        <w:t>předpříprava</w:t>
      </w:r>
      <w:proofErr w:type="spellEnd"/>
      <w:r>
        <w:t xml:space="preserve"> návrhů témat na červen: 1,75 h.</w:t>
      </w:r>
      <w:bookmarkStart w:id="0" w:name="_GoBack"/>
      <w:bookmarkEnd w:id="0"/>
    </w:p>
    <w:sectPr w:rsidR="00817F14" w:rsidSect="007563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70"/>
    <w:rsid w:val="00756378"/>
    <w:rsid w:val="00817F14"/>
    <w:rsid w:val="00A6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FC19A1"/>
  <w14:defaultImageDpi w14:val="32767"/>
  <w15:chartTrackingRefBased/>
  <w15:docId w15:val="{43493123-E924-2B49-9742-2E624941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3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Klárka Zidkova</dc:creator>
  <cp:keywords/>
  <dc:description/>
  <cp:lastModifiedBy>Klárka Zidkova</cp:lastModifiedBy>
  <cp:revision>1</cp:revision>
  <dcterms:created xsi:type="dcterms:W3CDTF">2023-06-01T06:56:00Z</dcterms:created>
  <dcterms:modified xsi:type="dcterms:W3CDTF">2023-06-01T06:56:00Z</dcterms:modified>
</cp:coreProperties>
</file>