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D2" w:rsidRDefault="00E32E02" w:rsidP="00E13AE7">
      <w:pPr>
        <w:jc w:val="both"/>
        <w:rPr>
          <w:u w:val="single"/>
        </w:rPr>
      </w:pPr>
      <w:r>
        <w:rPr>
          <w:b/>
          <w:u w:val="single"/>
        </w:rPr>
        <w:t>4P – propagace pirátské politické práce</w:t>
      </w:r>
    </w:p>
    <w:p w:rsidR="00E942D2" w:rsidRDefault="00E942D2" w:rsidP="00E13AE7">
      <w:pPr>
        <w:jc w:val="both"/>
      </w:pPr>
    </w:p>
    <w:p w:rsidR="00E942D2" w:rsidRDefault="00E32E02" w:rsidP="00E13AE7">
      <w:pPr>
        <w:jc w:val="both"/>
        <w:rPr>
          <w:u w:val="single"/>
        </w:rPr>
      </w:pPr>
      <w:r>
        <w:rPr>
          <w:u w:val="single"/>
        </w:rPr>
        <w:t>Úvod </w:t>
      </w:r>
    </w:p>
    <w:p w:rsidR="00E942D2" w:rsidRDefault="00E32E02" w:rsidP="00E13AE7">
      <w:pPr>
        <w:ind w:firstLine="720"/>
        <w:jc w:val="both"/>
      </w:pPr>
      <w:r>
        <w:t>Jelikož jsou Pi</w:t>
      </w:r>
      <w:r w:rsidR="00E13AE7">
        <w:t>ráti v Táboře již druhé volební</w:t>
      </w:r>
      <w:r>
        <w:t xml:space="preserve"> období ve vládnoucí koalici s 1 místostarostou a 1 radním, máme možnost aktivně ovlivňovat dění ve městě a postupně pracovat na naplnění našich 8 priorit. Zároveň máme mnoho členů i příznivců v komisích a doz</w:t>
      </w:r>
      <w:r>
        <w:t>orčích radách. O tom, že Piráti jsou aktivní na mnoha frontách bychom chtěli efek</w:t>
      </w:r>
      <w:r w:rsidR="00E13AE7">
        <w:t>tivně a dostatečně informovat</w:t>
      </w:r>
      <w:r>
        <w:t xml:space="preserve"> nejen na našich kanálech (web, sociální sítě), ale i v </w:t>
      </w:r>
      <w:r w:rsidR="00E13AE7">
        <w:t>lokálních</w:t>
      </w:r>
      <w:r>
        <w:t xml:space="preserve"> médiích.  </w:t>
      </w:r>
    </w:p>
    <w:p w:rsidR="00E13AE7" w:rsidRDefault="00E13AE7" w:rsidP="00E13AE7">
      <w:pPr>
        <w:jc w:val="both"/>
        <w:rPr>
          <w:u w:val="single"/>
        </w:rPr>
      </w:pPr>
    </w:p>
    <w:p w:rsidR="00E942D2" w:rsidRDefault="00E32E02" w:rsidP="00E13AE7">
      <w:pPr>
        <w:jc w:val="both"/>
        <w:rPr>
          <w:u w:val="single"/>
        </w:rPr>
      </w:pPr>
      <w:r>
        <w:rPr>
          <w:u w:val="single"/>
        </w:rPr>
        <w:t>Cíle projektu</w:t>
      </w:r>
    </w:p>
    <w:p w:rsidR="00E942D2" w:rsidRDefault="00E32E02" w:rsidP="00E13AE7">
      <w:pPr>
        <w:jc w:val="both"/>
      </w:pPr>
      <w:r>
        <w:t xml:space="preserve">Cíle projektu 4P jsou: </w:t>
      </w:r>
    </w:p>
    <w:p w:rsidR="00E942D2" w:rsidRPr="00E13AE7" w:rsidRDefault="00E13AE7" w:rsidP="00E13AE7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E13AE7">
        <w:rPr>
          <w:color w:val="000000"/>
        </w:rPr>
        <w:t>p</w:t>
      </w:r>
      <w:r w:rsidR="00E32E02" w:rsidRPr="00E13AE7">
        <w:rPr>
          <w:color w:val="000000"/>
        </w:rPr>
        <w:t>ravidelný reporting o výsled</w:t>
      </w:r>
      <w:r w:rsidR="00E32E02" w:rsidRPr="00E13AE7">
        <w:rPr>
          <w:color w:val="000000"/>
        </w:rPr>
        <w:t>cích politické práce táborských Pirátů ve vedení města, na zastupitelstvu i v komisích a DR;</w:t>
      </w:r>
    </w:p>
    <w:p w:rsidR="00E942D2" w:rsidRDefault="00E32E02" w:rsidP="00E13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</w:t>
      </w:r>
      <w:r>
        <w:rPr>
          <w:color w:val="000000"/>
        </w:rPr>
        <w:t>ískávání nových příznivců a zájemců o členství prostřednictvím rozšiřování fa</w:t>
      </w:r>
      <w:r w:rsidR="00E13AE7">
        <w:rPr>
          <w:color w:val="000000"/>
        </w:rPr>
        <w:t>nouškovské základny na FB a IG;</w:t>
      </w:r>
    </w:p>
    <w:p w:rsidR="00E942D2" w:rsidRDefault="00E32E02" w:rsidP="00E13A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(V současnosti máme přes 1000 fanoušků na FB a resp </w:t>
      </w:r>
      <w:r>
        <w:rPr>
          <w:color w:val="000000"/>
        </w:rPr>
        <w:t>153 na IG, cílem je pak ke konci roku zvýšit počet fanoušků alespoň na 16</w:t>
      </w:r>
      <w:bookmarkStart w:id="0" w:name="_GoBack"/>
      <w:bookmarkEnd w:id="0"/>
      <w:r>
        <w:rPr>
          <w:color w:val="000000"/>
        </w:rPr>
        <w:t>00 na FB a 6</w:t>
      </w:r>
      <w:r>
        <w:rPr>
          <w:color w:val="000000"/>
        </w:rPr>
        <w:t xml:space="preserve">00 na IG).  </w:t>
      </w:r>
    </w:p>
    <w:p w:rsidR="00E942D2" w:rsidRDefault="00E32E02" w:rsidP="00E13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zvýšení dosahu našich </w:t>
      </w:r>
      <w:r>
        <w:t>příspěvků</w:t>
      </w:r>
      <w:r>
        <w:rPr>
          <w:color w:val="000000"/>
        </w:rPr>
        <w:t xml:space="preserve"> na sociálních sítích</w:t>
      </w:r>
      <w:r w:rsidR="00E13AE7">
        <w:rPr>
          <w:color w:val="000000"/>
        </w:rPr>
        <w:t>.</w:t>
      </w:r>
      <w:r>
        <w:rPr>
          <w:color w:val="000000"/>
        </w:rPr>
        <w:t xml:space="preserve"> </w:t>
      </w:r>
    </w:p>
    <w:p w:rsidR="00E942D2" w:rsidRDefault="00E32E02" w:rsidP="00E13AE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(Dosah neplacených příspěvků se v současnosti pohybuje mezi 300 – 800, s boostem počítáme s dosahem okol</w:t>
      </w:r>
      <w:r>
        <w:rPr>
          <w:color w:val="000000"/>
        </w:rPr>
        <w:t xml:space="preserve">o 3000 shlédnutí na příspěvek.)  </w:t>
      </w:r>
    </w:p>
    <w:p w:rsidR="00E942D2" w:rsidRDefault="00E942D2" w:rsidP="00E13AE7">
      <w:pPr>
        <w:jc w:val="both"/>
        <w:rPr>
          <w:u w:val="single"/>
        </w:rPr>
      </w:pPr>
    </w:p>
    <w:p w:rsidR="00E942D2" w:rsidRDefault="00E32E02" w:rsidP="00E13AE7">
      <w:pPr>
        <w:jc w:val="both"/>
        <w:rPr>
          <w:u w:val="single"/>
        </w:rPr>
      </w:pPr>
      <w:r>
        <w:rPr>
          <w:u w:val="single"/>
        </w:rPr>
        <w:t>Popis projektu</w:t>
      </w:r>
    </w:p>
    <w:p w:rsidR="00E942D2" w:rsidRPr="00E13AE7" w:rsidRDefault="00E32E02" w:rsidP="00E13AE7">
      <w:pPr>
        <w:jc w:val="both"/>
        <w:rPr>
          <w:b/>
        </w:rPr>
      </w:pPr>
      <w:r w:rsidRPr="00E13AE7">
        <w:rPr>
          <w:b/>
        </w:rPr>
        <w:t>PŘIPRAVA</w:t>
      </w:r>
    </w:p>
    <w:p w:rsidR="00E942D2" w:rsidRDefault="00E32E02" w:rsidP="00E13AE7">
      <w:pPr>
        <w:ind w:firstLine="720"/>
        <w:jc w:val="both"/>
      </w:pPr>
      <w:r>
        <w:t>A</w:t>
      </w:r>
      <w:r>
        <w:t>by byla naše komunikace účinná, je v první řadě nutné mít člověka, který se touto agendou bude zabývat. Připraví mediaplán, bude komunikovat se všemi aktivními členy (místostarosta, radní, členové komisí a DR), bude koordinovat přípravu propagačních mater</w:t>
      </w:r>
      <w:r>
        <w:t xml:space="preserve">iálů  a bude sbírat informace a podklady, na základě kterých vytvoří mediaplán. </w:t>
      </w:r>
    </w:p>
    <w:p w:rsidR="00E942D2" w:rsidRDefault="00E32E02" w:rsidP="00E13AE7">
      <w:pPr>
        <w:jc w:val="both"/>
        <w:rPr>
          <w:b/>
        </w:rPr>
      </w:pPr>
      <w:r>
        <w:rPr>
          <w:b/>
        </w:rPr>
        <w:t>REALIZACE</w:t>
      </w:r>
    </w:p>
    <w:p w:rsidR="00E942D2" w:rsidRDefault="00E32E02" w:rsidP="00E13AE7">
      <w:pPr>
        <w:ind w:firstLine="720"/>
        <w:jc w:val="both"/>
      </w:pPr>
      <w:r>
        <w:t>Projekt 4P je celoroční aktivita, jejímiž milníky jsou především jednání zastupitelstva města, resp. kraje, čtvrtletní zhodnocení naplňování 8 priorit a veřejné výst</w:t>
      </w:r>
      <w:r>
        <w:t>upy z komisí a rad.</w:t>
      </w:r>
      <w:r w:rsidR="00E13AE7">
        <w:t xml:space="preserve"> Vedle těchto pravidelných bodů</w:t>
      </w:r>
      <w:r>
        <w:t xml:space="preserve"> bychom chtěli na sítích vytvořit kampaň k Nalodění (představení dosavadních členů a jejich motivace k angažmá u Pirátů) a v neposlední řadě vytvořit sérii videí, které budou prezentovat výsledky naší prác</w:t>
      </w:r>
      <w:r>
        <w:t>e. V případě výrazných úspěchů chceme také pracovat s místními médii, vydávat TZ a komunikovat naše postoje v případě sporných otázek</w:t>
      </w:r>
      <w:r w:rsidR="00E13AE7">
        <w:t xml:space="preserve"> a rozhodnutí.</w:t>
      </w:r>
      <w:r>
        <w:t xml:space="preserve"> </w:t>
      </w:r>
    </w:p>
    <w:p w:rsidR="00E942D2" w:rsidRDefault="00E32E02" w:rsidP="00E13AE7">
      <w:pPr>
        <w:jc w:val="both"/>
      </w:pPr>
      <w:r>
        <w:t xml:space="preserve">V praktické rovině plánujeme: </w:t>
      </w:r>
    </w:p>
    <w:p w:rsidR="00E942D2" w:rsidRPr="00E13AE7" w:rsidRDefault="00E32E02" w:rsidP="00E13AE7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E13AE7">
        <w:rPr>
          <w:color w:val="000000"/>
        </w:rPr>
        <w:t xml:space="preserve">vydat 8 – 10 tiskových zpráv + nahrát je na web </w:t>
      </w:r>
      <w:r w:rsidRPr="00E13AE7">
        <w:rPr>
          <w:i/>
          <w:color w:val="000000"/>
        </w:rPr>
        <w:t>tabor.pirati.cz</w:t>
      </w:r>
    </w:p>
    <w:p w:rsidR="00E942D2" w:rsidRPr="00E13AE7" w:rsidRDefault="00E32E02" w:rsidP="00E13AE7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E13AE7">
        <w:rPr>
          <w:color w:val="000000"/>
        </w:rPr>
        <w:t>připravit celkem 48 přísp</w:t>
      </w:r>
      <w:r w:rsidRPr="00E13AE7">
        <w:rPr>
          <w:color w:val="000000"/>
        </w:rPr>
        <w:t>ěvků na FB a IG (v případě, že získáme finanční prostředky optimalizovat obsah dle dané sítě – FB více textu, IG více grafiky a videí)</w:t>
      </w:r>
    </w:p>
    <w:p w:rsidR="00E942D2" w:rsidRPr="00E13AE7" w:rsidRDefault="00E32E02" w:rsidP="00E13AE7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E13AE7">
        <w:rPr>
          <w:color w:val="000000"/>
        </w:rPr>
        <w:t>vyrobit 4 videa pro FB, IG a YT</w:t>
      </w:r>
    </w:p>
    <w:p w:rsidR="00E942D2" w:rsidRPr="00E13AE7" w:rsidRDefault="00E32E02" w:rsidP="00E13AE7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E13AE7">
        <w:rPr>
          <w:color w:val="000000"/>
        </w:rPr>
        <w:lastRenderedPageBreak/>
        <w:t>k 24 vybraným příspěvkům nastavit propagaci ve výši 500 – 1000 Kč</w:t>
      </w:r>
    </w:p>
    <w:p w:rsidR="00E942D2" w:rsidRPr="00E13AE7" w:rsidRDefault="00E32E02" w:rsidP="00E13AE7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13AE7">
        <w:rPr>
          <w:color w:val="000000"/>
        </w:rPr>
        <w:t>v případě zbývající kap</w:t>
      </w:r>
      <w:r w:rsidRPr="00E13AE7">
        <w:rPr>
          <w:color w:val="000000"/>
        </w:rPr>
        <w:t>acity pracovat se stories na IG a FB (aktuality a Piráti v pohybu)</w:t>
      </w:r>
    </w:p>
    <w:p w:rsidR="00E942D2" w:rsidRDefault="00E942D2" w:rsidP="00E13AE7">
      <w:pPr>
        <w:jc w:val="both"/>
      </w:pPr>
    </w:p>
    <w:p w:rsidR="00E942D2" w:rsidRDefault="00E13AE7" w:rsidP="00E13AE7">
      <w:pPr>
        <w:jc w:val="both"/>
      </w:pPr>
      <w:r>
        <w:t xml:space="preserve">Odkaz na </w:t>
      </w:r>
      <w:r w:rsidR="00E32E02">
        <w:t>současn</w:t>
      </w:r>
      <w:r>
        <w:t>ý mediaplan, který se ovšem k 25. v měsíci aktualizuje</w:t>
      </w:r>
      <w:r w:rsidR="00E32E02">
        <w:t xml:space="preserve"> viz:  </w:t>
      </w:r>
      <w:hyperlink r:id="rId6">
        <w:r w:rsidR="00E32E02">
          <w:rPr>
            <w:rFonts w:ascii="Helvetica Neue" w:eastAsia="Helvetica Neue" w:hAnsi="Helvetica Neue" w:cs="Helvetica Neue"/>
            <w:b/>
            <w:color w:val="0563C1"/>
            <w:u w:val="single"/>
          </w:rPr>
          <w:t>https://pi2.cz/pzix</w:t>
        </w:r>
      </w:hyperlink>
    </w:p>
    <w:p w:rsidR="00E942D2" w:rsidRPr="00E13AE7" w:rsidRDefault="00E32E02" w:rsidP="00E13AE7">
      <w:pPr>
        <w:jc w:val="both"/>
        <w:rPr>
          <w:i/>
          <w:u w:val="single"/>
        </w:rPr>
      </w:pPr>
      <w:r w:rsidRPr="00E13AE7">
        <w:rPr>
          <w:i/>
          <w:u w:val="single"/>
        </w:rPr>
        <w:t>Finanční plán</w:t>
      </w:r>
    </w:p>
    <w:p w:rsidR="00E942D2" w:rsidRDefault="00E32E02" w:rsidP="00E13AE7">
      <w:pPr>
        <w:jc w:val="both"/>
      </w:pPr>
      <w:r>
        <w:t xml:space="preserve"> Dle výše zmíněného plánu pracujeme s následujícím rozpočtem:</w:t>
      </w:r>
    </w:p>
    <w:tbl>
      <w:tblPr>
        <w:tblStyle w:val="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693"/>
        <w:gridCol w:w="1418"/>
        <w:gridCol w:w="1791"/>
      </w:tblGrid>
      <w:tr w:rsidR="00E942D2">
        <w:tc>
          <w:tcPr>
            <w:tcW w:w="3114" w:type="dxa"/>
          </w:tcPr>
          <w:p w:rsidR="00E942D2" w:rsidRDefault="00E32E02" w:rsidP="00E13AE7">
            <w:pPr>
              <w:jc w:val="both"/>
              <w:rPr>
                <w:i/>
              </w:rPr>
            </w:pPr>
            <w:r>
              <w:rPr>
                <w:i/>
              </w:rPr>
              <w:t>Náklad</w:t>
            </w:r>
          </w:p>
        </w:tc>
        <w:tc>
          <w:tcPr>
            <w:tcW w:w="2693" w:type="dxa"/>
          </w:tcPr>
          <w:p w:rsidR="00E942D2" w:rsidRDefault="00E32E02" w:rsidP="00E13AE7">
            <w:pPr>
              <w:jc w:val="both"/>
              <w:rPr>
                <w:i/>
              </w:rPr>
            </w:pPr>
            <w:r>
              <w:rPr>
                <w:i/>
              </w:rPr>
              <w:t>Částka za jednotku v Kč</w:t>
            </w:r>
          </w:p>
        </w:tc>
        <w:tc>
          <w:tcPr>
            <w:tcW w:w="1418" w:type="dxa"/>
          </w:tcPr>
          <w:p w:rsidR="00E942D2" w:rsidRDefault="00E32E02" w:rsidP="00E13AE7">
            <w:pPr>
              <w:jc w:val="both"/>
              <w:rPr>
                <w:i/>
              </w:rPr>
            </w:pPr>
            <w:r>
              <w:rPr>
                <w:i/>
              </w:rPr>
              <w:t xml:space="preserve">Množství </w:t>
            </w:r>
          </w:p>
        </w:tc>
        <w:tc>
          <w:tcPr>
            <w:tcW w:w="1791" w:type="dxa"/>
          </w:tcPr>
          <w:p w:rsidR="00E942D2" w:rsidRDefault="00E32E02" w:rsidP="00E13AE7">
            <w:pPr>
              <w:jc w:val="both"/>
              <w:rPr>
                <w:i/>
              </w:rPr>
            </w:pPr>
            <w:r>
              <w:rPr>
                <w:i/>
              </w:rPr>
              <w:t>Celkem v Kč</w:t>
            </w:r>
          </w:p>
        </w:tc>
      </w:tr>
      <w:tr w:rsidR="00E942D2">
        <w:tc>
          <w:tcPr>
            <w:tcW w:w="3114" w:type="dxa"/>
          </w:tcPr>
          <w:p w:rsidR="00E942D2" w:rsidRDefault="00E32E02" w:rsidP="00E13AE7">
            <w:pPr>
              <w:jc w:val="both"/>
            </w:pPr>
            <w:r>
              <w:t xml:space="preserve">PR </w:t>
            </w:r>
            <w:r w:rsidR="00E13AE7">
              <w:t>manažer</w:t>
            </w:r>
            <w:r>
              <w:t>/ka</w:t>
            </w:r>
          </w:p>
        </w:tc>
        <w:tc>
          <w:tcPr>
            <w:tcW w:w="2693" w:type="dxa"/>
          </w:tcPr>
          <w:p w:rsidR="00E942D2" w:rsidRDefault="00E32E02" w:rsidP="00E13AE7">
            <w:pPr>
              <w:jc w:val="both"/>
            </w:pPr>
            <w:r>
              <w:t>2</w:t>
            </w:r>
            <w:r>
              <w:t>000</w:t>
            </w:r>
          </w:p>
        </w:tc>
        <w:tc>
          <w:tcPr>
            <w:tcW w:w="1418" w:type="dxa"/>
          </w:tcPr>
          <w:p w:rsidR="00E942D2" w:rsidRDefault="00E32E02" w:rsidP="00E13AE7">
            <w:pPr>
              <w:jc w:val="both"/>
            </w:pPr>
            <w:r>
              <w:t>12</w:t>
            </w:r>
          </w:p>
        </w:tc>
        <w:tc>
          <w:tcPr>
            <w:tcW w:w="1791" w:type="dxa"/>
          </w:tcPr>
          <w:p w:rsidR="00E942D2" w:rsidRDefault="00E32E02" w:rsidP="00E13AE7">
            <w:pPr>
              <w:jc w:val="both"/>
            </w:pPr>
            <w:r>
              <w:t xml:space="preserve">24 000 </w:t>
            </w:r>
          </w:p>
        </w:tc>
      </w:tr>
      <w:tr w:rsidR="00E942D2">
        <w:tc>
          <w:tcPr>
            <w:tcW w:w="3114" w:type="dxa"/>
          </w:tcPr>
          <w:p w:rsidR="00E942D2" w:rsidRDefault="00E32E02" w:rsidP="00E13AE7">
            <w:pPr>
              <w:jc w:val="both"/>
            </w:pPr>
            <w:r>
              <w:t>Propagace příspěvků FB</w:t>
            </w:r>
          </w:p>
        </w:tc>
        <w:tc>
          <w:tcPr>
            <w:tcW w:w="2693" w:type="dxa"/>
          </w:tcPr>
          <w:p w:rsidR="00E942D2" w:rsidRDefault="00E32E02" w:rsidP="00E13AE7">
            <w:pPr>
              <w:jc w:val="both"/>
            </w:pPr>
            <w:r>
              <w:t>500</w:t>
            </w:r>
          </w:p>
        </w:tc>
        <w:tc>
          <w:tcPr>
            <w:tcW w:w="1418" w:type="dxa"/>
          </w:tcPr>
          <w:p w:rsidR="00E942D2" w:rsidRDefault="00E32E02" w:rsidP="00E13AE7">
            <w:pPr>
              <w:jc w:val="both"/>
            </w:pPr>
            <w:r>
              <w:t>24</w:t>
            </w:r>
          </w:p>
        </w:tc>
        <w:tc>
          <w:tcPr>
            <w:tcW w:w="1791" w:type="dxa"/>
          </w:tcPr>
          <w:p w:rsidR="00E942D2" w:rsidRDefault="00E32E02" w:rsidP="00E13AE7">
            <w:pPr>
              <w:jc w:val="both"/>
            </w:pPr>
            <w:r>
              <w:t xml:space="preserve">12 000 </w:t>
            </w:r>
          </w:p>
        </w:tc>
      </w:tr>
      <w:tr w:rsidR="00E942D2">
        <w:tc>
          <w:tcPr>
            <w:tcW w:w="3114" w:type="dxa"/>
          </w:tcPr>
          <w:p w:rsidR="00E942D2" w:rsidRDefault="00E32E02" w:rsidP="00E13AE7">
            <w:pPr>
              <w:jc w:val="both"/>
            </w:pPr>
            <w:r>
              <w:t>Propagace YT (placený dosah)</w:t>
            </w:r>
          </w:p>
        </w:tc>
        <w:tc>
          <w:tcPr>
            <w:tcW w:w="2693" w:type="dxa"/>
          </w:tcPr>
          <w:p w:rsidR="00E942D2" w:rsidRDefault="00E32E02" w:rsidP="00E13AE7">
            <w:pPr>
              <w:jc w:val="both"/>
            </w:pPr>
            <w:r>
              <w:t>1000</w:t>
            </w:r>
          </w:p>
        </w:tc>
        <w:tc>
          <w:tcPr>
            <w:tcW w:w="1418" w:type="dxa"/>
          </w:tcPr>
          <w:p w:rsidR="00E942D2" w:rsidRDefault="00E32E02" w:rsidP="00E13AE7">
            <w:pPr>
              <w:jc w:val="both"/>
            </w:pPr>
            <w:r>
              <w:t>4</w:t>
            </w:r>
          </w:p>
        </w:tc>
        <w:tc>
          <w:tcPr>
            <w:tcW w:w="1791" w:type="dxa"/>
          </w:tcPr>
          <w:p w:rsidR="00E942D2" w:rsidRDefault="00E32E02" w:rsidP="00E13AE7">
            <w:pPr>
              <w:jc w:val="both"/>
            </w:pPr>
            <w:r>
              <w:t xml:space="preserve">  4 000</w:t>
            </w:r>
          </w:p>
        </w:tc>
      </w:tr>
      <w:tr w:rsidR="00E942D2">
        <w:tc>
          <w:tcPr>
            <w:tcW w:w="3114" w:type="dxa"/>
          </w:tcPr>
          <w:p w:rsidR="00E942D2" w:rsidRDefault="00E32E02" w:rsidP="00E13AE7">
            <w:pPr>
              <w:jc w:val="both"/>
            </w:pPr>
            <w:r>
              <w:t>Výroba videa</w:t>
            </w:r>
          </w:p>
        </w:tc>
        <w:tc>
          <w:tcPr>
            <w:tcW w:w="2693" w:type="dxa"/>
          </w:tcPr>
          <w:p w:rsidR="00E942D2" w:rsidRDefault="00E32E02" w:rsidP="00E13AE7">
            <w:pPr>
              <w:jc w:val="both"/>
            </w:pPr>
            <w:r>
              <w:t>5000</w:t>
            </w:r>
          </w:p>
        </w:tc>
        <w:tc>
          <w:tcPr>
            <w:tcW w:w="1418" w:type="dxa"/>
          </w:tcPr>
          <w:p w:rsidR="00E942D2" w:rsidRDefault="00E32E02" w:rsidP="00E13AE7">
            <w:pPr>
              <w:jc w:val="both"/>
            </w:pPr>
            <w:r>
              <w:t>4</w:t>
            </w:r>
          </w:p>
        </w:tc>
        <w:tc>
          <w:tcPr>
            <w:tcW w:w="1791" w:type="dxa"/>
          </w:tcPr>
          <w:p w:rsidR="00E942D2" w:rsidRDefault="00E32E02" w:rsidP="00E13AE7">
            <w:pPr>
              <w:jc w:val="both"/>
            </w:pPr>
            <w:r>
              <w:t xml:space="preserve">20 000 </w:t>
            </w:r>
          </w:p>
        </w:tc>
      </w:tr>
      <w:tr w:rsidR="00E942D2">
        <w:tc>
          <w:tcPr>
            <w:tcW w:w="3114" w:type="dxa"/>
          </w:tcPr>
          <w:p w:rsidR="00E942D2" w:rsidRDefault="00E32E02" w:rsidP="00E13AE7">
            <w:pPr>
              <w:jc w:val="both"/>
            </w:pPr>
            <w:r>
              <w:t xml:space="preserve">Skupinové foto </w:t>
            </w:r>
          </w:p>
        </w:tc>
        <w:tc>
          <w:tcPr>
            <w:tcW w:w="2693" w:type="dxa"/>
          </w:tcPr>
          <w:p w:rsidR="00E942D2" w:rsidRDefault="00E32E02" w:rsidP="00E13AE7">
            <w:pPr>
              <w:jc w:val="both"/>
            </w:pPr>
            <w:r>
              <w:t>5000</w:t>
            </w:r>
          </w:p>
        </w:tc>
        <w:tc>
          <w:tcPr>
            <w:tcW w:w="1418" w:type="dxa"/>
          </w:tcPr>
          <w:p w:rsidR="00E942D2" w:rsidRDefault="00E32E02" w:rsidP="00E13AE7">
            <w:pPr>
              <w:jc w:val="both"/>
            </w:pPr>
            <w:r>
              <w:t>1</w:t>
            </w:r>
          </w:p>
        </w:tc>
        <w:tc>
          <w:tcPr>
            <w:tcW w:w="1791" w:type="dxa"/>
          </w:tcPr>
          <w:p w:rsidR="00E942D2" w:rsidRDefault="00E32E02" w:rsidP="00E13AE7">
            <w:pPr>
              <w:jc w:val="both"/>
            </w:pPr>
            <w:r>
              <w:t xml:space="preserve">  5 000</w:t>
            </w:r>
          </w:p>
        </w:tc>
      </w:tr>
      <w:tr w:rsidR="00E942D2">
        <w:tc>
          <w:tcPr>
            <w:tcW w:w="3114" w:type="dxa"/>
          </w:tcPr>
          <w:p w:rsidR="00E942D2" w:rsidRDefault="00E32E02" w:rsidP="00E13AE7">
            <w:pPr>
              <w:jc w:val="both"/>
            </w:pPr>
            <w:r>
              <w:t>Autorská práva (hudba + obrázky)</w:t>
            </w:r>
          </w:p>
        </w:tc>
        <w:tc>
          <w:tcPr>
            <w:tcW w:w="2693" w:type="dxa"/>
          </w:tcPr>
          <w:p w:rsidR="00E942D2" w:rsidRDefault="00E32E02" w:rsidP="00E13AE7">
            <w:pPr>
              <w:jc w:val="both"/>
            </w:pPr>
            <w:r>
              <w:t>1000</w:t>
            </w:r>
          </w:p>
        </w:tc>
        <w:tc>
          <w:tcPr>
            <w:tcW w:w="1418" w:type="dxa"/>
          </w:tcPr>
          <w:p w:rsidR="00E942D2" w:rsidRDefault="00E32E02" w:rsidP="00E13AE7">
            <w:pPr>
              <w:jc w:val="both"/>
            </w:pPr>
            <w:r>
              <w:t>2</w:t>
            </w:r>
          </w:p>
        </w:tc>
        <w:tc>
          <w:tcPr>
            <w:tcW w:w="1791" w:type="dxa"/>
          </w:tcPr>
          <w:p w:rsidR="00E942D2" w:rsidRDefault="00E32E02" w:rsidP="00E13AE7">
            <w:pPr>
              <w:jc w:val="both"/>
            </w:pPr>
            <w:r>
              <w:t xml:space="preserve">  2 000</w:t>
            </w:r>
          </w:p>
        </w:tc>
      </w:tr>
      <w:tr w:rsidR="00E942D2">
        <w:trPr>
          <w:trHeight w:val="239"/>
        </w:trPr>
        <w:tc>
          <w:tcPr>
            <w:tcW w:w="3114" w:type="dxa"/>
          </w:tcPr>
          <w:p w:rsidR="00E942D2" w:rsidRDefault="00E32E02" w:rsidP="00E13AE7">
            <w:pPr>
              <w:jc w:val="both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693" w:type="dxa"/>
          </w:tcPr>
          <w:p w:rsidR="00E942D2" w:rsidRDefault="00E942D2" w:rsidP="00E13AE7">
            <w:pPr>
              <w:jc w:val="both"/>
            </w:pPr>
          </w:p>
        </w:tc>
        <w:tc>
          <w:tcPr>
            <w:tcW w:w="1418" w:type="dxa"/>
          </w:tcPr>
          <w:p w:rsidR="00E942D2" w:rsidRDefault="00E942D2" w:rsidP="00E13AE7">
            <w:pPr>
              <w:jc w:val="both"/>
            </w:pPr>
          </w:p>
        </w:tc>
        <w:tc>
          <w:tcPr>
            <w:tcW w:w="1791" w:type="dxa"/>
          </w:tcPr>
          <w:p w:rsidR="00E942D2" w:rsidRDefault="00E32E02" w:rsidP="00E13AE7">
            <w:pPr>
              <w:jc w:val="both"/>
              <w:rPr>
                <w:b/>
              </w:rPr>
            </w:pPr>
            <w:r>
              <w:rPr>
                <w:b/>
              </w:rPr>
              <w:t>67000</w:t>
            </w:r>
          </w:p>
        </w:tc>
      </w:tr>
      <w:tr w:rsidR="00E942D2">
        <w:trPr>
          <w:trHeight w:val="239"/>
        </w:trPr>
        <w:tc>
          <w:tcPr>
            <w:tcW w:w="3114" w:type="dxa"/>
          </w:tcPr>
          <w:p w:rsidR="00E942D2" w:rsidRDefault="00E32E02" w:rsidP="00E13AE7">
            <w:pPr>
              <w:jc w:val="both"/>
              <w:rPr>
                <w:i/>
              </w:rPr>
            </w:pPr>
            <w:r>
              <w:rPr>
                <w:i/>
              </w:rPr>
              <w:t>Očekávané příjmy</w:t>
            </w:r>
          </w:p>
        </w:tc>
        <w:tc>
          <w:tcPr>
            <w:tcW w:w="2693" w:type="dxa"/>
          </w:tcPr>
          <w:p w:rsidR="00E942D2" w:rsidRDefault="00E942D2" w:rsidP="00E13AE7">
            <w:pPr>
              <w:jc w:val="both"/>
            </w:pPr>
          </w:p>
        </w:tc>
        <w:tc>
          <w:tcPr>
            <w:tcW w:w="1418" w:type="dxa"/>
          </w:tcPr>
          <w:p w:rsidR="00E942D2" w:rsidRDefault="00E942D2" w:rsidP="00E13AE7">
            <w:pPr>
              <w:jc w:val="both"/>
            </w:pPr>
          </w:p>
        </w:tc>
        <w:tc>
          <w:tcPr>
            <w:tcW w:w="1791" w:type="dxa"/>
          </w:tcPr>
          <w:p w:rsidR="00E942D2" w:rsidRDefault="00E942D2" w:rsidP="00E13AE7">
            <w:pPr>
              <w:jc w:val="both"/>
              <w:rPr>
                <w:b/>
              </w:rPr>
            </w:pPr>
          </w:p>
        </w:tc>
      </w:tr>
      <w:tr w:rsidR="00E942D2">
        <w:trPr>
          <w:trHeight w:val="239"/>
        </w:trPr>
        <w:tc>
          <w:tcPr>
            <w:tcW w:w="3114" w:type="dxa"/>
          </w:tcPr>
          <w:p w:rsidR="00E942D2" w:rsidRDefault="00E32E02" w:rsidP="00E13AE7">
            <w:pPr>
              <w:jc w:val="both"/>
            </w:pPr>
            <w:r>
              <w:t>Vklad MS Tábor</w:t>
            </w:r>
          </w:p>
        </w:tc>
        <w:tc>
          <w:tcPr>
            <w:tcW w:w="2693" w:type="dxa"/>
          </w:tcPr>
          <w:p w:rsidR="00E942D2" w:rsidRDefault="00E32E02" w:rsidP="00E13AE7">
            <w:pPr>
              <w:jc w:val="both"/>
            </w:pPr>
            <w:r>
              <w:t xml:space="preserve">10 000 </w:t>
            </w:r>
          </w:p>
        </w:tc>
        <w:tc>
          <w:tcPr>
            <w:tcW w:w="1418" w:type="dxa"/>
          </w:tcPr>
          <w:p w:rsidR="00E942D2" w:rsidRDefault="00E32E02" w:rsidP="00E13AE7">
            <w:pPr>
              <w:jc w:val="both"/>
            </w:pPr>
            <w:r>
              <w:t>1</w:t>
            </w:r>
          </w:p>
        </w:tc>
        <w:tc>
          <w:tcPr>
            <w:tcW w:w="1791" w:type="dxa"/>
          </w:tcPr>
          <w:p w:rsidR="00E942D2" w:rsidRDefault="00E32E02" w:rsidP="00E13AE7">
            <w:pPr>
              <w:jc w:val="both"/>
            </w:pPr>
            <w:r>
              <w:t>10 000</w:t>
            </w:r>
          </w:p>
        </w:tc>
      </w:tr>
      <w:tr w:rsidR="00E942D2">
        <w:trPr>
          <w:trHeight w:val="239"/>
        </w:trPr>
        <w:tc>
          <w:tcPr>
            <w:tcW w:w="3114" w:type="dxa"/>
          </w:tcPr>
          <w:p w:rsidR="00E942D2" w:rsidRDefault="00E32E02" w:rsidP="00E13AE7">
            <w:pPr>
              <w:jc w:val="both"/>
            </w:pPr>
            <w:r>
              <w:t>Dary  + in-kind</w:t>
            </w:r>
          </w:p>
        </w:tc>
        <w:tc>
          <w:tcPr>
            <w:tcW w:w="2693" w:type="dxa"/>
          </w:tcPr>
          <w:p w:rsidR="00E942D2" w:rsidRDefault="00E32E02" w:rsidP="00E13AE7">
            <w:pPr>
              <w:jc w:val="both"/>
            </w:pPr>
            <w:r>
              <w:t xml:space="preserve">  7 000</w:t>
            </w:r>
          </w:p>
        </w:tc>
        <w:tc>
          <w:tcPr>
            <w:tcW w:w="1418" w:type="dxa"/>
          </w:tcPr>
          <w:p w:rsidR="00E942D2" w:rsidRDefault="00E32E02" w:rsidP="00E13AE7">
            <w:pPr>
              <w:jc w:val="both"/>
            </w:pPr>
            <w:r>
              <w:t>1</w:t>
            </w:r>
          </w:p>
        </w:tc>
        <w:tc>
          <w:tcPr>
            <w:tcW w:w="1791" w:type="dxa"/>
          </w:tcPr>
          <w:p w:rsidR="00E942D2" w:rsidRDefault="00E32E02" w:rsidP="00E13AE7">
            <w:pPr>
              <w:jc w:val="both"/>
            </w:pPr>
            <w:r>
              <w:t xml:space="preserve"> 7 000</w:t>
            </w:r>
          </w:p>
        </w:tc>
      </w:tr>
      <w:tr w:rsidR="00E942D2">
        <w:trPr>
          <w:trHeight w:val="239"/>
        </w:trPr>
        <w:tc>
          <w:tcPr>
            <w:tcW w:w="3114" w:type="dxa"/>
          </w:tcPr>
          <w:p w:rsidR="00E942D2" w:rsidRDefault="00E32E02" w:rsidP="00E13AE7">
            <w:pPr>
              <w:jc w:val="both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693" w:type="dxa"/>
          </w:tcPr>
          <w:p w:rsidR="00E942D2" w:rsidRDefault="00E942D2" w:rsidP="00E13AE7">
            <w:pPr>
              <w:jc w:val="both"/>
            </w:pPr>
          </w:p>
        </w:tc>
        <w:tc>
          <w:tcPr>
            <w:tcW w:w="1418" w:type="dxa"/>
          </w:tcPr>
          <w:p w:rsidR="00E942D2" w:rsidRDefault="00E942D2" w:rsidP="00E13AE7">
            <w:pPr>
              <w:jc w:val="both"/>
            </w:pPr>
          </w:p>
        </w:tc>
        <w:tc>
          <w:tcPr>
            <w:tcW w:w="1791" w:type="dxa"/>
          </w:tcPr>
          <w:p w:rsidR="00E942D2" w:rsidRDefault="00E32E02" w:rsidP="00E13AE7">
            <w:pPr>
              <w:jc w:val="both"/>
              <w:rPr>
                <w:b/>
              </w:rPr>
            </w:pPr>
            <w:r>
              <w:rPr>
                <w:b/>
              </w:rPr>
              <w:t>17 000</w:t>
            </w:r>
          </w:p>
        </w:tc>
      </w:tr>
      <w:tr w:rsidR="00E942D2">
        <w:trPr>
          <w:trHeight w:val="239"/>
        </w:trPr>
        <w:tc>
          <w:tcPr>
            <w:tcW w:w="3114" w:type="dxa"/>
          </w:tcPr>
          <w:p w:rsidR="00E942D2" w:rsidRDefault="00E32E02" w:rsidP="00E13AE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Požadovaná částka od PKS</w:t>
            </w:r>
          </w:p>
        </w:tc>
        <w:tc>
          <w:tcPr>
            <w:tcW w:w="2693" w:type="dxa"/>
          </w:tcPr>
          <w:p w:rsidR="00E942D2" w:rsidRDefault="00E942D2" w:rsidP="00E13AE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E942D2" w:rsidRDefault="00E942D2" w:rsidP="00E13AE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91" w:type="dxa"/>
          </w:tcPr>
          <w:p w:rsidR="00E942D2" w:rsidRDefault="00E32E02" w:rsidP="00E13AE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50 000</w:t>
            </w:r>
          </w:p>
        </w:tc>
      </w:tr>
    </w:tbl>
    <w:p w:rsidR="00E942D2" w:rsidRDefault="00E942D2" w:rsidP="00E13AE7">
      <w:pPr>
        <w:jc w:val="both"/>
      </w:pPr>
    </w:p>
    <w:p w:rsidR="00E942D2" w:rsidRDefault="00E32E02" w:rsidP="00E13AE7">
      <w:pPr>
        <w:jc w:val="both"/>
        <w:rPr>
          <w:u w:val="single"/>
        </w:rPr>
      </w:pPr>
      <w:r>
        <w:rPr>
          <w:u w:val="single"/>
        </w:rPr>
        <w:t xml:space="preserve">Impact a výstupy: </w:t>
      </w:r>
    </w:p>
    <w:p w:rsidR="00E942D2" w:rsidRDefault="00E32E02" w:rsidP="00E13AE7">
      <w:pPr>
        <w:jc w:val="both"/>
      </w:pPr>
      <w:r>
        <w:t xml:space="preserve">V souladu s cíli projektu očekáváme následující výstupy: </w:t>
      </w:r>
    </w:p>
    <w:p w:rsidR="00E942D2" w:rsidRPr="00E13AE7" w:rsidRDefault="00E32E02" w:rsidP="00E13AE7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E13AE7">
        <w:rPr>
          <w:color w:val="000000"/>
        </w:rPr>
        <w:t xml:space="preserve">zvýšení povědomí o práci Pirátů v Táboře; </w:t>
      </w:r>
    </w:p>
    <w:p w:rsidR="00E942D2" w:rsidRPr="00E13AE7" w:rsidRDefault="00E32E02" w:rsidP="00E13AE7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E13AE7">
        <w:rPr>
          <w:color w:val="000000"/>
        </w:rPr>
        <w:t>rozšiřování pirátské komunity a posilování stávající členské základny;</w:t>
      </w:r>
    </w:p>
    <w:p w:rsidR="00E942D2" w:rsidRPr="00E13AE7" w:rsidRDefault="00E32E02" w:rsidP="00E13AE7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E13AE7">
        <w:rPr>
          <w:color w:val="000000"/>
        </w:rPr>
        <w:t>zlepšení a zkvalitnění výstupů po stránce jak obsahové, tak i formální.</w:t>
      </w:r>
    </w:p>
    <w:p w:rsidR="00E942D2" w:rsidRDefault="00E942D2" w:rsidP="00E13A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E942D2" w:rsidRDefault="00E942D2" w:rsidP="00E13A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942D2" w:rsidRDefault="00E32E02" w:rsidP="00E13AE7">
      <w:pPr>
        <w:jc w:val="both"/>
        <w:rPr>
          <w:u w:val="single"/>
        </w:rPr>
      </w:pPr>
      <w:r>
        <w:rPr>
          <w:u w:val="single"/>
        </w:rPr>
        <w:t>Závěr</w:t>
      </w:r>
    </w:p>
    <w:p w:rsidR="00E942D2" w:rsidRDefault="00E32E02" w:rsidP="00E13AE7">
      <w:pPr>
        <w:ind w:firstLine="720"/>
        <w:jc w:val="both"/>
      </w:pPr>
      <w:r>
        <w:t>V loňském volebním období měli táborští Piráti s 2 místostarosty skvělé výsledky, které ovšem velmi sporadicky komunikovali (nahodilé, nepropracované příspěvky výhradně na FB). Na začátku loňské kampaně bylo potřeba postavit novou komunikační strategii a n</w:t>
      </w:r>
      <w:r>
        <w:t xml:space="preserve">astavit základní pravidla pro výstupy a prezentaci MS Tábor. Začali jsme koncepčně pracovat s dalšími sítěmi (IG, Twitter, YT) a v rámci kampaně si ověřili, co funguje a co ne. Díky generátoru máme ulehčenou výrobu </w:t>
      </w:r>
      <w:r w:rsidR="00E13AE7">
        <w:t>grafiky k </w:t>
      </w:r>
      <w:r>
        <w:t>postů</w:t>
      </w:r>
      <w:r w:rsidR="00E13AE7">
        <w:t>m</w:t>
      </w:r>
      <w:r>
        <w:t xml:space="preserve"> i jednotnou tvář, ale ještě stále v</w:t>
      </w:r>
      <w:r>
        <w:t xml:space="preserve">idíme nutnost investovat do vytváření </w:t>
      </w:r>
      <w:r>
        <w:t xml:space="preserve">samotného obsahu, kvalitních materiálů a především placené reklamy na sociálních sítích.  Vnímáme to jako investici, která se v dlouhodobém horizontu a v nadcházejících volebních letech zúročí.   </w:t>
      </w:r>
    </w:p>
    <w:p w:rsidR="00E942D2" w:rsidRDefault="00E942D2" w:rsidP="00E13AE7">
      <w:pPr>
        <w:jc w:val="both"/>
      </w:pPr>
      <w:bookmarkStart w:id="1" w:name="_heading=h.gjdgxs" w:colFirst="0" w:colLast="0"/>
      <w:bookmarkEnd w:id="1"/>
    </w:p>
    <w:sectPr w:rsidR="00E942D2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6F4"/>
    <w:multiLevelType w:val="hybridMultilevel"/>
    <w:tmpl w:val="C31A4C30"/>
    <w:lvl w:ilvl="0" w:tplc="AC5CEA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C527D"/>
    <w:multiLevelType w:val="hybridMultilevel"/>
    <w:tmpl w:val="7EE6C4D0"/>
    <w:lvl w:ilvl="0" w:tplc="F87406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34B4"/>
    <w:multiLevelType w:val="multilevel"/>
    <w:tmpl w:val="AD2E2DC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750D1A"/>
    <w:multiLevelType w:val="hybridMultilevel"/>
    <w:tmpl w:val="2182C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D2"/>
    <w:rsid w:val="00E13AE7"/>
    <w:rsid w:val="00E32E02"/>
    <w:rsid w:val="00E942D2"/>
    <w:rsid w:val="00E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FE9D"/>
  <w15:docId w15:val="{5ACF0BCF-1FFA-41CB-9272-1DAB8B95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2376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73F6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C6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2.cz/pzi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PXeWZuurMDN7xhN1gPhrhkOBtQ==">AMUW2mVai1RVq78fL7U79GB+AR4E1QkCnkHnTCbmtbYxTPfn06NacJugTV6wf1jCEvyPVtozxYszN5HgIaFpbk7MwV+Da2d7L1+xbABwKIsF+2lBk+R+iMflvpL9L19v4jPw9PCGwhCb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Malkova</dc:creator>
  <cp:lastModifiedBy>Lucie Malkova</cp:lastModifiedBy>
  <cp:revision>3</cp:revision>
  <dcterms:created xsi:type="dcterms:W3CDTF">2023-03-22T14:05:00Z</dcterms:created>
  <dcterms:modified xsi:type="dcterms:W3CDTF">2023-03-22T17:38:00Z</dcterms:modified>
</cp:coreProperties>
</file>