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BD" w:rsidRDefault="001D7312">
      <w:pPr>
        <w:pStyle w:val="Standard"/>
      </w:pPr>
      <w:r>
        <w:t xml:space="preserve">Věc: Žádost </w:t>
      </w:r>
      <w:r w:rsidR="00E35387">
        <w:t xml:space="preserve">MS Třeboňsko o příspěvek na mediální propagaci příspěvků pomocí internetu (platforma </w:t>
      </w:r>
      <w:proofErr w:type="spellStart"/>
      <w:r w:rsidR="00E35387">
        <w:t>Facebook</w:t>
      </w:r>
      <w:proofErr w:type="spellEnd"/>
      <w:r w:rsidR="00E35387">
        <w:t>).</w:t>
      </w:r>
    </w:p>
    <w:p w:rsidR="004D02BD" w:rsidRDefault="004D02BD">
      <w:pPr>
        <w:pStyle w:val="Standard"/>
      </w:pPr>
    </w:p>
    <w:p w:rsidR="004D02BD" w:rsidRDefault="001D7312" w:rsidP="00592AE8">
      <w:pPr>
        <w:pStyle w:val="Standard"/>
        <w:jc w:val="both"/>
      </w:pPr>
      <w:r>
        <w:t xml:space="preserve">Jménem </w:t>
      </w:r>
      <w:r w:rsidR="00E35387">
        <w:t xml:space="preserve">pirátských </w:t>
      </w:r>
      <w:r>
        <w:t xml:space="preserve">zastupitelů v </w:t>
      </w:r>
      <w:r w:rsidR="00E35387">
        <w:t>Třeboni</w:t>
      </w:r>
      <w:r>
        <w:t xml:space="preserve"> podávám žádost o přidělení příspěvku na </w:t>
      </w:r>
      <w:r w:rsidR="00E35387">
        <w:t xml:space="preserve">podporu našich příspěvků, které vydáváme v průměru 2x za měsíc. Díky propagaci na </w:t>
      </w:r>
      <w:proofErr w:type="spellStart"/>
      <w:r w:rsidR="00E35387">
        <w:t>Facebooku</w:t>
      </w:r>
      <w:proofErr w:type="spellEnd"/>
      <w:r w:rsidR="00305138">
        <w:t>,</w:t>
      </w:r>
      <w:r w:rsidR="00E35387">
        <w:t xml:space="preserve"> </w:t>
      </w:r>
      <w:r w:rsidR="00305138">
        <w:t xml:space="preserve">bychom dokázali mediálně </w:t>
      </w:r>
      <w:bookmarkStart w:id="0" w:name="_GoBack"/>
      <w:bookmarkEnd w:id="0"/>
      <w:r w:rsidR="00E35387">
        <w:t>dosáhnout až na jednu třetinu obyvatel města Třeboně</w:t>
      </w:r>
      <w:r w:rsidR="00305138">
        <w:t xml:space="preserve"> (která to těm zbylým 2/3 poví </w:t>
      </w:r>
      <w:r w:rsidR="00305138">
        <w:sym w:font="Wingdings" w:char="F04A"/>
      </w:r>
      <w:r w:rsidR="00305138">
        <w:t>)</w:t>
      </w:r>
      <w:r w:rsidR="00E35387">
        <w:t>, což by byl skvělý výsledek.</w:t>
      </w:r>
    </w:p>
    <w:p w:rsidR="00E35387" w:rsidRDefault="00E35387" w:rsidP="00592AE8">
      <w:pPr>
        <w:pStyle w:val="Standard"/>
        <w:jc w:val="both"/>
      </w:pPr>
      <w:r>
        <w:t>Jeden článek bychom podpořili zaplacením</w:t>
      </w:r>
      <w:r w:rsidR="00A35776">
        <w:t xml:space="preserve"> n</w:t>
      </w:r>
      <w:r w:rsidR="00305138">
        <w:t>a</w:t>
      </w:r>
      <w:r>
        <w:t xml:space="preserve"> </w:t>
      </w:r>
      <w:proofErr w:type="spellStart"/>
      <w:r>
        <w:t>Facebooku</w:t>
      </w:r>
      <w:proofErr w:type="spellEnd"/>
      <w:r w:rsidR="00A35776">
        <w:t xml:space="preserve"> částky</w:t>
      </w:r>
      <w:r>
        <w:t xml:space="preserve"> 800 Kč. Což nám při frekvenci 2 článků za měsíc za období 4/2023-12/2023</w:t>
      </w:r>
      <w:r w:rsidR="00305138">
        <w:t xml:space="preserve"> dává v součtu požadovanou částku: 9 x 2x 800 Kč=14</w:t>
      </w:r>
      <w:r w:rsidR="008A3B40">
        <w:t> </w:t>
      </w:r>
      <w:r w:rsidR="00305138">
        <w:t>400</w:t>
      </w:r>
      <w:r w:rsidR="008A3B40">
        <w:t xml:space="preserve"> </w:t>
      </w:r>
      <w:r w:rsidR="00305138">
        <w:t>Kč</w:t>
      </w:r>
    </w:p>
    <w:p w:rsidR="00305138" w:rsidRDefault="00A35776" w:rsidP="00592AE8">
      <w:pPr>
        <w:pStyle w:val="Standard"/>
        <w:jc w:val="both"/>
      </w:pPr>
      <w:r>
        <w:t>Dále bychom chtěli natočit několik videí (letos cca tři), která bude třeba upravit, sestříhat atd.</w:t>
      </w:r>
    </w:p>
    <w:p w:rsidR="00A35776" w:rsidRDefault="00A35776" w:rsidP="00592AE8">
      <w:pPr>
        <w:pStyle w:val="Standard"/>
        <w:jc w:val="both"/>
      </w:pPr>
      <w:r>
        <w:t>Za každé video bychom zaplatili celkem 2</w:t>
      </w:r>
      <w:r w:rsidR="008A3B40">
        <w:t xml:space="preserve"> </w:t>
      </w:r>
      <w:r>
        <w:t>000 Kč-Tedy celkem 6</w:t>
      </w:r>
      <w:r w:rsidR="008A3B40">
        <w:t> </w:t>
      </w:r>
      <w:r>
        <w:t>000</w:t>
      </w:r>
      <w:r w:rsidR="008A3B40">
        <w:t xml:space="preserve"> </w:t>
      </w:r>
      <w:r>
        <w:t>Kč.</w:t>
      </w:r>
    </w:p>
    <w:p w:rsidR="00A35776" w:rsidRDefault="00A35776">
      <w:pPr>
        <w:pStyle w:val="Standard"/>
      </w:pPr>
    </w:p>
    <w:p w:rsidR="00A35776" w:rsidRDefault="00A35776">
      <w:pPr>
        <w:pStyle w:val="Standard"/>
      </w:pPr>
    </w:p>
    <w:p w:rsidR="00305138" w:rsidRDefault="00305138">
      <w:pPr>
        <w:pStyle w:val="Standard"/>
      </w:pPr>
      <w:r>
        <w:t>Nepožadujeme</w:t>
      </w:r>
      <w:r w:rsidR="009D5938">
        <w:t xml:space="preserve"> však celou částku, ale pouze 18</w:t>
      </w:r>
      <w:r>
        <w:t> 000 Kč, protože se domníváme, že bychom měli ukázat, že jsme schopni podpořit důležitou věc i z vlastních zdrojů.</w:t>
      </w:r>
    </w:p>
    <w:p w:rsidR="00305138" w:rsidRDefault="00305138">
      <w:pPr>
        <w:pStyle w:val="Standard"/>
      </w:pPr>
    </w:p>
    <w:p w:rsidR="004D02BD" w:rsidRDefault="00305138">
      <w:pPr>
        <w:pStyle w:val="Standard"/>
      </w:pPr>
      <w:r>
        <w:t>Osoby upravující obsah</w:t>
      </w:r>
      <w:r w:rsidR="00A35776">
        <w:t xml:space="preserve"> stránek</w:t>
      </w:r>
      <w:r>
        <w:t xml:space="preserve"> </w:t>
      </w:r>
      <w:r w:rsidR="009D5938">
        <w:t xml:space="preserve">a dělající ostatní úpravy </w:t>
      </w:r>
      <w:r>
        <w:t>jsou podporovatelé Pirátů, kteří to dělají na dobrovolnické bázi.</w:t>
      </w:r>
    </w:p>
    <w:p w:rsidR="00305138" w:rsidRDefault="00305138">
      <w:pPr>
        <w:pStyle w:val="Standard"/>
      </w:pPr>
    </w:p>
    <w:p w:rsidR="004D02BD" w:rsidRDefault="001D7312">
      <w:pPr>
        <w:pStyle w:val="Standard"/>
      </w:pPr>
      <w:r>
        <w:t xml:space="preserve">Osoba podávající žádost:    </w:t>
      </w:r>
      <w:r w:rsidR="00E35387">
        <w:t>Ing. Vítězslav Lamač, zastupitel</w:t>
      </w:r>
    </w:p>
    <w:p w:rsidR="004D02BD" w:rsidRDefault="004D02BD">
      <w:pPr>
        <w:pStyle w:val="Standard"/>
      </w:pPr>
    </w:p>
    <w:p w:rsidR="004D02BD" w:rsidRDefault="004D02BD">
      <w:pPr>
        <w:pStyle w:val="Standard"/>
      </w:pPr>
    </w:p>
    <w:sectPr w:rsidR="004D02B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12" w:rsidRDefault="001D7312">
      <w:r>
        <w:separator/>
      </w:r>
    </w:p>
  </w:endnote>
  <w:endnote w:type="continuationSeparator" w:id="0">
    <w:p w:rsidR="001D7312" w:rsidRDefault="001D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12" w:rsidRDefault="001D7312">
      <w:r>
        <w:rPr>
          <w:color w:val="000000"/>
        </w:rPr>
        <w:separator/>
      </w:r>
    </w:p>
  </w:footnote>
  <w:footnote w:type="continuationSeparator" w:id="0">
    <w:p w:rsidR="001D7312" w:rsidRDefault="001D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D02BD"/>
    <w:rsid w:val="001D7312"/>
    <w:rsid w:val="00305138"/>
    <w:rsid w:val="004D02BD"/>
    <w:rsid w:val="00592AE8"/>
    <w:rsid w:val="008A3B40"/>
    <w:rsid w:val="009D5938"/>
    <w:rsid w:val="00A35776"/>
    <w:rsid w:val="00B509EC"/>
    <w:rsid w:val="00E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Vitezslav Lamac</dc:creator>
  <cp:lastModifiedBy>uzivatel</cp:lastModifiedBy>
  <cp:revision>2</cp:revision>
  <dcterms:created xsi:type="dcterms:W3CDTF">2023-03-21T22:41:00Z</dcterms:created>
  <dcterms:modified xsi:type="dcterms:W3CDTF">2023-03-21T22:41:00Z</dcterms:modified>
</cp:coreProperties>
</file>