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55A10" w14:textId="3249608C" w:rsidR="00A43545" w:rsidRPr="00EC6A72" w:rsidRDefault="00C9586C">
      <w:pPr>
        <w:rPr>
          <w:b/>
          <w:bCs/>
          <w:sz w:val="26"/>
          <w:szCs w:val="26"/>
        </w:rPr>
      </w:pPr>
      <w:r w:rsidRPr="00EC6A72">
        <w:rPr>
          <w:b/>
          <w:bCs/>
          <w:sz w:val="26"/>
          <w:szCs w:val="26"/>
        </w:rPr>
        <w:t>Projekt nákupu profesionálního stanu pro propagaci strany napříč volebními lety</w:t>
      </w:r>
    </w:p>
    <w:p w14:paraId="4409AA0F" w14:textId="41CDDB10" w:rsidR="00C9586C" w:rsidRDefault="00C9586C"/>
    <w:p w14:paraId="1159D7F2" w14:textId="2606B46C" w:rsidR="00C9586C" w:rsidRDefault="00C9586C">
      <w:r>
        <w:t xml:space="preserve">Jako zástupce </w:t>
      </w:r>
      <w:proofErr w:type="gramStart"/>
      <w:r>
        <w:t>Pirátů</w:t>
      </w:r>
      <w:proofErr w:type="gramEnd"/>
      <w:r>
        <w:t xml:space="preserve"> v Kardašově </w:t>
      </w:r>
      <w:proofErr w:type="spellStart"/>
      <w:r>
        <w:t>Řečici</w:t>
      </w:r>
      <w:proofErr w:type="spellEnd"/>
      <w:r>
        <w:t xml:space="preserve"> bych chtěl požádat o příspěvek na nákup profesionálního stanu 3x6m v černé barvě, který by sloužil k propagaci strany napříč volebními lety (jeho životnost předpokládám 10let a víc), a to nejen v Kardašově </w:t>
      </w:r>
      <w:proofErr w:type="spellStart"/>
      <w:r>
        <w:t>Řečici</w:t>
      </w:r>
      <w:proofErr w:type="spellEnd"/>
      <w:r>
        <w:t xml:space="preserve">, ale i v jiných městech v rámci Jihočeského kraje. Tento stan bych chtěl nechat ve vlastnictví KS a na vyžádání by bylo možné si jej rezervovat na propagační akce </w:t>
      </w:r>
      <w:proofErr w:type="spellStart"/>
      <w:r>
        <w:t>MSek</w:t>
      </w:r>
      <w:proofErr w:type="spellEnd"/>
      <w:r>
        <w:t xml:space="preserve"> a zastupitelů napříč krajem. </w:t>
      </w:r>
    </w:p>
    <w:p w14:paraId="6685B10D" w14:textId="2BCE96DC" w:rsidR="00C9586C" w:rsidRDefault="00C9586C">
      <w:r>
        <w:t xml:space="preserve">Jako příklad bych chtěl za Kardašovu </w:t>
      </w:r>
      <w:proofErr w:type="spellStart"/>
      <w:r>
        <w:t>Řečici</w:t>
      </w:r>
      <w:proofErr w:type="spellEnd"/>
      <w:r>
        <w:t xml:space="preserve"> uvést akce typu – rozsvícení vánočního stromku, bleší trh, a další propagační akce pod hlavičkou Kardaška Žije. V dalších městech to může být podobné, ale důležité je si stan v předstihu rezervovat. </w:t>
      </w:r>
    </w:p>
    <w:p w14:paraId="2F7E4892" w14:textId="2E0F3091" w:rsidR="00C9586C" w:rsidRDefault="00C9586C">
      <w:r>
        <w:t xml:space="preserve">Jako místo uskladnění nabízím prostor tady u nás v Kardašově </w:t>
      </w:r>
      <w:proofErr w:type="spellStart"/>
      <w:r>
        <w:t>Řečici</w:t>
      </w:r>
      <w:proofErr w:type="spellEnd"/>
      <w:r>
        <w:t xml:space="preserve"> nebo kdekoliv v kraji – například v nějaké „Pici“. </w:t>
      </w:r>
    </w:p>
    <w:p w14:paraId="17C6FAB4" w14:textId="478C7E91" w:rsidR="00C9586C" w:rsidRDefault="00C9586C"/>
    <w:p w14:paraId="3DC4115E" w14:textId="77777777" w:rsidR="00C9586C" w:rsidRPr="00C9586C" w:rsidRDefault="00C9586C" w:rsidP="00C9586C">
      <w:r>
        <w:t xml:space="preserve">Jedná se o stan: </w:t>
      </w:r>
      <w:r w:rsidRPr="00C9586C">
        <w:t xml:space="preserve">Nůžkový </w:t>
      </w:r>
      <w:proofErr w:type="spellStart"/>
      <w:r w:rsidRPr="00C9586C">
        <w:t>párty</w:t>
      </w:r>
      <w:proofErr w:type="spellEnd"/>
      <w:r w:rsidRPr="00C9586C">
        <w:t xml:space="preserve"> stan </w:t>
      </w:r>
      <w:proofErr w:type="spellStart"/>
      <w:r w:rsidRPr="00C9586C">
        <w:t>RedX</w:t>
      </w:r>
      <w:proofErr w:type="spellEnd"/>
      <w:r w:rsidRPr="00C9586C">
        <w:t>® PROFI 3x6 m</w:t>
      </w:r>
    </w:p>
    <w:p w14:paraId="29C781F5" w14:textId="7CC1ABFC" w:rsidR="00C9586C" w:rsidRDefault="00C9586C">
      <w:r>
        <w:t>Cena stanu s bočnicemi: 26 299,- Kč vč. DPH</w:t>
      </w:r>
    </w:p>
    <w:p w14:paraId="2CEFD44A" w14:textId="73E0EFFD" w:rsidR="00EC6A72" w:rsidRDefault="00EC6A72"/>
    <w:p w14:paraId="1763B70C" w14:textId="1D7E6409" w:rsidR="00EC6A72" w:rsidRDefault="00EC6A72">
      <w:r>
        <w:t>Předem děkuji za případné kladné vyřízení žádosti.</w:t>
      </w:r>
    </w:p>
    <w:p w14:paraId="14D0823E" w14:textId="1E213741" w:rsidR="00EC6A72" w:rsidRDefault="00EC6A72"/>
    <w:p w14:paraId="7B516AF6" w14:textId="48136F0C" w:rsidR="00EC6A72" w:rsidRDefault="00EC6A72">
      <w:r>
        <w:t>Petr Nadlický</w:t>
      </w:r>
    </w:p>
    <w:sectPr w:rsidR="00EC6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86C"/>
    <w:rsid w:val="00A43545"/>
    <w:rsid w:val="00C9586C"/>
    <w:rsid w:val="00EC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623FD"/>
  <w15:chartTrackingRefBased/>
  <w15:docId w15:val="{4E620121-BB46-4691-ACFB-8F1D4E4B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958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9586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8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153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Nadlický</dc:creator>
  <cp:keywords/>
  <dc:description/>
  <cp:lastModifiedBy>Petr Nadlický</cp:lastModifiedBy>
  <cp:revision>1</cp:revision>
  <dcterms:created xsi:type="dcterms:W3CDTF">2023-03-21T18:39:00Z</dcterms:created>
  <dcterms:modified xsi:type="dcterms:W3CDTF">2023-03-21T19:01:00Z</dcterms:modified>
</cp:coreProperties>
</file>