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D2" w:rsidRDefault="00475473">
      <w:r>
        <w:t>Čestné prohlášení</w:t>
      </w:r>
    </w:p>
    <w:p w:rsidR="00475473" w:rsidRDefault="00475473"/>
    <w:p w:rsidR="00475473" w:rsidRDefault="00475473">
      <w:r>
        <w:t xml:space="preserve">Já níže podepsaný Jan Pošvář, narozen 16.5.1985, trvalým bydlištěm </w:t>
      </w:r>
      <w:proofErr w:type="spellStart"/>
      <w:r>
        <w:t>Chválkov</w:t>
      </w:r>
      <w:proofErr w:type="spellEnd"/>
      <w:r>
        <w:t xml:space="preserve"> 19, Mnich 39493, prohlašuji, že výdaje uvedené na dokladech, viz seznam níže, byly pořízeny za účelem občerstvení a pronájem klubu na první zasedání krajského fóra 8.1.2017 s účastí Ivana Bartoše a vše bylo realizováno pro Českou pirátskou stranu.</w:t>
      </w:r>
    </w:p>
    <w:p w:rsidR="00475473" w:rsidRDefault="00475473"/>
    <w:p w:rsidR="00475473" w:rsidRDefault="00475473">
      <w:r>
        <w:t>Jedná se tyto doklady</w:t>
      </w:r>
    </w:p>
    <w:p w:rsidR="00475473" w:rsidRDefault="00475473">
      <w:r>
        <w:t>FO 116/2017</w:t>
      </w:r>
    </w:p>
    <w:p w:rsidR="00475473" w:rsidRDefault="00475473">
      <w:r>
        <w:t>FO 117/20</w:t>
      </w:r>
      <w:bookmarkStart w:id="0" w:name="_GoBack"/>
      <w:bookmarkEnd w:id="0"/>
      <w:r>
        <w:t>17</w:t>
      </w:r>
    </w:p>
    <w:p w:rsidR="00475473" w:rsidRDefault="00475473"/>
    <w:p w:rsidR="00475473" w:rsidRDefault="00475473" w:rsidP="00475473">
      <w:pPr>
        <w:jc w:val="right"/>
      </w:pPr>
      <w:r>
        <w:t>……………………………………………………</w:t>
      </w:r>
    </w:p>
    <w:p w:rsidR="00475473" w:rsidRDefault="00475473" w:rsidP="00475473">
      <w:pPr>
        <w:jc w:val="right"/>
      </w:pPr>
      <w:r>
        <w:t>Jan Pošvář</w:t>
      </w:r>
    </w:p>
    <w:sectPr w:rsidR="0047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73"/>
    <w:rsid w:val="00475473"/>
    <w:rsid w:val="00480CEB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C775"/>
  <w15:chartTrackingRefBased/>
  <w15:docId w15:val="{0AB24EF3-8532-4D43-A3D4-2A88BC61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Vodová</dc:creator>
  <cp:keywords/>
  <dc:description/>
  <cp:lastModifiedBy>Michaela Vodová</cp:lastModifiedBy>
  <cp:revision>2</cp:revision>
  <cp:lastPrinted>2017-03-17T10:37:00Z</cp:lastPrinted>
  <dcterms:created xsi:type="dcterms:W3CDTF">2017-03-17T10:30:00Z</dcterms:created>
  <dcterms:modified xsi:type="dcterms:W3CDTF">2017-03-17T11:10:00Z</dcterms:modified>
</cp:coreProperties>
</file>