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6FF9" w14:textId="362D7360" w:rsidR="00551C57" w:rsidRPr="00EE6B0D" w:rsidRDefault="004432D6">
      <w:pPr>
        <w:rPr>
          <w:b/>
          <w:bCs/>
          <w:u w:val="single"/>
        </w:rPr>
      </w:pPr>
      <w:r w:rsidRPr="00EE6B0D">
        <w:rPr>
          <w:b/>
          <w:bCs/>
          <w:u w:val="single"/>
        </w:rPr>
        <w:t>VOLBY 2022</w:t>
      </w:r>
    </w:p>
    <w:p w14:paraId="08AFFA47" w14:textId="62212572" w:rsidR="004432D6" w:rsidRDefault="004432D6"/>
    <w:p w14:paraId="2CA67456" w14:textId="1623D323" w:rsidR="004432D6" w:rsidRDefault="004432D6">
      <w:r w:rsidRPr="00EE6B0D">
        <w:rPr>
          <w:b/>
          <w:bCs/>
        </w:rPr>
        <w:t>Deník</w:t>
      </w:r>
      <w:r>
        <w:t xml:space="preserve"> – vychází od pondělí do soboty – rozměr A3, úterní a páteční vydání nejvyšší náklad pro tisk</w:t>
      </w:r>
    </w:p>
    <w:p w14:paraId="7767B19D" w14:textId="61532936" w:rsidR="004432D6" w:rsidRDefault="004432D6">
      <w:r>
        <w:tab/>
      </w:r>
      <w:r>
        <w:tab/>
      </w:r>
      <w:r>
        <w:tab/>
        <w:t xml:space="preserve"> </w:t>
      </w:r>
      <w:r w:rsidRPr="00EE6B0D">
        <w:rPr>
          <w:u w:val="single"/>
        </w:rPr>
        <w:t>úterý</w:t>
      </w:r>
      <w:r w:rsidR="00EE6B0D" w:rsidRPr="00EE6B0D">
        <w:tab/>
      </w:r>
      <w:r>
        <w:tab/>
      </w:r>
      <w:r>
        <w:tab/>
      </w:r>
      <w:r>
        <w:tab/>
      </w:r>
      <w:r>
        <w:tab/>
      </w:r>
      <w:r>
        <w:tab/>
      </w:r>
      <w:r w:rsidRPr="00EE6B0D">
        <w:rPr>
          <w:u w:val="single"/>
        </w:rPr>
        <w:t>pátek</w:t>
      </w:r>
    </w:p>
    <w:p w14:paraId="48C9C1BA" w14:textId="117ACB01" w:rsidR="004432D6" w:rsidRDefault="004432D6">
      <w:r>
        <w:t>90x100mm……………………2.000,-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</w:t>
      </w:r>
      <w:proofErr w:type="gramStart"/>
      <w:r w:rsidR="00EE6B0D">
        <w:t>3.600,-</w:t>
      </w:r>
      <w:proofErr w:type="gramEnd"/>
    </w:p>
    <w:p w14:paraId="3E525778" w14:textId="35CE61C9" w:rsidR="004432D6" w:rsidRDefault="004432D6">
      <w:r>
        <w:t>90x130mm……………………2.600,-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</w:t>
      </w:r>
      <w:proofErr w:type="gramStart"/>
      <w:r w:rsidR="00EE6B0D">
        <w:t>4.680,-</w:t>
      </w:r>
      <w:proofErr w:type="gramEnd"/>
    </w:p>
    <w:p w14:paraId="38AAC4E4" w14:textId="523D638B" w:rsidR="004432D6" w:rsidRDefault="004432D6">
      <w:r>
        <w:t>90x150mm……………………3.000,-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</w:t>
      </w:r>
      <w:proofErr w:type="gramStart"/>
      <w:r w:rsidR="00EE6B0D">
        <w:t>5.400,-</w:t>
      </w:r>
      <w:proofErr w:type="gramEnd"/>
    </w:p>
    <w:p w14:paraId="1820B9F1" w14:textId="741A3881" w:rsidR="005A124F" w:rsidRDefault="005A124F">
      <w:r>
        <w:t>137x80mm……………………2.400,-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4.320,-</w:t>
      </w:r>
      <w:proofErr w:type="gramEnd"/>
    </w:p>
    <w:p w14:paraId="2CF69DC8" w14:textId="4535DCA8" w:rsidR="005A124F" w:rsidRDefault="005A124F">
      <w:r>
        <w:t>137x100mm……………</w:t>
      </w:r>
      <w:proofErr w:type="gramStart"/>
      <w:r>
        <w:t>…….</w:t>
      </w:r>
      <w:proofErr w:type="gramEnd"/>
      <w:r>
        <w:t>3.000,-</w:t>
      </w:r>
      <w:r>
        <w:tab/>
      </w:r>
      <w:r>
        <w:tab/>
      </w:r>
      <w:r>
        <w:tab/>
      </w:r>
      <w:r>
        <w:tab/>
      </w:r>
      <w:r>
        <w:tab/>
        <w:t xml:space="preserve"> 5.400,-</w:t>
      </w:r>
    </w:p>
    <w:p w14:paraId="52574186" w14:textId="3E5EFA5D" w:rsidR="004432D6" w:rsidRDefault="004432D6">
      <w:r>
        <w:t>137x202mm……………</w:t>
      </w:r>
      <w:proofErr w:type="gramStart"/>
      <w:r>
        <w:t>…….</w:t>
      </w:r>
      <w:proofErr w:type="gramEnd"/>
      <w:r>
        <w:t>6.060,-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10.908,-</w:t>
      </w:r>
    </w:p>
    <w:p w14:paraId="5CB799C0" w14:textId="00DA628D" w:rsidR="005A124F" w:rsidRDefault="005A124F">
      <w:r>
        <w:t>278x80mm……………………</w:t>
      </w:r>
      <w:r w:rsidR="008C7162">
        <w:t>4.800,-</w:t>
      </w:r>
      <w:r w:rsidR="008C7162">
        <w:tab/>
      </w:r>
      <w:r w:rsidR="008C7162">
        <w:tab/>
      </w:r>
      <w:r w:rsidR="008C7162">
        <w:tab/>
      </w:r>
      <w:r w:rsidR="008C7162">
        <w:tab/>
      </w:r>
      <w:proofErr w:type="gramStart"/>
      <w:r w:rsidR="008C7162">
        <w:tab/>
        <w:t xml:space="preserve">  8.640</w:t>
      </w:r>
      <w:proofErr w:type="gramEnd"/>
      <w:r w:rsidR="008C7162">
        <w:t>,-</w:t>
      </w:r>
    </w:p>
    <w:p w14:paraId="3BF6AA78" w14:textId="0B4B29D0" w:rsidR="004432D6" w:rsidRDefault="004432D6">
      <w:r>
        <w:t>278x100mm……………</w:t>
      </w:r>
      <w:proofErr w:type="gramStart"/>
      <w:r>
        <w:t>…….</w:t>
      </w:r>
      <w:proofErr w:type="gramEnd"/>
      <w:r>
        <w:t>6.000,-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10.800,-</w:t>
      </w:r>
    </w:p>
    <w:p w14:paraId="4E6C55A9" w14:textId="0A8EC8DE" w:rsidR="004432D6" w:rsidRDefault="004432D6">
      <w:r>
        <w:t>278x150mm……………</w:t>
      </w:r>
      <w:proofErr w:type="gramStart"/>
      <w:r>
        <w:t>…….</w:t>
      </w:r>
      <w:proofErr w:type="gramEnd"/>
      <w:r>
        <w:t>9.000,-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16.200,-</w:t>
      </w:r>
    </w:p>
    <w:p w14:paraId="5F80980A" w14:textId="06A48122" w:rsidR="004432D6" w:rsidRDefault="004432D6">
      <w:r>
        <w:t>278x202mm…………………12.120,-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</w:t>
      </w:r>
      <w:proofErr w:type="gramStart"/>
      <w:r w:rsidR="00EE6B0D">
        <w:t>18.180,-</w:t>
      </w:r>
      <w:proofErr w:type="gramEnd"/>
    </w:p>
    <w:p w14:paraId="4EAEF2AB" w14:textId="5EBA4F7A" w:rsidR="004432D6" w:rsidRDefault="004432D6">
      <w:r>
        <w:t>278x435mm………………</w:t>
      </w:r>
      <w:r w:rsidR="00EE6B0D">
        <w:t>…26.000,-</w:t>
      </w:r>
      <w:r w:rsidR="00EE6B0D">
        <w:tab/>
      </w:r>
      <w:r w:rsidR="00EE6B0D">
        <w:tab/>
      </w:r>
      <w:r w:rsidR="00EE6B0D">
        <w:tab/>
      </w:r>
      <w:r w:rsidR="00EE6B0D">
        <w:tab/>
      </w:r>
      <w:r w:rsidR="00EE6B0D">
        <w:tab/>
        <w:t xml:space="preserve"> </w:t>
      </w:r>
      <w:proofErr w:type="gramStart"/>
      <w:r w:rsidR="00EE6B0D">
        <w:t>46.980,-</w:t>
      </w:r>
      <w:proofErr w:type="gramEnd"/>
    </w:p>
    <w:p w14:paraId="71236CC1" w14:textId="6939CDBD" w:rsidR="005A124F" w:rsidRDefault="005A124F">
      <w:r>
        <w:t xml:space="preserve">Příplatek za titulní stranu: </w:t>
      </w:r>
      <w:proofErr w:type="gramStart"/>
      <w:r>
        <w:t>100%</w:t>
      </w:r>
      <w:proofErr w:type="gramEnd"/>
      <w:r>
        <w:t xml:space="preserve"> (rozměr </w:t>
      </w:r>
      <w:r w:rsidR="008C7162">
        <w:t>137x80 nebo 278x80)</w:t>
      </w:r>
    </w:p>
    <w:p w14:paraId="6996B6F5" w14:textId="75B84A0F" w:rsidR="008C7162" w:rsidRDefault="008C7162">
      <w:r>
        <w:t>Příplatek za umístění na stranu: 30%</w:t>
      </w:r>
    </w:p>
    <w:p w14:paraId="39FE0A59" w14:textId="77777777" w:rsidR="008C7162" w:rsidRDefault="008C7162"/>
    <w:p w14:paraId="0D636EC9" w14:textId="4542C86A" w:rsidR="008C7162" w:rsidRDefault="008C7162">
      <w:pPr>
        <w:rPr>
          <w:b/>
          <w:bCs/>
        </w:rPr>
      </w:pPr>
    </w:p>
    <w:p w14:paraId="2E0F5A02" w14:textId="77777777" w:rsidR="008C7162" w:rsidRDefault="008C7162">
      <w:pPr>
        <w:rPr>
          <w:b/>
          <w:bCs/>
        </w:rPr>
      </w:pPr>
    </w:p>
    <w:p w14:paraId="25BDE837" w14:textId="15E500FC" w:rsidR="004432D6" w:rsidRDefault="004432D6">
      <w:r w:rsidRPr="00EE6B0D">
        <w:rPr>
          <w:b/>
          <w:bCs/>
        </w:rPr>
        <w:t>Týdeník Region</w:t>
      </w:r>
      <w:r>
        <w:t xml:space="preserve"> – úterní příloha deníku – rozměr A4</w:t>
      </w:r>
    </w:p>
    <w:p w14:paraId="74BC906A" w14:textId="2D4C95A9" w:rsidR="00EE6B0D" w:rsidRDefault="00EE6B0D">
      <w:r>
        <w:t>1/4……</w:t>
      </w:r>
      <w:proofErr w:type="gramStart"/>
      <w:r>
        <w:t>…….</w:t>
      </w:r>
      <w:proofErr w:type="gramEnd"/>
      <w:r>
        <w:t>.98x130mm………………..5.200,-</w:t>
      </w:r>
    </w:p>
    <w:p w14:paraId="6E164457" w14:textId="302B80BE" w:rsidR="00EE6B0D" w:rsidRDefault="00EE6B0D">
      <w:r>
        <w:t>½………</w:t>
      </w:r>
      <w:proofErr w:type="gramStart"/>
      <w:r>
        <w:t>…….</w:t>
      </w:r>
      <w:proofErr w:type="gramEnd"/>
      <w:r>
        <w:t>200x130mm………………10.400,-</w:t>
      </w:r>
    </w:p>
    <w:p w14:paraId="0FF6B438" w14:textId="115DECCE" w:rsidR="00EE6B0D" w:rsidRDefault="00EE6B0D">
      <w:r>
        <w:t>1/1……</w:t>
      </w:r>
      <w:proofErr w:type="gramStart"/>
      <w:r>
        <w:t>…….</w:t>
      </w:r>
      <w:proofErr w:type="gramEnd"/>
      <w:r>
        <w:t>200x265mm………………21.200,-</w:t>
      </w:r>
    </w:p>
    <w:p w14:paraId="009E78B6" w14:textId="77777777" w:rsidR="008C7162" w:rsidRDefault="008C7162" w:rsidP="008C7162">
      <w:r>
        <w:t>Příplatek za umístění na stranu: 30%</w:t>
      </w:r>
    </w:p>
    <w:p w14:paraId="5B525547" w14:textId="77777777" w:rsidR="008C7162" w:rsidRDefault="008C7162"/>
    <w:p w14:paraId="74CB21BE" w14:textId="77777777" w:rsidR="00EE6B0D" w:rsidRDefault="00EE6B0D"/>
    <w:p w14:paraId="5104EE9C" w14:textId="77777777" w:rsidR="008C7162" w:rsidRDefault="008C7162">
      <w:pPr>
        <w:rPr>
          <w:b/>
          <w:bCs/>
        </w:rPr>
      </w:pPr>
    </w:p>
    <w:p w14:paraId="11D90810" w14:textId="3A9DC114" w:rsidR="004432D6" w:rsidRDefault="004432D6">
      <w:r w:rsidRPr="00EE6B0D">
        <w:rPr>
          <w:b/>
          <w:bCs/>
        </w:rPr>
        <w:t>Deník Extra</w:t>
      </w:r>
      <w:r>
        <w:t xml:space="preserve"> – jednou měsíčně vložen zdarma do schránek, rozměr A3 – vychází 10.9.</w:t>
      </w:r>
    </w:p>
    <w:p w14:paraId="2FDB6723" w14:textId="6F8E7EF2" w:rsidR="00EE6B0D" w:rsidRDefault="00EE6B0D" w:rsidP="00EE6B0D">
      <w:r>
        <w:t>90x100mm……………………</w:t>
      </w:r>
      <w:r>
        <w:t>5</w:t>
      </w:r>
      <w:r>
        <w:t>.</w:t>
      </w:r>
      <w:r>
        <w:t>6</w:t>
      </w:r>
      <w:r>
        <w:t>00,-</w:t>
      </w:r>
      <w:r>
        <w:tab/>
      </w:r>
      <w:r>
        <w:tab/>
      </w:r>
      <w:r>
        <w:tab/>
      </w:r>
      <w:r>
        <w:tab/>
      </w:r>
      <w:r>
        <w:tab/>
      </w:r>
    </w:p>
    <w:p w14:paraId="0F107193" w14:textId="14474D3D" w:rsidR="00EE6B0D" w:rsidRDefault="00EE6B0D" w:rsidP="00EE6B0D">
      <w:r>
        <w:t>90x130mm……………………</w:t>
      </w:r>
      <w:r>
        <w:t>7.280</w:t>
      </w:r>
      <w:r>
        <w:t>,-</w:t>
      </w:r>
      <w:r>
        <w:tab/>
      </w:r>
      <w:r>
        <w:tab/>
      </w:r>
      <w:r>
        <w:tab/>
      </w:r>
      <w:r>
        <w:tab/>
      </w:r>
      <w:r>
        <w:tab/>
      </w:r>
    </w:p>
    <w:p w14:paraId="04E1CF4D" w14:textId="29D4FC18" w:rsidR="00EE6B0D" w:rsidRDefault="00EE6B0D" w:rsidP="00EE6B0D">
      <w:r>
        <w:lastRenderedPageBreak/>
        <w:t>90x150mm……………………</w:t>
      </w:r>
      <w:r>
        <w:t>8.400</w:t>
      </w:r>
      <w:r>
        <w:t>,-</w:t>
      </w:r>
      <w:r>
        <w:tab/>
      </w:r>
      <w:r>
        <w:tab/>
      </w:r>
      <w:r>
        <w:tab/>
      </w:r>
      <w:r>
        <w:tab/>
      </w:r>
      <w:r>
        <w:tab/>
      </w:r>
    </w:p>
    <w:p w14:paraId="65DA679B" w14:textId="4AEB13C5" w:rsidR="00EE6B0D" w:rsidRDefault="00EE6B0D" w:rsidP="00EE6B0D">
      <w:r>
        <w:t>137x202mm……………</w:t>
      </w:r>
      <w:proofErr w:type="gramStart"/>
      <w:r>
        <w:t>…….</w:t>
      </w:r>
      <w:proofErr w:type="gramEnd"/>
      <w:r>
        <w:t>16.968</w:t>
      </w:r>
      <w:r>
        <w:t>,-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C58CB7" w14:textId="43D25D48" w:rsidR="00EE6B0D" w:rsidRDefault="00EE6B0D" w:rsidP="00EE6B0D">
      <w:r>
        <w:t>278x100mm……………</w:t>
      </w:r>
      <w:proofErr w:type="gramStart"/>
      <w:r>
        <w:t>…….</w:t>
      </w:r>
      <w:proofErr w:type="gramEnd"/>
      <w:r>
        <w:t>16.800</w:t>
      </w:r>
      <w:r>
        <w:t>,-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3B3EF11" w14:textId="25665E27" w:rsidR="00EE6B0D" w:rsidRDefault="00EE6B0D" w:rsidP="00EE6B0D">
      <w:r>
        <w:t>278x150mm……………</w:t>
      </w:r>
      <w:proofErr w:type="gramStart"/>
      <w:r>
        <w:t>…….</w:t>
      </w:r>
      <w:proofErr w:type="gramEnd"/>
      <w:r>
        <w:t>25.200</w:t>
      </w:r>
      <w:r>
        <w:t>,-</w:t>
      </w:r>
      <w:r>
        <w:tab/>
      </w:r>
      <w:r>
        <w:tab/>
      </w:r>
      <w:r>
        <w:tab/>
      </w:r>
      <w:r>
        <w:tab/>
      </w:r>
      <w:r>
        <w:tab/>
      </w:r>
    </w:p>
    <w:p w14:paraId="08E74DEC" w14:textId="07762C2F" w:rsidR="00EE6B0D" w:rsidRDefault="00EE6B0D" w:rsidP="00EE6B0D">
      <w:r>
        <w:t>278x202mm……………</w:t>
      </w:r>
      <w:proofErr w:type="gramStart"/>
      <w:r>
        <w:t>……</w:t>
      </w:r>
      <w:r>
        <w:t>.</w:t>
      </w:r>
      <w:proofErr w:type="gramEnd"/>
      <w:r>
        <w:t>33.936</w:t>
      </w:r>
      <w:r>
        <w:t>,-</w:t>
      </w:r>
      <w:r>
        <w:tab/>
      </w:r>
      <w:r>
        <w:tab/>
      </w:r>
      <w:r>
        <w:tab/>
      </w:r>
      <w:r>
        <w:tab/>
      </w:r>
      <w:r>
        <w:tab/>
      </w:r>
    </w:p>
    <w:p w14:paraId="0EFD8B73" w14:textId="6AA06605" w:rsidR="00EE6B0D" w:rsidRDefault="00EE6B0D" w:rsidP="00EE6B0D">
      <w:r>
        <w:t>278x435mm…………………</w:t>
      </w:r>
      <w:r>
        <w:t>73.080</w:t>
      </w:r>
      <w:r>
        <w:t>,-</w:t>
      </w:r>
    </w:p>
    <w:p w14:paraId="334F4F95" w14:textId="593556B6" w:rsidR="008C7162" w:rsidRDefault="008C7162" w:rsidP="008C7162">
      <w:r>
        <w:t xml:space="preserve">Příplatek za titulní stranu: </w:t>
      </w:r>
      <w:proofErr w:type="gramStart"/>
      <w:r>
        <w:t>2</w:t>
      </w:r>
      <w:r>
        <w:t>00%</w:t>
      </w:r>
      <w:proofErr w:type="gramEnd"/>
      <w:r>
        <w:t xml:space="preserve"> (rozměr 137x80 nebo 278x80)</w:t>
      </w:r>
    </w:p>
    <w:p w14:paraId="2676B6CB" w14:textId="1A219886" w:rsidR="008C7162" w:rsidRDefault="008C7162" w:rsidP="00EE6B0D">
      <w:r>
        <w:t>Příplatek za umístění na stranu: 30%</w:t>
      </w:r>
    </w:p>
    <w:p w14:paraId="6C523117" w14:textId="00660EE4" w:rsidR="00EE6B0D" w:rsidRDefault="00EE6B0D"/>
    <w:p w14:paraId="6655FD71" w14:textId="2B1963D5" w:rsidR="00EE6B0D" w:rsidRDefault="005A124F">
      <w:r w:rsidRPr="005A124F">
        <w:rPr>
          <w:b/>
          <w:bCs/>
        </w:rPr>
        <w:t>PR článek</w:t>
      </w:r>
      <w:r>
        <w:t xml:space="preserve"> – uveřejněný na našem zpravodajském webu, rotuje 24/7, 4 redakční pozice. Po ukončení kampaně zůstává v systém. Rozměr A4, 2-3 fotografie.</w:t>
      </w:r>
    </w:p>
    <w:p w14:paraId="7E6F7929" w14:textId="42E89511" w:rsidR="00EE6B0D" w:rsidRDefault="005A124F">
      <w:r>
        <w:t xml:space="preserve">Cena za týdenní kampaň: </w:t>
      </w:r>
      <w:proofErr w:type="gramStart"/>
      <w:r>
        <w:t>7.000,-</w:t>
      </w:r>
      <w:proofErr w:type="gramEnd"/>
    </w:p>
    <w:p w14:paraId="6FAB848A" w14:textId="050408E8" w:rsidR="008C7162" w:rsidRDefault="008C7162">
      <w:r>
        <w:t>Týdenní návštěvnost našeho webu cca 50.000</w:t>
      </w:r>
    </w:p>
    <w:p w14:paraId="0671F6D8" w14:textId="77777777" w:rsidR="008C7162" w:rsidRDefault="008C7162">
      <w:pPr>
        <w:rPr>
          <w:b/>
          <w:bCs/>
        </w:rPr>
      </w:pPr>
    </w:p>
    <w:p w14:paraId="6930F16F" w14:textId="77777777" w:rsidR="008C7162" w:rsidRDefault="008C7162">
      <w:pPr>
        <w:rPr>
          <w:b/>
          <w:bCs/>
        </w:rPr>
      </w:pPr>
    </w:p>
    <w:p w14:paraId="73AC33E5" w14:textId="5D177D5B" w:rsidR="004432D6" w:rsidRDefault="004432D6">
      <w:r w:rsidRPr="00EE6B0D">
        <w:rPr>
          <w:b/>
          <w:bCs/>
        </w:rPr>
        <w:t>On-line rozhovor</w:t>
      </w:r>
      <w:r>
        <w:t xml:space="preserve"> – kandidát hodinu odpovídá na otázky, přepis bude uveřejněn do dvou dnů v novinách. Přepis je možné uveřejnit ve dvou formátech</w:t>
      </w:r>
      <w:r w:rsidR="00EE6B0D">
        <w:t>:</w:t>
      </w:r>
    </w:p>
    <w:p w14:paraId="14C888B5" w14:textId="1D475BAC" w:rsidR="004432D6" w:rsidRDefault="004432D6">
      <w:r>
        <w:t>Přepis v okrese 6x100mm…</w:t>
      </w:r>
      <w:proofErr w:type="gramStart"/>
      <w:r>
        <w:t>…….</w:t>
      </w:r>
      <w:proofErr w:type="gramEnd"/>
      <w:r>
        <w:t xml:space="preserve">15.000,- </w:t>
      </w:r>
      <w:r w:rsidR="005A124F">
        <w:tab/>
      </w:r>
      <w:r>
        <w:t xml:space="preserve">přepis v kraji………………………25.000,-Kč </w:t>
      </w:r>
    </w:p>
    <w:p w14:paraId="2ADC38DC" w14:textId="13CDA4CE" w:rsidR="004432D6" w:rsidRDefault="004432D6">
      <w:r>
        <w:t xml:space="preserve">                             6x120mm………20.000,- </w:t>
      </w:r>
      <w:r w:rsidR="005A124F">
        <w:tab/>
      </w:r>
      <w:r>
        <w:t xml:space="preserve">přepis v kraji………………………30.000,-Kč </w:t>
      </w:r>
    </w:p>
    <w:p w14:paraId="533834D9" w14:textId="06D66D8C" w:rsidR="005A124F" w:rsidRDefault="005A124F"/>
    <w:p w14:paraId="6B354F5A" w14:textId="77777777" w:rsidR="008C7162" w:rsidRDefault="008C7162"/>
    <w:p w14:paraId="583FF079" w14:textId="41061730" w:rsidR="005A124F" w:rsidRDefault="005A124F">
      <w:r w:rsidRPr="005A124F">
        <w:rPr>
          <w:b/>
          <w:bCs/>
        </w:rPr>
        <w:t>Volební speciál</w:t>
      </w:r>
      <w:r>
        <w:t xml:space="preserve"> – rozměr A3, uveřejněn v celém MSK. Uveřejněn 16.9.</w:t>
      </w:r>
    </w:p>
    <w:p w14:paraId="15552E50" w14:textId="3F38380C" w:rsidR="005A124F" w:rsidRDefault="005A124F">
      <w:r>
        <w:t xml:space="preserve">½ </w:t>
      </w:r>
      <w:r>
        <w:tab/>
        <w:t>278x202…</w:t>
      </w:r>
      <w:proofErr w:type="gramStart"/>
      <w:r>
        <w:t>…….</w:t>
      </w:r>
      <w:proofErr w:type="gramEnd"/>
      <w:r>
        <w:t>.63.024</w:t>
      </w:r>
    </w:p>
    <w:p w14:paraId="6ACAF49B" w14:textId="3240EF43" w:rsidR="005A124F" w:rsidRDefault="005A124F">
      <w:r>
        <w:t xml:space="preserve">¼ </w:t>
      </w:r>
      <w:r>
        <w:tab/>
        <w:t>137x202…</w:t>
      </w:r>
      <w:proofErr w:type="gramStart"/>
      <w:r>
        <w:t>…….</w:t>
      </w:r>
      <w:proofErr w:type="gramEnd"/>
      <w:r>
        <w:t>.31.512</w:t>
      </w:r>
    </w:p>
    <w:p w14:paraId="00279936" w14:textId="17B8EE91" w:rsidR="005A124F" w:rsidRDefault="005A124F">
      <w:r>
        <w:t>1/8</w:t>
      </w:r>
      <w:r>
        <w:tab/>
        <w:t>137x100…</w:t>
      </w:r>
      <w:proofErr w:type="gramStart"/>
      <w:r>
        <w:t>…….</w:t>
      </w:r>
      <w:proofErr w:type="gramEnd"/>
      <w:r>
        <w:t>.15.600</w:t>
      </w:r>
    </w:p>
    <w:p w14:paraId="2CA4F277" w14:textId="3AB41BCA" w:rsidR="005A124F" w:rsidRDefault="005A124F">
      <w:r>
        <w:tab/>
        <w:t>90x150……</w:t>
      </w:r>
      <w:proofErr w:type="gramStart"/>
      <w:r>
        <w:t>…….</w:t>
      </w:r>
      <w:proofErr w:type="gramEnd"/>
      <w:r>
        <w:t>15.600</w:t>
      </w:r>
    </w:p>
    <w:p w14:paraId="2A9AD9FE" w14:textId="11A9B54D" w:rsidR="005A124F" w:rsidRDefault="005A124F"/>
    <w:p w14:paraId="50ABC0C8" w14:textId="77777777" w:rsidR="008C7162" w:rsidRDefault="008C7162"/>
    <w:p w14:paraId="795150DB" w14:textId="207F59FB" w:rsidR="005A124F" w:rsidRDefault="005A124F">
      <w:r>
        <w:t>Všechny ceny jsou uvedeny bez DPH</w:t>
      </w:r>
      <w:r w:rsidR="008C7162">
        <w:t>.</w:t>
      </w:r>
    </w:p>
    <w:p w14:paraId="5837A851" w14:textId="3920202E" w:rsidR="008C7162" w:rsidRDefault="008C7162">
      <w:r>
        <w:t>Příplatek za zpracování dle velikosti –</w:t>
      </w:r>
    </w:p>
    <w:p w14:paraId="56EC4FC6" w14:textId="0B7F9913" w:rsidR="008C7162" w:rsidRDefault="008C7162">
      <w:r>
        <w:t>Inzerce do velikosti 200 mm sloupce 500 Kč* Inzerce do velikosti 700 mm sloupce 1 000 Kč* Inzerce do velikosti 1 250 mm sloupce 1 500 Kč* Inzerce nad 2 000 mm sloupce 2 000 Kč*</w:t>
      </w:r>
    </w:p>
    <w:sectPr w:rsidR="008C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D6"/>
    <w:rsid w:val="004432D6"/>
    <w:rsid w:val="00551C57"/>
    <w:rsid w:val="005A124F"/>
    <w:rsid w:val="008C7162"/>
    <w:rsid w:val="00E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8A91"/>
  <w15:chartTrackingRefBased/>
  <w15:docId w15:val="{54B9D3CB-07BB-474A-AD03-9CD7E46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Salamonová Martina</dc:creator>
  <cp:keywords/>
  <dc:description/>
  <cp:lastModifiedBy>Salamonová Martina</cp:lastModifiedBy>
  <cp:revision>1</cp:revision>
  <cp:lastPrinted>2022-08-10T07:56:00Z</cp:lastPrinted>
  <dcterms:created xsi:type="dcterms:W3CDTF">2022-08-10T07:18:00Z</dcterms:created>
  <dcterms:modified xsi:type="dcterms:W3CDTF">2022-08-10T08:10:00Z</dcterms:modified>
</cp:coreProperties>
</file>