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3272" w:rsidRDefault="00472EE2">
      <w:pPr>
        <w:pStyle w:val="Nzev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o volební spolupráci</w:t>
      </w:r>
    </w:p>
    <w:p w14:paraId="00000002" w14:textId="1C34E8B1" w:rsidR="00083272" w:rsidRDefault="00472EE2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mezi </w:t>
      </w:r>
      <w:r w:rsid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94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tranou </w:t>
      </w:r>
      <w:r w:rsid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94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elených</w:t>
      </w:r>
      <w:r w:rsid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4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Českou pirátskou stranou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sdružením nezávislých kandidátů </w:t>
      </w:r>
    </w:p>
    <w:p w14:paraId="00000003" w14:textId="2F8F0162" w:rsidR="00083272" w:rsidRDefault="00472EE2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r w:rsidR="0094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Mníšk</w:t>
      </w:r>
      <w:r w:rsid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94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pod Brdy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 volební období 2022 - 2026</w:t>
      </w:r>
    </w:p>
    <w:p w14:paraId="00000005" w14:textId="13E5890B" w:rsidR="00083272" w:rsidRDefault="00083272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C87A6" w14:textId="488F5B10" w:rsidR="008C2AE3" w:rsidRDefault="008C2AE3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Strana zelených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2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náměstí Hrdinů 1125/8</w:t>
      </w:r>
      <w:r w:rsidRPr="008C2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140 00  Praha 4</w:t>
      </w:r>
      <w:r w:rsidRPr="008C2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IČ: 00409740</w:t>
      </w:r>
      <w:r w:rsidRPr="008C2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D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zastoupená spolupředsedkyní Mgr. Magdalénou Davis, Ph.D.</w:t>
      </w:r>
    </w:p>
    <w:p w14:paraId="5F69BBAE" w14:textId="77777777" w:rsidR="00980D69" w:rsidRDefault="00980D69" w:rsidP="00980D69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Zelení)</w:t>
      </w:r>
    </w:p>
    <w:p w14:paraId="1C6D2BF5" w14:textId="38A3C30E" w:rsidR="008C2AE3" w:rsidRPr="001D3163" w:rsidRDefault="008C2AE3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8646D71" w14:textId="4D76BFD6" w:rsidR="008C2AE3" w:rsidRDefault="008C2AE3" w:rsidP="008C2AE3">
      <w:pPr>
        <w:spacing w:after="1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Česká pirátská strana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Morání 360/3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Praha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71339698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zastoupená krajským předsedou </w:t>
      </w:r>
      <w:r w:rsidR="00EA4733" w:rsidRPr="00993162">
        <w:rPr>
          <w:rFonts w:ascii="Times New Roman" w:eastAsia="Times New Roman" w:hAnsi="Times New Roman" w:cs="Times New Roman"/>
          <w:sz w:val="24"/>
          <w:szCs w:val="24"/>
        </w:rPr>
        <w:t>Josefem Boušem</w:t>
      </w:r>
    </w:p>
    <w:p w14:paraId="7FC74CC2" w14:textId="7D7EAF66" w:rsidR="008C2AE3" w:rsidRDefault="008C2AE3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Piráti)</w:t>
      </w:r>
    </w:p>
    <w:p w14:paraId="63AFFC42" w14:textId="7827F04C" w:rsidR="001D3163" w:rsidRDefault="001D3163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3A7D42" w14:textId="07EF7C5D" w:rsidR="005D1D91" w:rsidRDefault="005D1D91" w:rsidP="008C2AE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F37">
        <w:rPr>
          <w:rFonts w:ascii="Times New Roman" w:eastAsia="Times New Roman" w:hAnsi="Times New Roman" w:cs="Times New Roman"/>
          <w:color w:val="000000"/>
          <w:sz w:val="24"/>
          <w:szCs w:val="24"/>
        </w:rPr>
        <w:t>Společně s nezávislými kandidáty dále jen Účastníci</w:t>
      </w:r>
    </w:p>
    <w:p w14:paraId="0000000B" w14:textId="09829EDB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0D6111FD" w:rsidR="00083272" w:rsidRDefault="00472EE2">
      <w:pPr>
        <w:spacing w:after="16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uzavírají níže uvedeného dne, měsíce a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tuto smlouvu o předvolební koalici ve volbách do zastupitelstva města </w:t>
      </w:r>
      <w:r w:rsidR="0094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Mníšek pod Brdy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smlouva)</w:t>
      </w:r>
    </w:p>
    <w:p w14:paraId="0000000D" w14:textId="77777777" w:rsidR="00083272" w:rsidRDefault="00083272">
      <w:pP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PŘEDMĚT SMLOUVY</w:t>
      </w:r>
    </w:p>
    <w:p w14:paraId="0000000F" w14:textId="73EFFE90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Předmětem smlouvy je vytvoření předvolební koalice </w:t>
      </w:r>
      <w:r w:rsidR="001D3163">
        <w:rPr>
          <w:rFonts w:ascii="Times New Roman" w:eastAsia="Times New Roman" w:hAnsi="Times New Roman" w:cs="Times New Roman"/>
          <w:color w:val="000000"/>
          <w:sz w:val="24"/>
          <w:szCs w:val="24"/>
        </w:rPr>
        <w:t>Zelených, Pirátů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nezávislých kandidátů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městě </w:t>
      </w:r>
      <w:r w:rsidR="00940F48">
        <w:rPr>
          <w:rFonts w:ascii="Times New Roman" w:eastAsia="Times New Roman" w:hAnsi="Times New Roman" w:cs="Times New Roman"/>
          <w:color w:val="000000"/>
          <w:sz w:val="24"/>
          <w:szCs w:val="24"/>
        </w:rPr>
        <w:t>Mníšek pod Brdy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koalice), sestavení společné kandidátní listiny dle zákona č. 491/2001 Sb., o volbách do zastupitelstev obcí, a společný postup při realizaci volební kampaně v </w:t>
      </w:r>
      <w:r w:rsidR="001D3163">
        <w:rPr>
          <w:rFonts w:ascii="Times New Roman" w:eastAsia="Times New Roman" w:hAnsi="Times New Roman" w:cs="Times New Roman"/>
          <w:color w:val="000000"/>
          <w:sz w:val="24"/>
          <w:szCs w:val="24"/>
        </w:rPr>
        <w:t>Mníšku pod Brdy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následné politické činnosti ve volebním období 2022 až 2026.</w:t>
      </w:r>
    </w:p>
    <w:p w14:paraId="00000010" w14:textId="77777777" w:rsidR="00083272" w:rsidRDefault="0008327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VOLEBNÍ STRANA</w:t>
      </w:r>
    </w:p>
    <w:p w14:paraId="00000012" w14:textId="1B86F491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Účastníci společně vytvoří volební stranu typu „Koalice politických stran, politických hnutí a sdružení nezávislých kandidátů“ s názvem </w:t>
      </w:r>
      <w:r w:rsidRP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40F48" w:rsidRP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Společně pro Mníšek, společná koalice Zelených, Pirátů a </w:t>
      </w:r>
      <w:r w:rsidR="003169F1" w:rsidRP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40F48" w:rsidRP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ezávislých</w:t>
      </w:r>
      <w:r w:rsidRPr="00316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77777777" w:rsidR="00083272" w:rsidRDefault="00083272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KANDIDÁTNÍ LISTINA</w:t>
      </w:r>
    </w:p>
    <w:p w14:paraId="0000001A" w14:textId="1B6C4323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D" w14:textId="07F96384" w:rsidR="00083272" w:rsidRDefault="00472EE2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Kandidátní listina </w:t>
      </w:r>
      <w:r w:rsidR="00993162">
        <w:rPr>
          <w:rFonts w:ascii="Times New Roman" w:eastAsia="Times New Roman" w:hAnsi="Times New Roman" w:cs="Times New Roman"/>
          <w:sz w:val="24"/>
          <w:szCs w:val="24"/>
        </w:rPr>
        <w:t>bude sestavena po hlasování o počtu zastupitelů v dalším volebním období Zastupitelstva města Mníšek pod Brdy dne 22. června 2022.</w:t>
      </w:r>
    </w:p>
    <w:p w14:paraId="0000001F" w14:textId="4033F3DF" w:rsidR="00083272" w:rsidRPr="00EA4733" w:rsidRDefault="00472EE2" w:rsidP="00EA4733">
      <w:pPr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EA4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Kandidátní listinu podepisuj</w:t>
      </w:r>
      <w:r w:rsidR="003169F1" w:rsidRPr="00EA4733">
        <w:rPr>
          <w:rFonts w:ascii="Times New Roman" w:eastAsia="Times New Roman" w:hAnsi="Times New Roman" w:cs="Times New Roman"/>
          <w:color w:val="000000"/>
          <w:sz w:val="24"/>
          <w:szCs w:val="24"/>
        </w:rPr>
        <w:t>í statutární zástupci Zelených a</w:t>
      </w:r>
      <w:r w:rsidRPr="00EA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předseda příslušného krajského sdružení Pirátů.</w:t>
      </w:r>
    </w:p>
    <w:p w14:paraId="090D0A6C" w14:textId="77777777" w:rsidR="00351CC6" w:rsidRDefault="00351CC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7F4805A2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KODEX KANDIDÁTA</w:t>
      </w:r>
    </w:p>
    <w:p w14:paraId="00000021" w14:textId="4FCD6708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D1D9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održování smlouvy </w:t>
      </w:r>
      <w:r w:rsidR="005D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prosazování programu</w:t>
      </w:r>
    </w:p>
    <w:p w14:paraId="00000022" w14:textId="77777777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Podobenka, prohlášení kandidáta, osobní údaje</w:t>
      </w:r>
    </w:p>
    <w:p w14:paraId="00000023" w14:textId="77777777" w:rsidR="00083272" w:rsidRDefault="00472EE2">
      <w:pPr>
        <w:spacing w:after="160"/>
      </w:pP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3. Podíl a vystupování v kampani</w:t>
      </w:r>
    </w:p>
    <w:p w14:paraId="00000024" w14:textId="77777777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Střet zájmů</w:t>
      </w:r>
    </w:p>
    <w:p w14:paraId="00000025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5. Kumulace</w:t>
      </w:r>
    </w:p>
    <w:p w14:paraId="00000026" w14:textId="77777777" w:rsidR="00083272" w:rsidRPr="005D1D91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Povolební strategie</w:t>
      </w:r>
    </w:p>
    <w:p w14:paraId="00000027" w14:textId="77777777" w:rsidR="00083272" w:rsidRDefault="00472EE2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VOLEBNÍ ZMOCŇENEC A OVK</w:t>
      </w:r>
    </w:p>
    <w:p w14:paraId="00000028" w14:textId="0716F1CF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Volebním zmocněncem se určuje 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Volební zmocněnec podává kandidátní listinu na </w:t>
      </w:r>
      <w:r w:rsid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městském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úřadě v podobě vyplývající z této smlouvy. Případné změny na kandidátní listině může provádět pouze se souhlasem volebního </w:t>
      </w:r>
      <w:r w:rsid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štábu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Změny v obsazení kandidátní listiny jsou možné jen se souhlasem jednomyslným.</w:t>
      </w:r>
    </w:p>
    <w:p w14:paraId="00000029" w14:textId="03A08B80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Náhradníka zmocněnce jmenují </w:t>
      </w:r>
      <w:r w:rsidR="003169F1">
        <w:rPr>
          <w:rFonts w:ascii="Times New Roman" w:eastAsia="Times New Roman" w:hAnsi="Times New Roman" w:cs="Times New Roman"/>
          <w:color w:val="000000"/>
          <w:sz w:val="24"/>
          <w:szCs w:val="24"/>
        </w:rPr>
        <w:t>Zelení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A" w14:textId="559EDE58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Nominace do okrskových volebních komisí v</w:t>
      </w:r>
      <w:r w:rsidR="00C72F37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e městě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proběhne přes systém Pirátů. Piráti zajistí </w:t>
      </w:r>
      <w:r w:rsidR="00C72F37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zástupcům koalice 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odpovídající přístup do systému.</w:t>
      </w:r>
    </w:p>
    <w:p w14:paraId="0000002B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082591A5" w:rsidR="00083272" w:rsidRDefault="00472EE2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VOLEBNÍ </w:t>
      </w:r>
      <w:r w:rsidR="00FF7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ŠTÁB</w:t>
      </w:r>
    </w:p>
    <w:p w14:paraId="0000002D" w14:textId="2C061E54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Nejvyšším orgánem koalice je volební </w:t>
      </w:r>
      <w:r w:rsidR="00FF7AC4">
        <w:rPr>
          <w:rFonts w:ascii="Times New Roman" w:eastAsia="Times New Roman" w:hAnsi="Times New Roman" w:cs="Times New Roman"/>
          <w:color w:val="000000"/>
          <w:sz w:val="24"/>
          <w:szCs w:val="24"/>
        </w:rPr>
        <w:t>štáb</w:t>
      </w:r>
    </w:p>
    <w:p w14:paraId="0000002E" w14:textId="39F2AB3F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Volební </w:t>
      </w:r>
      <w:r w:rsidR="00FF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štáb je tříčlenný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tvoří </w:t>
      </w:r>
      <w:r w:rsidR="00FF7AC4">
        <w:rPr>
          <w:rFonts w:ascii="Times New Roman" w:eastAsia="Times New Roman" w:hAnsi="Times New Roman" w:cs="Times New Roman"/>
          <w:color w:val="000000"/>
          <w:sz w:val="24"/>
          <w:szCs w:val="24"/>
        </w:rPr>
        <w:t>ho zástupce Zelených, zástupce Pirátů a zástupce nezávislých</w:t>
      </w:r>
      <w:r w:rsidR="0098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kandidátů</w:t>
      </w:r>
    </w:p>
    <w:p w14:paraId="0000002F" w14:textId="4471BE89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Volební </w:t>
      </w:r>
      <w:r w:rsidR="00FF7AC4">
        <w:rPr>
          <w:rFonts w:ascii="Times New Roman" w:eastAsia="Times New Roman" w:hAnsi="Times New Roman" w:cs="Times New Roman"/>
          <w:color w:val="000000"/>
          <w:sz w:val="24"/>
          <w:szCs w:val="24"/>
        </w:rPr>
        <w:t>štáb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rozhoduje většinou všech svých členů, pokud není stanovena potřeba jednomyslné shody.</w:t>
      </w:r>
    </w:p>
    <w:p w14:paraId="00000030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FINANCOVÁNÍ KAMPANĚ</w:t>
      </w:r>
    </w:p>
    <w:p w14:paraId="00000031" w14:textId="6DF8F6F2" w:rsidR="00083272" w:rsidRPr="00993162" w:rsidRDefault="00472EE2">
      <w:pPr>
        <w:spacing w:after="240"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Financování a hospodaření kampaně bude probíhat transparentně, skrze finanční systém</w:t>
      </w:r>
      <w:r w:rsidR="00FF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FF7AC4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Zelených a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Pirátů.</w:t>
      </w:r>
    </w:p>
    <w:p w14:paraId="2E40565E" w14:textId="40314EE2" w:rsidR="003169F1" w:rsidRPr="00993162" w:rsidRDefault="00472EE2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169F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Finanční </w:t>
      </w:r>
      <w:r w:rsidR="00980D69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3169F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ávazky:</w:t>
      </w:r>
    </w:p>
    <w:p w14:paraId="642A4464" w14:textId="7D9A3F79" w:rsidR="00980D69" w:rsidRPr="00993162" w:rsidRDefault="003169F1" w:rsidP="00980D69">
      <w:pPr>
        <w:spacing w:after="24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472EE2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Piráti se zav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azují vložit</w:t>
      </w:r>
      <w:r w:rsidR="00472EE2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kampaně </w:t>
      </w:r>
      <w:r w:rsidR="005D1D9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 </w:t>
      </w:r>
      <w:r w:rsidR="00472EE2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20 000,- 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</w:p>
    <w:p w14:paraId="00000032" w14:textId="459B340E" w:rsidR="00083272" w:rsidRPr="00993162" w:rsidRDefault="00980D69" w:rsidP="00980D69">
      <w:pPr>
        <w:spacing w:after="240" w:line="276" w:lineRule="auto"/>
        <w:ind w:firstLine="720"/>
      </w:pP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351CC6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Zelení 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se zavazují vložit do kampaně</w:t>
      </w:r>
      <w:r w:rsidR="005D1D9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 20 000,- 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</w:t>
      </w:r>
    </w:p>
    <w:p w14:paraId="00000033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VEDENÍ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KAMPANĚ</w:t>
      </w:r>
    </w:p>
    <w:p w14:paraId="00000034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Koalice bude navenek vystupovat jednotně s důrazem na potřebu volit celou kandidátku.</w:t>
      </w:r>
    </w:p>
    <w:p w14:paraId="00000035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Kroužkovací kampaň jakéhokoliv kandidáta je nepřípustná, pokud není předem udělen souhlas koaličních stran.</w:t>
      </w:r>
    </w:p>
    <w:p w14:paraId="00000036" w14:textId="4AC4C4F0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Na propagačních materiálech bude používán celý název koalice nebo volební značka </w:t>
      </w:r>
      <w:r w:rsidR="00351CC6" w:rsidRPr="00993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Společně pro Mníšek. </w:t>
      </w:r>
    </w:p>
    <w:p w14:paraId="00000037" w14:textId="45DF171B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Všechen propagační materiál schvaluje volební</w:t>
      </w:r>
      <w:r w:rsidR="0098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štáb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Volební materiály budou vycházet z volebního programu. </w:t>
      </w:r>
    </w:p>
    <w:p w14:paraId="0000003A" w14:textId="2DA05173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VOLEBNÍ PROGRAM</w:t>
      </w:r>
    </w:p>
    <w:p w14:paraId="0000003B" w14:textId="46833BF2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Volebním programem se rozumí samostatný dokument určující vize a prostředky ke směřování </w:t>
      </w:r>
      <w:r w:rsidR="00980D69">
        <w:rPr>
          <w:rFonts w:ascii="Times New Roman" w:eastAsia="Times New Roman" w:hAnsi="Times New Roman" w:cs="Times New Roman"/>
          <w:color w:val="000000"/>
          <w:sz w:val="24"/>
          <w:szCs w:val="24"/>
        </w:rPr>
        <w:t>města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základní principy a změny, které chce koalice uskutečnit.</w:t>
      </w:r>
    </w:p>
    <w:p w14:paraId="0000003C" w14:textId="3FD0E146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Volební program schvaluje volební </w:t>
      </w:r>
      <w:r w:rsidR="00980D69">
        <w:rPr>
          <w:rFonts w:ascii="Times New Roman" w:eastAsia="Times New Roman" w:hAnsi="Times New Roman" w:cs="Times New Roman"/>
          <w:color w:val="000000"/>
          <w:sz w:val="24"/>
          <w:szCs w:val="24"/>
        </w:rPr>
        <w:t>štáb</w:t>
      </w:r>
      <w:r w:rsidR="005D1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zavazuje všechny Účastníky.</w:t>
      </w:r>
    </w:p>
    <w:p w14:paraId="0000003D" w14:textId="73067B39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Smluvní strany se zavazují, že do </w:t>
      </w:r>
      <w:r w:rsidR="005D1D9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1D9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5D1D91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schválí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volební program, který se stane přílohou této smlouvy.</w:t>
      </w:r>
    </w:p>
    <w:p w14:paraId="0000003E" w14:textId="77777777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NEDODRŽENÍ SMLOUVY</w:t>
      </w:r>
    </w:p>
    <w:p w14:paraId="0000003F" w14:textId="77777777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případě závažného nedodržení koaliční smlouvy jednou ze stran, může druhá strana od smlouvy odstoupit. </w:t>
      </w:r>
    </w:p>
    <w:p w14:paraId="00000044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07FE5858" w:rsidR="00083272" w:rsidRDefault="00351CC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Mníšku pod Brdy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EA4733" w:rsidRP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99316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14:paraId="432E0B46" w14:textId="77777777" w:rsidR="00EA4733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35343" w14:textId="77777777" w:rsidR="00EA4733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4233D5" w14:textId="77777777" w:rsidR="00EA4733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D25EF" w14:textId="20F13978" w:rsidR="00EA4733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00000047" w14:textId="0D3761EE" w:rsidR="00083272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Magdaléna Davis, Ph.D.</w:t>
      </w:r>
    </w:p>
    <w:p w14:paraId="00000048" w14:textId="219A40F8" w:rsidR="00083272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Spolupředsedkyně Zelených</w:t>
      </w:r>
    </w:p>
    <w:p w14:paraId="00000049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00000053" w14:textId="4D53012A" w:rsidR="00083272" w:rsidRDefault="00EA4733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Josef Bouše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Předseda krajského sdružení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Pirátů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</w:p>
    <w:p w14:paraId="575795BA" w14:textId="77777777" w:rsidR="00C6214D" w:rsidRDefault="00C621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0000055" w14:textId="79C40566" w:rsidR="00083272" w:rsidRPr="008D1860" w:rsidRDefault="00472E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Příloha č.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 xml:space="preserve">Stanovení pořadí kandidátů na kandidátní </w:t>
      </w:r>
      <w:r w:rsidRPr="00C6214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listině </w:t>
      </w:r>
      <w:r w:rsidR="00C6214D" w:rsidRPr="00C62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„Společně pro Mníšek, společná koalice </w:t>
      </w:r>
      <w:r w:rsidR="00C6214D" w:rsidRPr="008D1860">
        <w:rPr>
          <w:rFonts w:ascii="Times New Roman" w:eastAsia="Times New Roman" w:hAnsi="Times New Roman" w:cs="Times New Roman"/>
          <w:b/>
          <w:sz w:val="24"/>
          <w:szCs w:val="24"/>
        </w:rPr>
        <w:t>Zelených, Pirátů a nezávislých“.</w:t>
      </w:r>
    </w:p>
    <w:p w14:paraId="70100E91" w14:textId="77777777" w:rsidR="00C72F37" w:rsidRPr="008D1860" w:rsidRDefault="00C72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42F2B7D3" w:rsidR="00083272" w:rsidRPr="00993162" w:rsidRDefault="00993162" w:rsidP="00993162">
      <w:pPr>
        <w:pStyle w:val="Odstavecseseznamem"/>
        <w:numPr>
          <w:ilvl w:val="3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Magdaléna Davis, Ph.D.</w:t>
      </w:r>
    </w:p>
    <w:p w14:paraId="73173B3C" w14:textId="5D4860EF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B9FA5" w14:textId="04E84939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DBFBC" w14:textId="67C179B1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678CF" w14:textId="6A355A30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1DE19" w14:textId="5D4225D2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1C0BB" w14:textId="373B9ECD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E249" w14:textId="31C0CCC2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BF7D5" w14:textId="77777777" w:rsidR="00D003F4" w:rsidRDefault="00D003F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083272" w:rsidRDefault="0008327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537757D6" w:rsidR="00083272" w:rsidRDefault="00351CC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Mníšku pod Brdy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Mníšku pod Brdy</w:t>
      </w:r>
      <w:r w:rsidR="0047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00000067" w14:textId="77777777" w:rsidR="00083272" w:rsidRDefault="0008327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083272" w:rsidRDefault="0008327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2D44A" w14:textId="77777777" w:rsidR="00BE5A1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  <w:r w:rsidR="00BE5A12" w:rsidRPr="00BE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9" w14:textId="5D7F7B23" w:rsidR="00083272" w:rsidRDefault="00BE5A12" w:rsidP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Magdaléna Davis, 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Josef Bouše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Spolupředsedkyně Zelených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Předseda krajského sdružení Pirátů</w:t>
      </w:r>
    </w:p>
    <w:p w14:paraId="0000006C" w14:textId="1BBBB462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BDE564" w14:textId="77777777" w:rsidR="00C6214D" w:rsidRDefault="00C621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000006E" w14:textId="24717C65" w:rsidR="00083272" w:rsidRDefault="00472EE2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PŘÍLOHA č.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KOALIČNÍ KODEX, PRAVIDLA POVOLEBNÍ SPOLUPRÁCE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6F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Zvolení zastupitelé za koalici jsou povinni respektovat ve svém rozhodování volební program koalice.</w:t>
      </w:r>
    </w:p>
    <w:p w14:paraId="00000070" w14:textId="3AD8CA63" w:rsidR="00083272" w:rsidRDefault="00472EE2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Pokud zvolení zastupitelé budou schopni utvořit většinu v zastupitelstvu obce, budou usilovat, aby starost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byl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lídr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yně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kandidátky, popřípadě zvolený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/zvolená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</w:t>
      </w:r>
      <w:r w:rsidR="00C6214D">
        <w:rPr>
          <w:rFonts w:ascii="Times New Roman" w:eastAsia="Times New Roman" w:hAnsi="Times New Roman" w:cs="Times New Roman"/>
          <w:color w:val="000000"/>
          <w:sz w:val="24"/>
          <w:szCs w:val="24"/>
        </w:rPr>
        <w:t>/ka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kte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 důsledku vyššího zisku volebních hlasů ve prospěch svojí osoby posun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důsledku volebního zákona do čela pořadí zvolených zastupitelů za koaliční kandidátní listinu podle této smlouvy. Stejně tak budou usilovat 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post místostarosty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/místostarostky a radních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města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1" w14:textId="2C092D6E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Veškeré jednání o koalici v zastupitelstvu 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města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v gesci zástupců koaličních stran a zastupitelé bez politické příslušnosti budou tyto kroky respektovat. V případě nesouhlasu s výsledky jednání mohou nadpoloviční většinou zvolení zastupitelé určit vlastní osobu, která bude zodpovědná za vyjednávání s dalšími subjekty.</w:t>
      </w:r>
    </w:p>
    <w:p w14:paraId="00000072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7" w14:textId="12886AD9" w:rsidR="00083272" w:rsidRDefault="00472EE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51CC6">
        <w:rPr>
          <w:rFonts w:ascii="Times New Roman" w:eastAsia="Times New Roman" w:hAnsi="Times New Roman" w:cs="Times New Roman"/>
          <w:color w:val="000000"/>
          <w:sz w:val="24"/>
          <w:szCs w:val="24"/>
        </w:rPr>
        <w:t> Mníšku pod Brdy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6E9">
        <w:rPr>
          <w:rFonts w:ascii="Times New Roman" w:eastAsia="Times New Roman" w:hAnsi="Times New Roman" w:cs="Times New Roman"/>
          <w:color w:val="000000"/>
          <w:sz w:val="24"/>
          <w:szCs w:val="24"/>
        </w:rPr>
        <w:t>dne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00000078" w14:textId="77777777" w:rsidR="00083272" w:rsidRDefault="0008327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083272" w:rsidRDefault="0008327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47CBEDD1" w:rsidR="00083272" w:rsidRDefault="00472EE2" w:rsidP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C7F704" w14:textId="5E9C98AD" w:rsidR="00BE5A12" w:rsidRDefault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A0BF3" w14:textId="08C940B9" w:rsidR="00BE5A12" w:rsidRDefault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4ABB6" w14:textId="77777777" w:rsidR="00BE5A12" w:rsidRDefault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1F220" w14:textId="77777777" w:rsidR="00BE5A12" w:rsidRDefault="00BE5A12" w:rsidP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  <w:r w:rsidRPr="00BE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4283ED" w14:textId="77777777" w:rsidR="00BE5A12" w:rsidRDefault="00BE5A12" w:rsidP="00BE5A1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Magdaléna Davis, 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Josef Bouše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Spolupředsedkyně Zelených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Předseda krajského sdružení Pirátů</w:t>
      </w:r>
    </w:p>
    <w:p w14:paraId="0000007D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E" w14:textId="77777777" w:rsidR="00083272" w:rsidRDefault="00472EE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7F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083272" w:rsidRDefault="00083272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3272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7AD5"/>
    <w:multiLevelType w:val="multilevel"/>
    <w:tmpl w:val="0284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443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72"/>
    <w:rsid w:val="00002933"/>
    <w:rsid w:val="00083272"/>
    <w:rsid w:val="001D3163"/>
    <w:rsid w:val="003169F1"/>
    <w:rsid w:val="00351CC6"/>
    <w:rsid w:val="004136E9"/>
    <w:rsid w:val="00472EE2"/>
    <w:rsid w:val="004F1AE3"/>
    <w:rsid w:val="00531CB9"/>
    <w:rsid w:val="005922C2"/>
    <w:rsid w:val="005D1D91"/>
    <w:rsid w:val="005E2B10"/>
    <w:rsid w:val="00672A5F"/>
    <w:rsid w:val="0068533F"/>
    <w:rsid w:val="007702F1"/>
    <w:rsid w:val="008C2AE3"/>
    <w:rsid w:val="008D1860"/>
    <w:rsid w:val="00940F48"/>
    <w:rsid w:val="00980D69"/>
    <w:rsid w:val="00993162"/>
    <w:rsid w:val="00BE5A12"/>
    <w:rsid w:val="00C6214D"/>
    <w:rsid w:val="00C72F37"/>
    <w:rsid w:val="00C95CA2"/>
    <w:rsid w:val="00D003F4"/>
    <w:rsid w:val="00E106D6"/>
    <w:rsid w:val="00EA473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D27"/>
  <w15:docId w15:val="{3B8778C0-7661-48A8-9623-577F276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Karim</dc:creator>
  <cp:lastModifiedBy>Michal Kroutil</cp:lastModifiedBy>
  <cp:revision>8</cp:revision>
  <dcterms:created xsi:type="dcterms:W3CDTF">2022-06-02T21:29:00Z</dcterms:created>
  <dcterms:modified xsi:type="dcterms:W3CDTF">2022-06-17T09:43:00Z</dcterms:modified>
</cp:coreProperties>
</file>