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9E51" w14:textId="73A9DCB3" w:rsidR="00BD09B4" w:rsidRPr="00BD09B4" w:rsidRDefault="00BD09B4" w:rsidP="00BD09B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Smlouva o volební spolupráci</w:t>
      </w:r>
      <w:r w:rsidRPr="00BD09B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mezi Českou pirátskou stranou a Sdružením nezávislých kandidátů ve městě </w:t>
      </w:r>
      <w:r w:rsidR="009003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Kardašova Řečice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pro volební období </w:t>
      </w:r>
      <w:proofErr w:type="gramStart"/>
      <w:r w:rsidRPr="00BD0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2022 - 2026</w:t>
      </w:r>
      <w:proofErr w:type="gramEnd"/>
    </w:p>
    <w:p w14:paraId="36C5904C" w14:textId="5BD34190" w:rsidR="00BD09B4" w:rsidRPr="00BD09B4" w:rsidRDefault="00BD09B4" w:rsidP="00712D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Česká pirátská strana 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Na Morání 360/3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102 00 Praha 2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IČ: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71339698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zastoupená krajským předsedou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Lukášem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Koláříkem</w:t>
      </w:r>
      <w:proofErr w:type="spellEnd"/>
    </w:p>
    <w:p w14:paraId="543D8BA6" w14:textId="77777777" w:rsidR="00BD09B4" w:rsidRPr="00BD09B4" w:rsidRDefault="00BD09B4" w:rsidP="00712D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Piráti)</w:t>
      </w:r>
    </w:p>
    <w:p w14:paraId="5823498D" w14:textId="77777777" w:rsidR="00BD09B4" w:rsidRPr="00BD09B4" w:rsidRDefault="00BD09B4" w:rsidP="00992E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bookmarkStart w:id="0" w:name="_GoBack"/>
      <w:bookmarkEnd w:id="0"/>
    </w:p>
    <w:p w14:paraId="5CC995CA" w14:textId="77777777" w:rsidR="00BD09B4" w:rsidRPr="00BD09B4" w:rsidRDefault="00BD09B4" w:rsidP="001D699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Sdružení nezávislých kandidátů</w:t>
      </w:r>
    </w:p>
    <w:p w14:paraId="3C8451FB" w14:textId="3F538738" w:rsidR="00BD09B4" w:rsidRPr="00BD09B4" w:rsidRDefault="00BD09B4" w:rsidP="001D699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tvořené aktivními občany města </w:t>
      </w:r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Kardašova Řečice</w:t>
      </w:r>
    </w:p>
    <w:p w14:paraId="3B49DDBB" w14:textId="111D50B6" w:rsidR="00BD09B4" w:rsidRPr="00BD09B4" w:rsidRDefault="00BD09B4" w:rsidP="001D6995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(seznam viz příloha</w:t>
      </w:r>
      <w:r w:rsidR="008807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1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dále společně jen Nezávislí kandidáti, zkratka NK)</w:t>
      </w:r>
    </w:p>
    <w:p w14:paraId="1BCC16B8" w14:textId="77777777" w:rsidR="00BD09B4" w:rsidRPr="00BD09B4" w:rsidRDefault="00BD09B4" w:rsidP="001D69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(Piráti a Nezávislí kandidáti dále společně jen Účastnicí)</w:t>
      </w:r>
    </w:p>
    <w:p w14:paraId="7F9044C4" w14:textId="77777777" w:rsidR="00BD09B4" w:rsidRPr="00BD09B4" w:rsidRDefault="00BD09B4" w:rsidP="00BD09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CAB0EAF" w14:textId="5AC86306" w:rsidR="00BD09B4" w:rsidRPr="00BD09B4" w:rsidRDefault="00BD09B4" w:rsidP="00BD09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uzavírají níže uvedeného dne, měsíce a roku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tuto smlouvu o předvolební koalici ve volbách do zastupitelstva města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Kardašova Řečice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smlouva)</w:t>
      </w:r>
    </w:p>
    <w:p w14:paraId="295F369A" w14:textId="77777777" w:rsidR="00BD09B4" w:rsidRPr="00BD09B4" w:rsidRDefault="00BD09B4" w:rsidP="00BD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E826B" w14:textId="77777777" w:rsidR="00BD09B4" w:rsidRPr="00BD09B4" w:rsidRDefault="00BD09B4" w:rsidP="00BD09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 PŘEDMĚT SMLOUVY</w:t>
      </w:r>
    </w:p>
    <w:p w14:paraId="5B9E1FDB" w14:textId="74C37508" w:rsidR="00BD09B4" w:rsidRPr="008F4F64" w:rsidRDefault="00BD09B4" w:rsidP="001D6995">
      <w:pPr>
        <w:pStyle w:val="Odstavecseseznamem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4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smlouvy je vytvoření předvolební koalice Pirátů a NK ve městě </w:t>
      </w:r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Kardašova Řečice</w:t>
      </w:r>
      <w:r w:rsidRPr="008F4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Koalice), sestavení společné kandidátní listiny dle zákona č. 491/2001 Sb., o volbách do zastupitelstev obcí, a společný postup při realizaci volební kampaně v</w:t>
      </w:r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Kardašově </w:t>
      </w:r>
      <w:proofErr w:type="spellStart"/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Řečici</w:t>
      </w:r>
      <w:proofErr w:type="spellEnd"/>
      <w:r w:rsidRPr="008F4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následné politické činnosti ve volebním období 2022 až 2026.</w:t>
      </w:r>
    </w:p>
    <w:p w14:paraId="5C38FE5B" w14:textId="77777777" w:rsidR="00BD09B4" w:rsidRPr="00BD09B4" w:rsidRDefault="00BD09B4" w:rsidP="00BD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82D52F" w14:textId="61EEA5B9" w:rsidR="00BD09B4" w:rsidRPr="00BD09B4" w:rsidRDefault="00BD09B4" w:rsidP="00BD09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VOLEBNÍ STRANA</w:t>
      </w:r>
      <w:r w:rsidR="00426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r w:rsidR="00426BB0"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KANDIDÁTNÍ LISTINA</w:t>
      </w:r>
    </w:p>
    <w:p w14:paraId="2EBB8884" w14:textId="17A17837" w:rsidR="00426BB0" w:rsidRPr="00426BB0" w:rsidRDefault="00BD09B4" w:rsidP="00426BB0">
      <w:pPr>
        <w:pStyle w:val="Odstavecseseznamem"/>
        <w:numPr>
          <w:ilvl w:val="0"/>
          <w:numId w:val="8"/>
        </w:numPr>
        <w:spacing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4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společně vytvoří volební stranu typu „Koalice politických stran, politických hnutí a sdružení nezávislých kandidátů“ s názvem „</w:t>
      </w:r>
      <w:proofErr w:type="spellStart"/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Kardaška</w:t>
      </w:r>
      <w:proofErr w:type="spellEnd"/>
      <w:r w:rsidR="00900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Žije</w:t>
      </w:r>
      <w:r w:rsidRPr="008F4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“.</w:t>
      </w:r>
    </w:p>
    <w:p w14:paraId="6612ACA8" w14:textId="1786F040" w:rsidR="00BD09B4" w:rsidRPr="00426BB0" w:rsidRDefault="00BD09B4" w:rsidP="00426BB0">
      <w:pPr>
        <w:pStyle w:val="Odstavecseseznamem"/>
        <w:numPr>
          <w:ilvl w:val="0"/>
          <w:numId w:val="8"/>
        </w:numPr>
        <w:spacing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Kandidátní listina je sestavena dle </w:t>
      </w:r>
      <w:r w:rsidR="00501BF5" w:rsidRPr="00426B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426B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řílohy </w:t>
      </w:r>
      <w:r w:rsidR="00BB5804" w:rsidRPr="00426B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1</w:t>
      </w:r>
      <w:r w:rsidRPr="00426B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326AC3B" w14:textId="77777777" w:rsidR="00083D61" w:rsidRDefault="00083D61" w:rsidP="00083D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F19F83" w14:textId="486321C7" w:rsidR="00FD2261" w:rsidRPr="00BD09B4" w:rsidRDefault="00FD2261" w:rsidP="00FD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B8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VOLEBNÍ VÝBOR</w:t>
      </w:r>
    </w:p>
    <w:p w14:paraId="3F814566" w14:textId="43DB6394" w:rsidR="00FD2261" w:rsidRPr="002332E6" w:rsidRDefault="00FD2261" w:rsidP="001D6995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3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Nejvyšším orgánem koalice je volební výbor.</w:t>
      </w:r>
    </w:p>
    <w:p w14:paraId="1829B4C5" w14:textId="2A208235" w:rsidR="004F27EE" w:rsidRPr="00173971" w:rsidRDefault="002332E6" w:rsidP="001D6995">
      <w:pPr>
        <w:numPr>
          <w:ilvl w:val="0"/>
          <w:numId w:val="1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Volební výbor </w:t>
      </w:r>
      <w:r w:rsidR="00885B48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tvoří</w:t>
      </w:r>
      <w:r w:rsidR="00F7663D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85B48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Petr </w:t>
      </w:r>
      <w:proofErr w:type="spellStart"/>
      <w:r w:rsidR="00885B48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Nadlický</w:t>
      </w:r>
      <w:proofErr w:type="spellEnd"/>
      <w:r w:rsidR="00885B48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525EA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Kateřin</w:t>
      </w:r>
      <w:r w:rsid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4525EA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Vodrá</w:t>
      </w:r>
      <w:r w:rsid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="004525EA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</w:t>
      </w:r>
      <w:r w:rsidR="00885B48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4525EA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Tomáš </w:t>
      </w:r>
      <w:proofErr w:type="spellStart"/>
      <w:r w:rsidR="004525EA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Knutelský</w:t>
      </w:r>
      <w:proofErr w:type="spellEnd"/>
      <w:r w:rsidR="00885B48" w:rsidRP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B2C5BBC" w14:textId="66E681A2" w:rsidR="00E95310" w:rsidRDefault="00FD2261" w:rsidP="00465F2D">
      <w:pPr>
        <w:numPr>
          <w:ilvl w:val="0"/>
          <w:numId w:val="1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Volební výbor rozhoduje většinou všech svých členů, pokud není stanovena potřeba jednomyslné shody.</w:t>
      </w:r>
    </w:p>
    <w:p w14:paraId="34082015" w14:textId="36C3A59D" w:rsidR="00083D61" w:rsidRDefault="00083D61" w:rsidP="00083D61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D2C2F1F" w14:textId="1E13BD37" w:rsidR="00B276EF" w:rsidRPr="00BD09B4" w:rsidRDefault="00B819F1" w:rsidP="00B276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B276EF"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VOLEBNÍ PROGRAM</w:t>
      </w:r>
    </w:p>
    <w:p w14:paraId="06379512" w14:textId="77777777" w:rsidR="008F1BEC" w:rsidRDefault="00AF2CAC" w:rsidP="008F1BEC">
      <w:pPr>
        <w:numPr>
          <w:ilvl w:val="0"/>
          <w:numId w:val="1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přílohou této koaliční smlouvy je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Volební program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(dostupný na </w:t>
      </w:r>
      <w:hyperlink r:id="rId5" w:history="1">
        <w:r w:rsidR="007B1F73" w:rsidRPr="00A15F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https://pirati.cz/assets/pdf/program_2022.pdf</w:t>
        </w:r>
      </w:hyperlink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se kterým se všichni kandidáti seznámili a svůj souhlas s ním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vyjadřují podpisem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rámci prohlášení kandidáta.</w:t>
      </w:r>
    </w:p>
    <w:p w14:paraId="2E47EE58" w14:textId="77777777" w:rsidR="008F1BEC" w:rsidRDefault="00B276EF" w:rsidP="008F1BEC">
      <w:pPr>
        <w:numPr>
          <w:ilvl w:val="0"/>
          <w:numId w:val="1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Volební program zavazuje všechny Účastníky.</w:t>
      </w:r>
    </w:p>
    <w:p w14:paraId="4E87B625" w14:textId="2CEA2987" w:rsidR="007B1F73" w:rsidRPr="008F1BEC" w:rsidRDefault="007B1F73" w:rsidP="008F1BEC">
      <w:pPr>
        <w:numPr>
          <w:ilvl w:val="0"/>
          <w:numId w:val="1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Volební výbor připraví specifick</w:t>
      </w:r>
      <w:r w:rsidR="008F1BEC" w:rsidRPr="008F1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F1BEC" w:rsidRPr="008F1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upřesnění programu určující vize a prostředky ke směřování obce, základní principy a změny, které chce koalice uskutečnit.</w:t>
      </w:r>
    </w:p>
    <w:p w14:paraId="0AB545AA" w14:textId="77777777" w:rsidR="00083D61" w:rsidRPr="00083D61" w:rsidRDefault="00083D61" w:rsidP="00083D61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A34260" w14:textId="764EAC5C" w:rsidR="00BD09B4" w:rsidRPr="00BD09B4" w:rsidRDefault="00BD09B4" w:rsidP="00BB58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V. </w:t>
      </w:r>
      <w:r w:rsidR="00363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ZÁVAZEK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KANDIDÁTA</w:t>
      </w:r>
    </w:p>
    <w:p w14:paraId="7673F1D0" w14:textId="5E3C85EA" w:rsidR="002D2418" w:rsidRPr="00B819F1" w:rsidRDefault="002D2418" w:rsidP="00B819F1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19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přílohou této koaliční smlouvy je </w:t>
      </w:r>
      <w:r w:rsidRPr="00B81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Všeobecný kodex veřejného zastupitele</w:t>
      </w:r>
      <w:r w:rsidRPr="00B819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(dostupný na </w:t>
      </w:r>
      <w:hyperlink r:id="rId6" w:history="1">
        <w:r w:rsidRPr="00B819F1">
          <w:rPr>
            <w:rStyle w:val="Hypertextovodkaz"/>
            <w:rFonts w:ascii="Times New Roman" w:hAnsi="Times New Roman" w:cs="Times New Roman"/>
            <w:sz w:val="24"/>
            <w:szCs w:val="24"/>
          </w:rPr>
          <w:t>https://wiki.pirati.cz/program/kodex_zastupitele</w:t>
        </w:r>
      </w:hyperlink>
      <w:r w:rsidRPr="00B819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se kterým se všichni kandidáti seznámili a svůj souhlas s ním </w:t>
      </w:r>
      <w:r w:rsidR="00C320E7" w:rsidRPr="00B819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vyjadřují podpisem</w:t>
      </w:r>
      <w:r w:rsidRPr="00B819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rámci prohlášení kandidáta.</w:t>
      </w:r>
    </w:p>
    <w:p w14:paraId="667FE805" w14:textId="1586E732" w:rsidR="00FD2261" w:rsidRDefault="00FD2261" w:rsidP="00B819F1">
      <w:pPr>
        <w:numPr>
          <w:ilvl w:val="0"/>
          <w:numId w:val="2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Kandidát se zavazuje respektovat rozhodnutí volebního výboru</w:t>
      </w:r>
      <w:r w:rsidR="00F22A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F22AED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řádně a včas odevzdat prohlášení kandidáta a dokumenty nutné ke kandidatuře</w:t>
      </w:r>
      <w:r w:rsidR="00F22A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DE1A1B6" w14:textId="77777777" w:rsidR="00F22AED" w:rsidRDefault="00F22AED" w:rsidP="00B819F1">
      <w:pPr>
        <w:numPr>
          <w:ilvl w:val="0"/>
          <w:numId w:val="2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Kandidát se zavazuje 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aktivně se zapojit do volební kampaně a vystupovat v ní tak, aby nepoškozoval dobré jméno koalice a koaličních stran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7A0CC4C" w14:textId="77777777" w:rsidR="00880AD0" w:rsidRDefault="00BD09B4" w:rsidP="00B819F1">
      <w:pPr>
        <w:numPr>
          <w:ilvl w:val="0"/>
          <w:numId w:val="2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Kandidát souhlasí s využitím své fotografie, životopisu, případně dalších osobních údajů pro volební a povolební prezentaci nejméně po dobu trvání této smlouvy.</w:t>
      </w:r>
    </w:p>
    <w:p w14:paraId="66DCF9C0" w14:textId="77777777" w:rsidR="00880AD0" w:rsidRDefault="00BD09B4" w:rsidP="00B819F1">
      <w:pPr>
        <w:numPr>
          <w:ilvl w:val="0"/>
          <w:numId w:val="2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Kandidát respektuje, že účast Volební strany ve vedení obce a souhlas s uzavřením povolební koaliční smlouvy podléhá schválení příslušného oblastního fóra Pirátů. V</w:t>
      </w:r>
      <w:r w:rsidR="00880A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případě 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vstupu do povolební koalice se kandidát zavazuje dodržovat povolební koaliční smlouvu.</w:t>
      </w:r>
    </w:p>
    <w:p w14:paraId="4A857771" w14:textId="7B0D46EB" w:rsidR="00BD09B4" w:rsidRDefault="00880AD0" w:rsidP="00B819F1">
      <w:pPr>
        <w:numPr>
          <w:ilvl w:val="0"/>
          <w:numId w:val="2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Kandidát se zavazuje dodržovat </w:t>
      </w:r>
      <w:r w:rsidR="00BD09B4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Povolební strategi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i, kterou přijme Volební výbor.</w:t>
      </w:r>
    </w:p>
    <w:p w14:paraId="47669085" w14:textId="77777777" w:rsidR="00880AD0" w:rsidRPr="00BD09B4" w:rsidRDefault="00880AD0" w:rsidP="00880AD0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p w14:paraId="7D44051F" w14:textId="43374D44" w:rsidR="00BD09B4" w:rsidRPr="00BD09B4" w:rsidRDefault="009908E4" w:rsidP="00BD09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</w:t>
      </w:r>
      <w:r w:rsidR="00BD09B4"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VOLEBNÍ ZMOCŇENEC A OVK</w:t>
      </w:r>
    </w:p>
    <w:p w14:paraId="35858154" w14:textId="58E29D01" w:rsidR="00BD09B4" w:rsidRPr="00A40386" w:rsidRDefault="00BD09B4" w:rsidP="001D6995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Volebním zmocněncem se určuj</w:t>
      </w:r>
      <w:r w:rsidR="00CC1E0E"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4525EA" w:rsidRPr="004525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Nikola Mrázová</w:t>
      </w:r>
      <w:r w:rsidR="00CC1E0E"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nar. </w:t>
      </w:r>
      <w:r w:rsidR="00CC1E0E" w:rsidRPr="00E953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………</w:t>
      </w:r>
      <w:proofErr w:type="gramStart"/>
      <w:r w:rsidR="0017397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TBD</w:t>
      </w:r>
      <w:r w:rsidR="00CC1E0E" w:rsidRPr="00E953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.</w:t>
      </w:r>
      <w:r w:rsidRPr="00E953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.</w:t>
      </w:r>
      <w:proofErr w:type="gramEnd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Volební zmocněnec podává kandidátní listinu na obecním úřadě v podobě vyplývající z této smlouvy. Případné změny na kandidátní listině může provádět pouze se souhlasem volebního výboru. Změny v obsazení kandidátní listiny jsou možné jen se </w:t>
      </w:r>
      <w:r w:rsidR="00A40386"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jednomyslnou shodou.</w:t>
      </w:r>
    </w:p>
    <w:p w14:paraId="5DBF5226" w14:textId="7A08B04E" w:rsidR="00BD09B4" w:rsidRPr="00A40386" w:rsidRDefault="00BD09B4" w:rsidP="001D6995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Náhradníka zmocněnce </w:t>
      </w:r>
      <w:r w:rsidR="00EB3F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jmenuje volební výbor</w:t>
      </w: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578E414" w14:textId="77777777" w:rsidR="00E95310" w:rsidRPr="00541BFE" w:rsidRDefault="00E95310" w:rsidP="0030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p w14:paraId="7D6489DD" w14:textId="3B9C0FAE" w:rsidR="00BD09B4" w:rsidRPr="00BD09B4" w:rsidRDefault="00BD09B4" w:rsidP="00E953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</w:t>
      </w:r>
      <w:r w:rsidR="0099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VEDENÍ KAMPANĚ</w:t>
      </w:r>
    </w:p>
    <w:p w14:paraId="1509D5B4" w14:textId="3F2B35B7" w:rsidR="00BD09B4" w:rsidRPr="00E95310" w:rsidRDefault="00BD09B4" w:rsidP="001D6995">
      <w:pPr>
        <w:pStyle w:val="Odstavecseseznamem"/>
        <w:numPr>
          <w:ilvl w:val="0"/>
          <w:numId w:val="21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Koalice bude navenek vystupovat jednotně s důrazem na potřebu volit celou kandidátku.</w:t>
      </w:r>
    </w:p>
    <w:p w14:paraId="35581BF4" w14:textId="0634337D" w:rsidR="00BD09B4" w:rsidRPr="00E95310" w:rsidRDefault="00CB33DB" w:rsidP="001D6995">
      <w:pPr>
        <w:pStyle w:val="Odstavecseseznamem"/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Kampaň zaměřená na jednostrannou podporu</w:t>
      </w:r>
      <w:r w:rsidR="00BD09B4"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jakéhokoliv kandidáta</w:t>
      </w:r>
      <w:r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či na úkor podpory celé koalice</w:t>
      </w:r>
      <w:r w:rsidR="00BD09B4"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nepřípustná, pokud není předem udělen souhlas koaličních stran.</w:t>
      </w:r>
    </w:p>
    <w:p w14:paraId="20092568" w14:textId="77777777" w:rsidR="0030223C" w:rsidRPr="0030223C" w:rsidRDefault="00BD09B4" w:rsidP="0030223C">
      <w:pPr>
        <w:pStyle w:val="Odstavecseseznamem"/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Všechen propagační materiál schvaluje volební výbor.</w:t>
      </w:r>
    </w:p>
    <w:p w14:paraId="6C877674" w14:textId="4AAD42E3" w:rsidR="0030223C" w:rsidRPr="0030223C" w:rsidRDefault="0030223C" w:rsidP="0030223C">
      <w:pPr>
        <w:pStyle w:val="Odstavecseseznamem"/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2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Financování a hospodaření kampaně proběhne transparentně skrze finanční systém Pirátů.</w:t>
      </w:r>
    </w:p>
    <w:p w14:paraId="6DBFD70E" w14:textId="0A02C14E" w:rsidR="00BD09B4" w:rsidRPr="00E95310" w:rsidRDefault="00BD09B4" w:rsidP="001D6995">
      <w:pPr>
        <w:pStyle w:val="Odstavecseseznamem"/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3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Volební materiály budou vycházet z volebního programu. </w:t>
      </w:r>
    </w:p>
    <w:p w14:paraId="26BE804A" w14:textId="77777777" w:rsidR="00E95310" w:rsidRPr="00541BFE" w:rsidRDefault="00E95310" w:rsidP="00E95310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14:paraId="523990A3" w14:textId="77777777" w:rsidR="001D6995" w:rsidRPr="00541BFE" w:rsidRDefault="001D6995" w:rsidP="001D6995">
      <w:pPr>
        <w:pStyle w:val="Odstavecseseznamem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p w14:paraId="4EBFFAD7" w14:textId="30DBA3F0" w:rsidR="00BD09B4" w:rsidRPr="00BD09B4" w:rsidRDefault="00B819F1" w:rsidP="00BD09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VIII</w:t>
      </w:r>
      <w:r w:rsidR="00BD09B4"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NEDODRŽENÍ SMLOUVY</w:t>
      </w:r>
    </w:p>
    <w:p w14:paraId="3606DFF9" w14:textId="4CC8B361" w:rsidR="00BD09B4" w:rsidRPr="001D6995" w:rsidRDefault="00BD09B4" w:rsidP="001D6995">
      <w:pPr>
        <w:pStyle w:val="Odstavecseseznamem"/>
        <w:numPr>
          <w:ilvl w:val="0"/>
          <w:numId w:val="25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9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závažného nedodržení </w:t>
      </w:r>
      <w:r w:rsidR="002E7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 porušení </w:t>
      </w:r>
      <w:r w:rsidRPr="001D69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koaliční smlouvy jednou ze stran, může druhá strana od smlouvy odstoupit. </w:t>
      </w:r>
    </w:p>
    <w:p w14:paraId="133E7874" w14:textId="77777777" w:rsidR="001D6995" w:rsidRPr="00541BFE" w:rsidRDefault="001D6995" w:rsidP="001D6995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14:paraId="4E8143AD" w14:textId="2A1DDCE8" w:rsidR="00BD09B4" w:rsidRDefault="00CB33DB" w:rsidP="00541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52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Kardašově </w:t>
      </w:r>
      <w:proofErr w:type="spellStart"/>
      <w:r w:rsidR="004525EA">
        <w:rPr>
          <w:rFonts w:ascii="Times New Roman" w:eastAsia="Times New Roman" w:hAnsi="Times New Roman" w:cs="Times New Roman"/>
          <w:sz w:val="24"/>
          <w:szCs w:val="24"/>
          <w:lang w:eastAsia="cs-CZ"/>
        </w:rPr>
        <w:t>Řečici</w:t>
      </w:r>
      <w:proofErr w:type="spellEnd"/>
      <w:r w:rsidR="00BD09B4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25EA" w:rsidRPr="00906F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6. 6. 2022</w:t>
      </w:r>
    </w:p>
    <w:p w14:paraId="562D8325" w14:textId="77777777" w:rsidR="00541BFE" w:rsidRPr="00BD09B4" w:rsidRDefault="00541BFE" w:rsidP="0054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E2EB6" w14:textId="77777777" w:rsidR="00BD09B4" w:rsidRPr="00BD09B4" w:rsidRDefault="00BD09B4" w:rsidP="00541BFE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</w:p>
    <w:p w14:paraId="5472DA00" w14:textId="05B5A6DC" w:rsidR="00BD09B4" w:rsidRPr="00BD09B4" w:rsidRDefault="001D6995" w:rsidP="00541BFE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Lukáš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FF5A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olářík</w:t>
      </w:r>
      <w:proofErr w:type="spellEnd"/>
      <w:r w:rsidR="00BD09B4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Předseda krajského sdružení</w:t>
      </w:r>
    </w:p>
    <w:p w14:paraId="1999C156" w14:textId="6F54A563" w:rsidR="00BD09B4" w:rsidRPr="00BD09B4" w:rsidRDefault="00BD09B4" w:rsidP="00BD09B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lastRenderedPageBreak/>
        <w:t>Příloha č. 1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br/>
      </w:r>
      <w:r w:rsidR="00CB3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Navržení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kandidát</w:t>
      </w:r>
      <w:r w:rsidR="00CB3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i</w:t>
      </w:r>
      <w:r w:rsidRPr="00BD0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na kandidátní listině koalice</w:t>
      </w:r>
      <w:r w:rsidR="00CB3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452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Kardaška</w:t>
      </w:r>
      <w:proofErr w:type="spellEnd"/>
      <w:r w:rsidR="00452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Žije</w:t>
      </w:r>
    </w:p>
    <w:p w14:paraId="397633B8" w14:textId="0D294D86" w:rsidR="007A0B78" w:rsidRDefault="007A0B78" w:rsidP="007A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Kandidáti stvrzují svůj souhlas se smlouvou podpisem.</w:t>
      </w:r>
    </w:p>
    <w:p w14:paraId="048FCA4D" w14:textId="77777777" w:rsidR="007A0B78" w:rsidRDefault="007A0B78" w:rsidP="007A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AC12EF" w14:textId="77777777" w:rsidR="007A0B78" w:rsidRPr="00BD09B4" w:rsidRDefault="007A0B78" w:rsidP="00BD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7FCA4" w14:textId="13219B83" w:rsidR="00BD09B4" w:rsidRPr="00BD09B4" w:rsidRDefault="00BD09B4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4525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 Nadlický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00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Piráti</w:t>
      </w: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A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47E411C5" w14:textId="1723DF35" w:rsidR="00BD09B4" w:rsidRPr="00BD09B4" w:rsidRDefault="00BD09B4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Kateřina Vodrá</w:t>
      </w:r>
      <w:r w:rsid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ková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00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NK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A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138A8584" w14:textId="19000369" w:rsidR="00BD09B4" w:rsidRPr="00BD09B4" w:rsidRDefault="00BD09B4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Knutelský</w:t>
      </w:r>
      <w:proofErr w:type="spellEnd"/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00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NK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A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4430CF5A" w14:textId="4D7126CB" w:rsidR="00BD09B4" w:rsidRPr="00BD09B4" w:rsidRDefault="00BD09B4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Alžběta Doubravská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00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NK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A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1F8F8497" w14:textId="3FFD534A" w:rsidR="00BD09B4" w:rsidRPr="00BD09B4" w:rsidRDefault="00BD09B4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</w:t>
      </w:r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Libor Doubravský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00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NK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A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5FDE66FA" w14:textId="77F58A48" w:rsidR="00BD09B4" w:rsidRDefault="00BD09B4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 </w:t>
      </w:r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Lucie </w:t>
      </w:r>
      <w:proofErr w:type="spellStart"/>
      <w:r w:rsidR="006271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Nadlická</w:t>
      </w:r>
      <w:proofErr w:type="spellEnd"/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00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NK</w:t>
      </w:r>
      <w:r w:rsidR="00A00742"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7A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7FD6D8EB" w14:textId="31ED281E" w:rsidR="00F339D0" w:rsidRDefault="00F339D0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7. Martin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22B8F92D" w14:textId="4CEA356F" w:rsidR="00F339D0" w:rsidRDefault="00B37837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 </w:t>
      </w:r>
      <w:r w:rsidRPr="0017397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Romana Šimanová (NK)</w:t>
      </w:r>
      <w:r w:rsid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stále v jednání</w:t>
      </w:r>
      <w:r w:rsidR="00F339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422C9482" w14:textId="7CE73EDD" w:rsidR="00F339D0" w:rsidRDefault="00B37837" w:rsidP="00F92A7F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0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9. </w:t>
      </w:r>
      <w:r w:rsidRPr="0017397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Petr Koranda (NK)</w:t>
      </w:r>
      <w:r w:rsidR="001739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stále v jednání</w:t>
      </w:r>
      <w:r w:rsidR="00906F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</w:t>
      </w:r>
    </w:p>
    <w:p w14:paraId="099859EE" w14:textId="7F99A7AC" w:rsidR="00B32173" w:rsidRPr="00B37837" w:rsidRDefault="00B32173" w:rsidP="00B378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B32173" w:rsidRPr="00B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0A5"/>
    <w:multiLevelType w:val="hybridMultilevel"/>
    <w:tmpl w:val="44783BEC"/>
    <w:lvl w:ilvl="0" w:tplc="2A5ED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893"/>
    <w:multiLevelType w:val="hybridMultilevel"/>
    <w:tmpl w:val="EED897BC"/>
    <w:lvl w:ilvl="0" w:tplc="746E37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856"/>
    <w:multiLevelType w:val="hybridMultilevel"/>
    <w:tmpl w:val="BF2227B4"/>
    <w:lvl w:ilvl="0" w:tplc="66880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DC1"/>
    <w:multiLevelType w:val="hybridMultilevel"/>
    <w:tmpl w:val="7B62D740"/>
    <w:lvl w:ilvl="0" w:tplc="01463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7DA9"/>
    <w:multiLevelType w:val="multilevel"/>
    <w:tmpl w:val="4A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82479"/>
    <w:multiLevelType w:val="multilevel"/>
    <w:tmpl w:val="BF7A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92CBE"/>
    <w:multiLevelType w:val="hybridMultilevel"/>
    <w:tmpl w:val="7696F32A"/>
    <w:lvl w:ilvl="0" w:tplc="22C0A002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1F9"/>
    <w:multiLevelType w:val="hybridMultilevel"/>
    <w:tmpl w:val="011CEA20"/>
    <w:lvl w:ilvl="0" w:tplc="66880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48AB"/>
    <w:multiLevelType w:val="hybridMultilevel"/>
    <w:tmpl w:val="ED1026E4"/>
    <w:lvl w:ilvl="0" w:tplc="E9089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1603"/>
    <w:multiLevelType w:val="hybridMultilevel"/>
    <w:tmpl w:val="4EDA7808"/>
    <w:lvl w:ilvl="0" w:tplc="F9AA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C3DB2"/>
    <w:multiLevelType w:val="hybridMultilevel"/>
    <w:tmpl w:val="2CD6956C"/>
    <w:lvl w:ilvl="0" w:tplc="01463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0041"/>
    <w:multiLevelType w:val="hybridMultilevel"/>
    <w:tmpl w:val="E82A4DF0"/>
    <w:lvl w:ilvl="0" w:tplc="F9AA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8CA"/>
    <w:multiLevelType w:val="multilevel"/>
    <w:tmpl w:val="4A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41F47"/>
    <w:multiLevelType w:val="hybridMultilevel"/>
    <w:tmpl w:val="7A6E6E0C"/>
    <w:lvl w:ilvl="0" w:tplc="01463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A7A5A"/>
    <w:multiLevelType w:val="hybridMultilevel"/>
    <w:tmpl w:val="55AC0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7C90"/>
    <w:multiLevelType w:val="hybridMultilevel"/>
    <w:tmpl w:val="204C4A1E"/>
    <w:lvl w:ilvl="0" w:tplc="F9AA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24358"/>
    <w:multiLevelType w:val="multilevel"/>
    <w:tmpl w:val="A32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93EC1"/>
    <w:multiLevelType w:val="hybridMultilevel"/>
    <w:tmpl w:val="C3CC2666"/>
    <w:lvl w:ilvl="0" w:tplc="9A8ECB10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03FC4"/>
    <w:multiLevelType w:val="multilevel"/>
    <w:tmpl w:val="FD60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92D74"/>
    <w:multiLevelType w:val="hybridMultilevel"/>
    <w:tmpl w:val="E640AC58"/>
    <w:lvl w:ilvl="0" w:tplc="CDD862F6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25F13"/>
    <w:multiLevelType w:val="multilevel"/>
    <w:tmpl w:val="3AF2C152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D6A74"/>
    <w:multiLevelType w:val="hybridMultilevel"/>
    <w:tmpl w:val="0848ED54"/>
    <w:lvl w:ilvl="0" w:tplc="CDD862F6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33174"/>
    <w:multiLevelType w:val="hybridMultilevel"/>
    <w:tmpl w:val="D7765816"/>
    <w:lvl w:ilvl="0" w:tplc="F9AA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25BB7"/>
    <w:multiLevelType w:val="hybridMultilevel"/>
    <w:tmpl w:val="EC9235C0"/>
    <w:lvl w:ilvl="0" w:tplc="C63C8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2B8C"/>
    <w:multiLevelType w:val="hybridMultilevel"/>
    <w:tmpl w:val="6EFAF722"/>
    <w:lvl w:ilvl="0" w:tplc="8E34DA5A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D0B65"/>
    <w:multiLevelType w:val="hybridMultilevel"/>
    <w:tmpl w:val="0D4CA28E"/>
    <w:lvl w:ilvl="0" w:tplc="01463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4"/>
  </w:num>
  <w:num w:numId="6">
    <w:abstractNumId w:val="24"/>
  </w:num>
  <w:num w:numId="7">
    <w:abstractNumId w:val="1"/>
  </w:num>
  <w:num w:numId="8">
    <w:abstractNumId w:val="8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22"/>
  </w:num>
  <w:num w:numId="15">
    <w:abstractNumId w:val="15"/>
  </w:num>
  <w:num w:numId="16">
    <w:abstractNumId w:val="9"/>
  </w:num>
  <w:num w:numId="17">
    <w:abstractNumId w:val="11"/>
  </w:num>
  <w:num w:numId="18">
    <w:abstractNumId w:val="21"/>
  </w:num>
  <w:num w:numId="19">
    <w:abstractNumId w:val="19"/>
  </w:num>
  <w:num w:numId="20">
    <w:abstractNumId w:val="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B4"/>
    <w:rsid w:val="00083D61"/>
    <w:rsid w:val="000D3BCD"/>
    <w:rsid w:val="00124E80"/>
    <w:rsid w:val="00173971"/>
    <w:rsid w:val="001D6995"/>
    <w:rsid w:val="002332E6"/>
    <w:rsid w:val="002D2418"/>
    <w:rsid w:val="002E25F4"/>
    <w:rsid w:val="002E72D8"/>
    <w:rsid w:val="0030223C"/>
    <w:rsid w:val="00363661"/>
    <w:rsid w:val="00415FF8"/>
    <w:rsid w:val="00426BB0"/>
    <w:rsid w:val="00434A62"/>
    <w:rsid w:val="004525EA"/>
    <w:rsid w:val="00465F2D"/>
    <w:rsid w:val="00471424"/>
    <w:rsid w:val="004F27EE"/>
    <w:rsid w:val="00501BF5"/>
    <w:rsid w:val="00541BFE"/>
    <w:rsid w:val="0057049F"/>
    <w:rsid w:val="00627111"/>
    <w:rsid w:val="0069655C"/>
    <w:rsid w:val="00711346"/>
    <w:rsid w:val="00712D43"/>
    <w:rsid w:val="007A0B78"/>
    <w:rsid w:val="007B1F73"/>
    <w:rsid w:val="00811CB1"/>
    <w:rsid w:val="008519EE"/>
    <w:rsid w:val="00880729"/>
    <w:rsid w:val="00880AD0"/>
    <w:rsid w:val="00885B48"/>
    <w:rsid w:val="008F1BEC"/>
    <w:rsid w:val="008F4F64"/>
    <w:rsid w:val="009003AE"/>
    <w:rsid w:val="00906FA3"/>
    <w:rsid w:val="009908E4"/>
    <w:rsid w:val="00992EAA"/>
    <w:rsid w:val="00A00742"/>
    <w:rsid w:val="00A40386"/>
    <w:rsid w:val="00AF2CAC"/>
    <w:rsid w:val="00B276EF"/>
    <w:rsid w:val="00B32173"/>
    <w:rsid w:val="00B37837"/>
    <w:rsid w:val="00B819F1"/>
    <w:rsid w:val="00BB543C"/>
    <w:rsid w:val="00BB5804"/>
    <w:rsid w:val="00BD09B4"/>
    <w:rsid w:val="00C320E7"/>
    <w:rsid w:val="00C32EA1"/>
    <w:rsid w:val="00C44AF9"/>
    <w:rsid w:val="00CB33DB"/>
    <w:rsid w:val="00CC1E0E"/>
    <w:rsid w:val="00D47A36"/>
    <w:rsid w:val="00D93945"/>
    <w:rsid w:val="00DA6FF6"/>
    <w:rsid w:val="00E95310"/>
    <w:rsid w:val="00EA4EAD"/>
    <w:rsid w:val="00EB3FB2"/>
    <w:rsid w:val="00F01473"/>
    <w:rsid w:val="00F22AED"/>
    <w:rsid w:val="00F339D0"/>
    <w:rsid w:val="00F409E3"/>
    <w:rsid w:val="00F7663D"/>
    <w:rsid w:val="00F92A7F"/>
    <w:rsid w:val="00FD226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7339"/>
  <w15:docId w15:val="{E0C61360-0E40-427C-867D-89581146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9B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BD09B4"/>
  </w:style>
  <w:style w:type="paragraph" w:styleId="Odstavecseseznamem">
    <w:name w:val="List Paragraph"/>
    <w:basedOn w:val="Normln"/>
    <w:uiPriority w:val="34"/>
    <w:qFormat/>
    <w:rsid w:val="00CB33DB"/>
    <w:pPr>
      <w:ind w:left="720"/>
      <w:contextualSpacing/>
    </w:pPr>
  </w:style>
  <w:style w:type="numbering" w:customStyle="1" w:styleId="Aktulnseznam1">
    <w:name w:val="Aktuální seznam1"/>
    <w:uiPriority w:val="99"/>
    <w:rsid w:val="002332E6"/>
    <w:pPr>
      <w:numPr>
        <w:numId w:val="1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7B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pirati.cz/program/kodex_zastupitele" TargetMode="External"/><Relationship Id="rId5" Type="http://schemas.openxmlformats.org/officeDocument/2006/relationships/hyperlink" Target="https://pirati.cz/assets/pdf/program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Válek</dc:creator>
  <cp:keywords/>
  <dc:description/>
  <cp:lastModifiedBy>Petr Nadlicky (Plana Nad Luznici,CZ)</cp:lastModifiedBy>
  <cp:revision>2</cp:revision>
  <dcterms:created xsi:type="dcterms:W3CDTF">2022-06-13T12:23:00Z</dcterms:created>
  <dcterms:modified xsi:type="dcterms:W3CDTF">2022-06-13T12:23:00Z</dcterms:modified>
</cp:coreProperties>
</file>