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28" w:rsidRPr="005D3FA2" w:rsidRDefault="00230328" w:rsidP="0023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Darovací smlouva</w:t>
      </w:r>
    </w:p>
    <w:p w:rsidR="00230328" w:rsidRPr="005D3FA2" w:rsidRDefault="00230328" w:rsidP="0023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strany:</w:t>
      </w: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81"/>
      </w:tblGrid>
      <w:tr w:rsidR="00E03A63" w:rsidRPr="00E03A63" w:rsidTr="00E03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A63" w:rsidRPr="00E03A63" w:rsidRDefault="00E03A63" w:rsidP="00E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A63">
              <w:rPr>
                <w:rFonts w:ascii="Times New Roman" w:hAnsi="Times New Roman" w:cs="Times New Roman"/>
                <w:b/>
                <w:sz w:val="24"/>
                <w:szCs w:val="24"/>
              </w:rPr>
              <w:t>Česká pirátská strana</w:t>
            </w:r>
          </w:p>
        </w:tc>
        <w:tc>
          <w:tcPr>
            <w:tcW w:w="0" w:type="auto"/>
            <w:vAlign w:val="center"/>
            <w:hideMark/>
          </w:tcPr>
          <w:p w:rsidR="00E03A63" w:rsidRPr="00E03A63" w:rsidRDefault="00E03A63" w:rsidP="00E0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03A63" w:rsidRPr="00E03A63" w:rsidRDefault="00E03A63" w:rsidP="0023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A63">
        <w:rPr>
          <w:rFonts w:ascii="Times New Roman" w:hAnsi="Times New Roman" w:cs="Times New Roman"/>
          <w:sz w:val="24"/>
          <w:szCs w:val="24"/>
        </w:rPr>
        <w:t xml:space="preserve">IČO </w:t>
      </w:r>
      <w:r w:rsidRPr="00E03A63">
        <w:rPr>
          <w:rFonts w:ascii="Times New Roman" w:hAnsi="Times New Roman" w:cs="Times New Roman"/>
          <w:b/>
          <w:sz w:val="24"/>
          <w:szCs w:val="24"/>
        </w:rPr>
        <w:t>71339698</w:t>
      </w:r>
    </w:p>
    <w:p w:rsidR="00E03A63" w:rsidRPr="00E03A63" w:rsidRDefault="00E03A63" w:rsidP="0023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A63">
        <w:rPr>
          <w:rFonts w:ascii="Times New Roman" w:hAnsi="Times New Roman" w:cs="Times New Roman"/>
          <w:sz w:val="24"/>
          <w:szCs w:val="24"/>
        </w:rPr>
        <w:t>Řehořova 943/19</w:t>
      </w:r>
    </w:p>
    <w:p w:rsidR="00230328" w:rsidRPr="00E03A63" w:rsidRDefault="00E03A63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A63">
        <w:rPr>
          <w:rFonts w:ascii="Times New Roman" w:hAnsi="Times New Roman" w:cs="Times New Roman"/>
          <w:sz w:val="24"/>
          <w:szCs w:val="24"/>
        </w:rPr>
        <w:t>Praha 3</w:t>
      </w:r>
    </w:p>
    <w:p w:rsidR="003B396B" w:rsidRDefault="003B396B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396B" w:rsidRPr="005D3FA2" w:rsidRDefault="003B396B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jen </w:t>
      </w:r>
      <w:r w:rsidRPr="005D3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„dárce“, </w:t>
      </w: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E03A63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03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Vrátka, z.s.</w:t>
      </w:r>
    </w:p>
    <w:p w:rsidR="005D3FA2" w:rsidRPr="005D3FA2" w:rsidRDefault="005D3FA2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 </w:t>
      </w:r>
      <w:r w:rsidRPr="005D3FA2">
        <w:rPr>
          <w:rStyle w:val="nowrap"/>
          <w:rFonts w:ascii="Times New Roman" w:hAnsi="Times New Roman" w:cs="Times New Roman"/>
          <w:b/>
          <w:bCs/>
          <w:sz w:val="24"/>
          <w:szCs w:val="24"/>
        </w:rPr>
        <w:t>22681841</w:t>
      </w: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L. Pokorného 56/19</w:t>
      </w: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674 01 </w:t>
      </w:r>
      <w:proofErr w:type="spellStart"/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Třebíč</w:t>
      </w:r>
      <w:proofErr w:type="spellEnd"/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Zámostí</w:t>
      </w:r>
      <w:proofErr w:type="spellEnd"/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</w:t>
      </w:r>
      <w:r w:rsidRPr="005D3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„obdarovaný“,</w:t>
      </w: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na základě vzájemné shody tuto </w:t>
      </w: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darovací smlouvu</w:t>
      </w:r>
    </w:p>
    <w:p w:rsidR="00230328" w:rsidRPr="005D3FA2" w:rsidRDefault="00230328" w:rsidP="0023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I. </w:t>
      </w:r>
    </w:p>
    <w:p w:rsidR="00230328" w:rsidRPr="005D3FA2" w:rsidRDefault="00230328" w:rsidP="0023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230328" w:rsidRPr="005D3FA2" w:rsidRDefault="00230328" w:rsidP="0023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Předmětem této smlouvy je</w:t>
      </w:r>
      <w:r w:rsidR="003B3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39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finanční</w:t>
      </w:r>
      <w:r w:rsidRPr="005D3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dar </w:t>
      </w:r>
      <w:r w:rsidR="003B3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výši  12 00</w:t>
      </w:r>
      <w:r w:rsidRPr="005D3F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0,- Kč</w:t>
      </w:r>
      <w:r w:rsidR="003B3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pořízení mobilního telefonu a pokladny se systémem EET.</w:t>
      </w:r>
    </w:p>
    <w:p w:rsidR="003B396B" w:rsidRDefault="00230328" w:rsidP="003B396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2. Dar poskytuje</w:t>
      </w:r>
      <w:r w:rsidR="005D2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dárce obdarovanému dobrovolně, převodem </w:t>
      </w:r>
      <w:r w:rsidR="005D2B3A" w:rsidRPr="0036707F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 č</w:t>
      </w:r>
      <w:r w:rsidR="0036707F" w:rsidRPr="00367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707F" w:rsidRPr="0036707F">
        <w:rPr>
          <w:rFonts w:ascii="Times New Roman" w:hAnsi="Times New Roman" w:cs="Times New Roman"/>
          <w:sz w:val="24"/>
          <w:szCs w:val="24"/>
        </w:rPr>
        <w:t>7500016414/7940</w:t>
      </w:r>
      <w:r w:rsidR="007776B2">
        <w:rPr>
          <w:rFonts w:ascii="Times New Roman" w:hAnsi="Times New Roman" w:cs="Times New Roman"/>
          <w:sz w:val="24"/>
          <w:szCs w:val="24"/>
        </w:rPr>
        <w:t xml:space="preserve">. </w:t>
      </w:r>
      <w:r w:rsidR="005D2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76B2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daru bude doloženo kopií dokladu o pořízení a zaplacení výše uvedených předmětů.</w:t>
      </w:r>
    </w:p>
    <w:p w:rsidR="00230328" w:rsidRPr="005D3FA2" w:rsidRDefault="003B396B" w:rsidP="0023032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Pokladna EET bude opatřena štítkem s popisem "financován</w:t>
      </w:r>
      <w:r w:rsidR="00E03A63">
        <w:rPr>
          <w:rFonts w:ascii="Times New Roman" w:eastAsia="Times New Roman" w:hAnsi="Times New Roman" w:cs="Times New Roman"/>
          <w:sz w:val="24"/>
          <w:szCs w:val="24"/>
          <w:lang w:eastAsia="cs-CZ"/>
        </w:rPr>
        <w:t>o ze státního příspěvku strany Česká p</w:t>
      </w:r>
      <w:r w:rsidR="007776B2">
        <w:rPr>
          <w:rFonts w:ascii="Times New Roman" w:eastAsia="Times New Roman" w:hAnsi="Times New Roman" w:cs="Times New Roman"/>
          <w:sz w:val="24"/>
          <w:szCs w:val="24"/>
          <w:lang w:eastAsia="cs-CZ"/>
        </w:rPr>
        <w:t>irátská strana, www. pirati.cz". V prostorách Kavárny Vrátka bude po dobu 12 měsíců, tj. do ledna 2018 včetně, užíván nápojový lístek s logem dárce dle přiloženého vzoru, který je přílohou této smlouvy.  Obě strany souhlasí s případným doplněním prezentace dalších partnerů organizace Vrátka z.s.</w:t>
      </w:r>
    </w:p>
    <w:p w:rsidR="00230328" w:rsidRPr="005D3FA2" w:rsidRDefault="00230328" w:rsidP="0023032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3. Tato smlouva se vyhotovuje ve 2 stejnopisech, z nichž po 1 obdrží každá ze smluvních stran.</w:t>
      </w:r>
    </w:p>
    <w:p w:rsidR="00230328" w:rsidRPr="005D3FA2" w:rsidRDefault="00230328" w:rsidP="0023032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4. Smluvní strany se zavazují, že si tuto smlouvu před podpisem přečetly, že byla uzavřena po vzájemném ujednání podle jejich pravé a svobodné vůle. Autentičnost této smlouvy potvrzují svým podpisem.</w:t>
      </w:r>
    </w:p>
    <w:p w:rsidR="00230328" w:rsidRPr="005D3FA2" w:rsidRDefault="00230328" w:rsidP="0023032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V .................................... dne .........................</w:t>
      </w:r>
    </w:p>
    <w:p w:rsidR="00230328" w:rsidRPr="005D3FA2" w:rsidRDefault="00230328" w:rsidP="002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328" w:rsidRPr="005D3FA2" w:rsidRDefault="00230328" w:rsidP="0023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</w:t>
      </w:r>
      <w:r w:rsidRPr="005D3FA2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...............................................</w:t>
      </w: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</w:t>
      </w:r>
    </w:p>
    <w:p w:rsidR="00470D1A" w:rsidRPr="007776B2" w:rsidRDefault="00230328" w:rsidP="0077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FA2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............</w:t>
      </w: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dárce</w:t>
      </w:r>
      <w:r w:rsidRPr="005D3FA2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...........................................................................</w:t>
      </w:r>
      <w:r w:rsidRPr="005D3FA2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obdarovaného</w:t>
      </w:r>
    </w:p>
    <w:sectPr w:rsidR="00470D1A" w:rsidRPr="007776B2" w:rsidSect="00BB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30328"/>
    <w:rsid w:val="002264EB"/>
    <w:rsid w:val="00230328"/>
    <w:rsid w:val="0036707F"/>
    <w:rsid w:val="00382FB7"/>
    <w:rsid w:val="003B396B"/>
    <w:rsid w:val="005D09F5"/>
    <w:rsid w:val="005D2B3A"/>
    <w:rsid w:val="005D3FA2"/>
    <w:rsid w:val="007776B2"/>
    <w:rsid w:val="00917B35"/>
    <w:rsid w:val="00960B52"/>
    <w:rsid w:val="00AA29CF"/>
    <w:rsid w:val="00B529BB"/>
    <w:rsid w:val="00BB36D8"/>
    <w:rsid w:val="00CF07E7"/>
    <w:rsid w:val="00E03A63"/>
    <w:rsid w:val="00E9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6D8"/>
  </w:style>
  <w:style w:type="paragraph" w:styleId="Nadpis2">
    <w:name w:val="heading 2"/>
    <w:basedOn w:val="Normln"/>
    <w:link w:val="Nadpis2Char"/>
    <w:uiPriority w:val="9"/>
    <w:qFormat/>
    <w:rsid w:val="00230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0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03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03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0328"/>
    <w:rPr>
      <w:color w:val="0000FF"/>
      <w:u w:val="single"/>
    </w:rPr>
  </w:style>
  <w:style w:type="character" w:customStyle="1" w:styleId="nowrap">
    <w:name w:val="nowrap"/>
    <w:basedOn w:val="Standardnpsmoodstavce"/>
    <w:rsid w:val="005D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5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08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1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19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59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53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79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0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219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8468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06471">
                                              <w:marLeft w:val="284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78828">
                                              <w:marLeft w:val="284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964929">
                                              <w:marLeft w:val="284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22358">
                                              <w:marLeft w:val="284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4104">
                                              <w:marLeft w:val="284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050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126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5</cp:revision>
  <dcterms:created xsi:type="dcterms:W3CDTF">2017-01-03T17:21:00Z</dcterms:created>
  <dcterms:modified xsi:type="dcterms:W3CDTF">2017-01-07T14:02:00Z</dcterms:modified>
</cp:coreProperties>
</file>