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5396" w14:textId="50D536E1" w:rsidR="00DF1C78" w:rsidRPr="005040AA" w:rsidRDefault="00DF1C78" w:rsidP="00DF1C78">
      <w:pPr>
        <w:jc w:val="center"/>
        <w:rPr>
          <w:rFonts w:ascii="Bebas Neue" w:hAnsi="Bebas Neue"/>
          <w:b/>
          <w:bCs/>
          <w:sz w:val="40"/>
          <w:szCs w:val="40"/>
        </w:rPr>
      </w:pPr>
      <w:r w:rsidRPr="005040AA">
        <w:rPr>
          <w:rFonts w:ascii="Bebas Neue" w:hAnsi="Bebas Neue"/>
          <w:b/>
          <w:bCs/>
          <w:sz w:val="40"/>
          <w:szCs w:val="40"/>
        </w:rPr>
        <w:t>DOTAZNÍK PRO ČLENA PRÁVNÍ</w:t>
      </w:r>
      <w:r w:rsidR="0089086D" w:rsidRPr="005040AA">
        <w:rPr>
          <w:rFonts w:ascii="Bebas Neue" w:hAnsi="Bebas Neue"/>
          <w:b/>
          <w:bCs/>
          <w:sz w:val="40"/>
          <w:szCs w:val="40"/>
        </w:rPr>
        <w:t>HO</w:t>
      </w:r>
      <w:r w:rsidRPr="005040AA">
        <w:rPr>
          <w:rFonts w:ascii="Bebas Neue" w:hAnsi="Bebas Neue"/>
          <w:b/>
          <w:bCs/>
          <w:sz w:val="40"/>
          <w:szCs w:val="40"/>
        </w:rPr>
        <w:t xml:space="preserve"> TÝMU PIRÁTŮ</w:t>
      </w:r>
    </w:p>
    <w:p w14:paraId="7528A324" w14:textId="6C8936C9" w:rsidR="00DF1C78" w:rsidRPr="005040AA" w:rsidRDefault="00DF1C78" w:rsidP="00DF1C78">
      <w:pPr>
        <w:rPr>
          <w:rFonts w:ascii="Roboto Condensed" w:hAnsi="Roboto Condensed"/>
          <w:b/>
          <w:bCs/>
          <w:sz w:val="20"/>
          <w:szCs w:val="20"/>
        </w:rPr>
      </w:pPr>
      <w:r w:rsidRPr="005040AA">
        <w:rPr>
          <w:rFonts w:ascii="Roboto Condensed" w:hAnsi="Roboto Condensed"/>
          <w:b/>
          <w:bCs/>
          <w:sz w:val="20"/>
          <w:szCs w:val="20"/>
        </w:rPr>
        <w:t>ZÁKLADNÍ IDENTIFIKAČNÍ A KONTAKTNÍ ÚDAJE</w:t>
      </w:r>
      <w:r w:rsidR="0089086D" w:rsidRPr="005040AA">
        <w:rPr>
          <w:rFonts w:ascii="Roboto Condensed" w:hAnsi="Roboto Condensed"/>
          <w:b/>
          <w:bCs/>
          <w:sz w:val="20"/>
          <w:szCs w:val="20"/>
        </w:rPr>
        <w:t xml:space="preserve"> </w:t>
      </w:r>
      <w:r w:rsidR="0089086D" w:rsidRPr="005040AA">
        <w:rPr>
          <w:rFonts w:ascii="Roboto Condensed" w:hAnsi="Roboto Condensed"/>
          <w:color w:val="A5A5A5" w:themeColor="accent3"/>
          <w:sz w:val="20"/>
          <w:szCs w:val="20"/>
        </w:rPr>
        <w:t>(POVINNÉ)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DF1C78" w:rsidRPr="005040AA" w14:paraId="1B0F0642" w14:textId="77777777" w:rsidTr="0089086D">
        <w:trPr>
          <w:trHeight w:val="212"/>
        </w:trPr>
        <w:tc>
          <w:tcPr>
            <w:tcW w:w="2547" w:type="dxa"/>
          </w:tcPr>
          <w:p w14:paraId="708DA1D1" w14:textId="4B4647D2" w:rsidR="00DF1C78" w:rsidRPr="005040AA" w:rsidRDefault="00DF1C78">
            <w:pPr>
              <w:rPr>
                <w:rFonts w:ascii="Roboto Condensed" w:hAnsi="Roboto Condensed"/>
                <w:sz w:val="20"/>
                <w:szCs w:val="20"/>
              </w:rPr>
            </w:pPr>
            <w:r w:rsidRPr="005040AA">
              <w:rPr>
                <w:rFonts w:ascii="Roboto Condensed" w:hAnsi="Roboto Condensed"/>
                <w:sz w:val="20"/>
                <w:szCs w:val="20"/>
              </w:rPr>
              <w:t>Jméno a příjmení, tituly: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353344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96" w:type="dxa"/>
              </w:tcPr>
              <w:p w14:paraId="0485C624" w14:textId="68774D93" w:rsidR="00DF1C78" w:rsidRPr="00BF34D8" w:rsidRDefault="00C22DFA">
                <w:pPr>
                  <w:rPr>
                    <w:color w:val="4472C4" w:themeColor="accent1"/>
                    <w:sz w:val="20"/>
                    <w:szCs w:val="20"/>
                  </w:rPr>
                </w:pPr>
                <w:r w:rsidRPr="00473748">
                  <w:rPr>
                    <w:rStyle w:val="Zstupntext"/>
                    <w:i/>
                    <w:iCs/>
                    <w:color w:val="4472C4" w:themeColor="accent1"/>
                  </w:rPr>
                  <w:t>Klikněte nebo klepněte sem a zadejte text.</w:t>
                </w:r>
              </w:p>
            </w:tc>
          </w:sdtContent>
        </w:sdt>
      </w:tr>
      <w:tr w:rsidR="00DF1C78" w:rsidRPr="005040AA" w14:paraId="1C700B91" w14:textId="77777777" w:rsidTr="0089086D">
        <w:trPr>
          <w:trHeight w:val="118"/>
        </w:trPr>
        <w:tc>
          <w:tcPr>
            <w:tcW w:w="2547" w:type="dxa"/>
          </w:tcPr>
          <w:p w14:paraId="2A6FC7C7" w14:textId="2DEE0E4A" w:rsidR="00DF1C78" w:rsidRPr="005040AA" w:rsidRDefault="00DF1C78">
            <w:pPr>
              <w:rPr>
                <w:rFonts w:ascii="Roboto Condensed" w:hAnsi="Roboto Condensed"/>
                <w:sz w:val="20"/>
                <w:szCs w:val="20"/>
              </w:rPr>
            </w:pPr>
            <w:r w:rsidRPr="005040AA">
              <w:rPr>
                <w:rFonts w:ascii="Roboto Condensed" w:hAnsi="Roboto Condensed"/>
                <w:sz w:val="20"/>
                <w:szCs w:val="20"/>
              </w:rPr>
              <w:t>E-mailová adresa: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9272330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96" w:type="dxa"/>
              </w:tcPr>
              <w:p w14:paraId="1D4FE0CE" w14:textId="29F22902" w:rsidR="00DF1C78" w:rsidRPr="00BF34D8" w:rsidRDefault="00C22DFA">
                <w:pPr>
                  <w:rPr>
                    <w:color w:val="4472C4" w:themeColor="accent1"/>
                    <w:sz w:val="20"/>
                    <w:szCs w:val="20"/>
                  </w:rPr>
                </w:pPr>
                <w:r w:rsidRPr="00473748">
                  <w:rPr>
                    <w:rStyle w:val="Zstupntext"/>
                    <w:i/>
                    <w:iCs/>
                    <w:color w:val="4472C4" w:themeColor="accent1"/>
                  </w:rPr>
                  <w:t>Klikněte nebo klepněte sem a zadejte text.</w:t>
                </w:r>
              </w:p>
            </w:tc>
          </w:sdtContent>
        </w:sdt>
      </w:tr>
      <w:tr w:rsidR="00DF1C78" w:rsidRPr="005040AA" w14:paraId="29110B7F" w14:textId="77777777" w:rsidTr="0089086D">
        <w:trPr>
          <w:trHeight w:val="109"/>
        </w:trPr>
        <w:tc>
          <w:tcPr>
            <w:tcW w:w="2547" w:type="dxa"/>
          </w:tcPr>
          <w:p w14:paraId="11786D28" w14:textId="5CD8C155" w:rsidR="00DF1C78" w:rsidRPr="005040AA" w:rsidRDefault="00DF1C78">
            <w:pPr>
              <w:rPr>
                <w:rFonts w:ascii="Roboto Condensed" w:hAnsi="Roboto Condensed"/>
                <w:sz w:val="20"/>
                <w:szCs w:val="20"/>
              </w:rPr>
            </w:pPr>
            <w:r w:rsidRPr="005040AA">
              <w:rPr>
                <w:rFonts w:ascii="Roboto Condensed" w:hAnsi="Roboto Condensed"/>
                <w:sz w:val="20"/>
                <w:szCs w:val="20"/>
              </w:rPr>
              <w:t>Telefonní číslo: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1866741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96" w:type="dxa"/>
              </w:tcPr>
              <w:p w14:paraId="540042D7" w14:textId="75370E9A" w:rsidR="00DF1C78" w:rsidRPr="00BF34D8" w:rsidRDefault="00C22DFA">
                <w:pPr>
                  <w:rPr>
                    <w:color w:val="4472C4" w:themeColor="accent1"/>
                    <w:sz w:val="20"/>
                    <w:szCs w:val="20"/>
                  </w:rPr>
                </w:pPr>
                <w:r w:rsidRPr="00473748">
                  <w:rPr>
                    <w:rStyle w:val="Zstupntext"/>
                    <w:i/>
                    <w:iCs/>
                    <w:color w:val="4472C4" w:themeColor="accent1"/>
                  </w:rPr>
                  <w:t>Klikněte nebo klepněte sem a zadejte text.</w:t>
                </w:r>
              </w:p>
            </w:tc>
          </w:sdtContent>
        </w:sdt>
      </w:tr>
    </w:tbl>
    <w:p w14:paraId="57D538B2" w14:textId="4119A5B9" w:rsidR="00DF1C78" w:rsidRPr="00E627FB" w:rsidRDefault="00DF1C78" w:rsidP="0089086D">
      <w:pPr>
        <w:pStyle w:val="Bezmezer"/>
        <w:rPr>
          <w:sz w:val="18"/>
          <w:szCs w:val="18"/>
        </w:rPr>
      </w:pPr>
    </w:p>
    <w:p w14:paraId="2504B85F" w14:textId="573197B8" w:rsidR="0089086D" w:rsidRPr="005040AA" w:rsidRDefault="0089086D" w:rsidP="0089086D">
      <w:pPr>
        <w:rPr>
          <w:rFonts w:ascii="Roboto Condensed" w:hAnsi="Roboto Condensed"/>
          <w:b/>
          <w:bCs/>
          <w:sz w:val="20"/>
          <w:szCs w:val="20"/>
        </w:rPr>
      </w:pPr>
      <w:r w:rsidRPr="005040AA">
        <w:rPr>
          <w:rFonts w:ascii="Roboto Condensed" w:hAnsi="Roboto Condensed"/>
          <w:b/>
          <w:bCs/>
          <w:sz w:val="20"/>
          <w:szCs w:val="20"/>
        </w:rPr>
        <w:t xml:space="preserve">DALŠÍ OSOBNÍ ÚDAJE </w:t>
      </w:r>
      <w:r w:rsidRPr="005040AA">
        <w:rPr>
          <w:rFonts w:ascii="Roboto Condensed" w:hAnsi="Roboto Condensed"/>
          <w:color w:val="A5A5A5" w:themeColor="accent3"/>
          <w:sz w:val="20"/>
          <w:szCs w:val="20"/>
        </w:rPr>
        <w:t>(NEPOVINNÉ)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89086D" w:rsidRPr="005040AA" w14:paraId="223EB76B" w14:textId="77777777" w:rsidTr="005040AA">
        <w:trPr>
          <w:trHeight w:val="211"/>
        </w:trPr>
        <w:tc>
          <w:tcPr>
            <w:tcW w:w="2547" w:type="dxa"/>
          </w:tcPr>
          <w:p w14:paraId="4121D1A7" w14:textId="77777777" w:rsidR="0089086D" w:rsidRPr="005040AA" w:rsidRDefault="0089086D" w:rsidP="008E3101">
            <w:pPr>
              <w:rPr>
                <w:rFonts w:ascii="Roboto Condensed" w:hAnsi="Roboto Condensed"/>
                <w:sz w:val="20"/>
                <w:szCs w:val="20"/>
              </w:rPr>
            </w:pPr>
            <w:r w:rsidRPr="005040AA">
              <w:rPr>
                <w:rFonts w:ascii="Roboto Condensed" w:hAnsi="Roboto Condensed"/>
                <w:sz w:val="20"/>
                <w:szCs w:val="20"/>
              </w:rPr>
              <w:t>Obec bydliště: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18139358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96" w:type="dxa"/>
              </w:tcPr>
              <w:p w14:paraId="4974D5E6" w14:textId="2CB928CA" w:rsidR="0089086D" w:rsidRPr="00BF34D8" w:rsidRDefault="00C22DFA" w:rsidP="008E3101">
                <w:pPr>
                  <w:rPr>
                    <w:color w:val="4472C4" w:themeColor="accent1"/>
                    <w:sz w:val="20"/>
                    <w:szCs w:val="20"/>
                  </w:rPr>
                </w:pPr>
                <w:r w:rsidRPr="00473748">
                  <w:rPr>
                    <w:rStyle w:val="Zstupntext"/>
                    <w:i/>
                    <w:iCs/>
                    <w:color w:val="4472C4" w:themeColor="accent1"/>
                  </w:rPr>
                  <w:t>Klikněte nebo klepněte sem a zadejte text.</w:t>
                </w:r>
              </w:p>
            </w:tc>
          </w:sdtContent>
        </w:sdt>
      </w:tr>
      <w:tr w:rsidR="0089086D" w:rsidRPr="005040AA" w14:paraId="1EFD9D29" w14:textId="77777777" w:rsidTr="005040AA">
        <w:trPr>
          <w:trHeight w:val="200"/>
        </w:trPr>
        <w:tc>
          <w:tcPr>
            <w:tcW w:w="2547" w:type="dxa"/>
          </w:tcPr>
          <w:p w14:paraId="5B0F35B2" w14:textId="77777777" w:rsidR="0089086D" w:rsidRPr="005040AA" w:rsidRDefault="0089086D" w:rsidP="008E3101">
            <w:pPr>
              <w:rPr>
                <w:rFonts w:ascii="Roboto Condensed" w:hAnsi="Roboto Condensed"/>
                <w:sz w:val="20"/>
                <w:szCs w:val="20"/>
              </w:rPr>
            </w:pPr>
            <w:r w:rsidRPr="005040AA">
              <w:rPr>
                <w:rFonts w:ascii="Roboto Condensed" w:hAnsi="Roboto Condensed"/>
                <w:sz w:val="20"/>
                <w:szCs w:val="20"/>
              </w:rPr>
              <w:t>Zaměstnání: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4687212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96" w:type="dxa"/>
              </w:tcPr>
              <w:p w14:paraId="718BE5D9" w14:textId="3A84A1D7" w:rsidR="0089086D" w:rsidRPr="00BF34D8" w:rsidRDefault="00C22DFA" w:rsidP="008E3101">
                <w:pPr>
                  <w:rPr>
                    <w:color w:val="4472C4" w:themeColor="accent1"/>
                    <w:sz w:val="20"/>
                    <w:szCs w:val="20"/>
                  </w:rPr>
                </w:pPr>
                <w:r w:rsidRPr="00473748">
                  <w:rPr>
                    <w:rStyle w:val="Zstupntext"/>
                    <w:i/>
                    <w:iCs/>
                    <w:color w:val="4472C4" w:themeColor="accent1"/>
                  </w:rPr>
                  <w:t>Klikněte nebo klepněte sem a zadejte text.</w:t>
                </w:r>
              </w:p>
            </w:tc>
          </w:sdtContent>
        </w:sdt>
      </w:tr>
      <w:tr w:rsidR="0089086D" w:rsidRPr="005040AA" w14:paraId="4412385A" w14:textId="77777777" w:rsidTr="005040AA">
        <w:trPr>
          <w:trHeight w:val="177"/>
        </w:trPr>
        <w:tc>
          <w:tcPr>
            <w:tcW w:w="2547" w:type="dxa"/>
          </w:tcPr>
          <w:p w14:paraId="0282F3F5" w14:textId="296E04D8" w:rsidR="0089086D" w:rsidRPr="005040AA" w:rsidRDefault="00BF34D8" w:rsidP="008E3101">
            <w:p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Vztah k Pirátům</w:t>
            </w:r>
            <w:r w:rsidR="0089086D" w:rsidRPr="005040AA">
              <w:rPr>
                <w:rFonts w:ascii="Roboto Condensed" w:hAnsi="Roboto Condensed"/>
                <w:sz w:val="20"/>
                <w:szCs w:val="20"/>
              </w:rPr>
              <w:t>: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0390919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96" w:type="dxa"/>
              </w:tcPr>
              <w:p w14:paraId="74D5AB1C" w14:textId="30C85011" w:rsidR="0089086D" w:rsidRPr="00BF34D8" w:rsidRDefault="00C22DFA" w:rsidP="008E3101">
                <w:pPr>
                  <w:rPr>
                    <w:color w:val="4472C4" w:themeColor="accent1"/>
                    <w:sz w:val="20"/>
                    <w:szCs w:val="20"/>
                  </w:rPr>
                </w:pPr>
                <w:r w:rsidRPr="00473748">
                  <w:rPr>
                    <w:rStyle w:val="Zstupntext"/>
                    <w:i/>
                    <w:iCs/>
                    <w:color w:val="4472C4" w:themeColor="accent1"/>
                  </w:rPr>
                  <w:t>Klikněte nebo klepněte sem a zadejte text.</w:t>
                </w:r>
              </w:p>
            </w:tc>
          </w:sdtContent>
        </w:sdt>
      </w:tr>
    </w:tbl>
    <w:p w14:paraId="0A08A3C0" w14:textId="77777777" w:rsidR="0089086D" w:rsidRPr="00E627FB" w:rsidRDefault="0089086D" w:rsidP="0089086D">
      <w:pPr>
        <w:pStyle w:val="Bezmezer"/>
        <w:rPr>
          <w:sz w:val="18"/>
          <w:szCs w:val="18"/>
        </w:rPr>
      </w:pPr>
    </w:p>
    <w:p w14:paraId="7F5CCD43" w14:textId="455EC126" w:rsidR="00DF1C78" w:rsidRPr="005040AA" w:rsidRDefault="00DF1C78">
      <w:pPr>
        <w:rPr>
          <w:rFonts w:ascii="Roboto Condensed" w:hAnsi="Roboto Condensed"/>
          <w:b/>
          <w:bCs/>
          <w:sz w:val="20"/>
          <w:szCs w:val="20"/>
        </w:rPr>
      </w:pPr>
      <w:r w:rsidRPr="005040AA">
        <w:rPr>
          <w:rFonts w:ascii="Roboto Condensed" w:hAnsi="Roboto Condensed"/>
          <w:b/>
          <w:bCs/>
          <w:sz w:val="20"/>
          <w:szCs w:val="20"/>
        </w:rPr>
        <w:t>KATEGORIE PRÁVNÍ POMOCI</w:t>
      </w:r>
      <w:r w:rsidR="0089086D" w:rsidRPr="005040AA">
        <w:rPr>
          <w:rFonts w:ascii="Roboto Condensed" w:hAnsi="Roboto Condensed"/>
          <w:b/>
          <w:bCs/>
          <w:sz w:val="20"/>
          <w:szCs w:val="20"/>
        </w:rPr>
        <w:t xml:space="preserve"> </w:t>
      </w:r>
      <w:r w:rsidR="0089086D" w:rsidRPr="005040AA">
        <w:rPr>
          <w:rFonts w:ascii="Roboto Condensed" w:hAnsi="Roboto Condensed"/>
          <w:color w:val="A5A5A5" w:themeColor="accent3"/>
          <w:sz w:val="20"/>
          <w:szCs w:val="20"/>
        </w:rPr>
        <w:t>(POVINNÉ)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96"/>
        <w:gridCol w:w="9847"/>
      </w:tblGrid>
      <w:tr w:rsidR="00DF1C78" w:rsidRPr="005040AA" w14:paraId="20E25B93" w14:textId="77777777" w:rsidTr="0089086D">
        <w:sdt>
          <w:sdtPr>
            <w:rPr>
              <w:color w:val="4472C4" w:themeColor="accent1"/>
              <w:sz w:val="28"/>
              <w:szCs w:val="28"/>
            </w:rPr>
            <w:id w:val="-76036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dxa"/>
                <w:vAlign w:val="center"/>
              </w:tcPr>
              <w:p w14:paraId="25A59630" w14:textId="43876FF8" w:rsidR="00DF1C78" w:rsidRPr="001A5930" w:rsidRDefault="00C22DFA" w:rsidP="00DF1C78">
                <w:pPr>
                  <w:jc w:val="center"/>
                  <w:rPr>
                    <w:color w:val="4472C4" w:themeColor="accen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60" w:type="dxa"/>
          </w:tcPr>
          <w:p w14:paraId="5C7F7618" w14:textId="7640576F" w:rsidR="00DF1C78" w:rsidRPr="005040AA" w:rsidRDefault="00DF1C78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5040AA">
              <w:rPr>
                <w:rFonts w:ascii="Roboto Condensed" w:hAnsi="Roboto Condensed"/>
                <w:b/>
                <w:bCs/>
                <w:sz w:val="20"/>
                <w:szCs w:val="20"/>
              </w:rPr>
              <w:t>STUDENT</w:t>
            </w:r>
            <w:r w:rsidRPr="005040AA">
              <w:rPr>
                <w:rFonts w:ascii="Roboto Condensed" w:hAnsi="Roboto Condensed"/>
                <w:sz w:val="20"/>
                <w:szCs w:val="20"/>
              </w:rPr>
              <w:t xml:space="preserve"> – jsem student; rád bych odpovídal na e-maily, popř. poskytoval rychlé telefonické konzultace; mohu poskytovat bezplatné právní poradenství</w:t>
            </w:r>
          </w:p>
        </w:tc>
      </w:tr>
      <w:tr w:rsidR="00DF1C78" w:rsidRPr="005040AA" w14:paraId="173D47C4" w14:textId="77777777" w:rsidTr="0089086D">
        <w:sdt>
          <w:sdtPr>
            <w:rPr>
              <w:color w:val="4472C4" w:themeColor="accent1"/>
              <w:sz w:val="28"/>
              <w:szCs w:val="28"/>
            </w:rPr>
            <w:id w:val="60238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dxa"/>
                <w:vAlign w:val="center"/>
              </w:tcPr>
              <w:p w14:paraId="751F2E13" w14:textId="284053E9" w:rsidR="00DF1C78" w:rsidRPr="001A5930" w:rsidRDefault="00C22DFA" w:rsidP="00DF1C78">
                <w:pPr>
                  <w:jc w:val="center"/>
                  <w:rPr>
                    <w:color w:val="4472C4" w:themeColor="accen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60" w:type="dxa"/>
          </w:tcPr>
          <w:p w14:paraId="48379433" w14:textId="49F3225E" w:rsidR="00DF1C78" w:rsidRPr="005040AA" w:rsidRDefault="00DF1C78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5040AA">
              <w:rPr>
                <w:rFonts w:ascii="Roboto Condensed" w:hAnsi="Roboto Condensed"/>
                <w:b/>
                <w:bCs/>
                <w:sz w:val="20"/>
                <w:szCs w:val="20"/>
              </w:rPr>
              <w:t>PRÁVNÍK</w:t>
            </w:r>
            <w:r w:rsidRPr="005040AA">
              <w:rPr>
                <w:rFonts w:ascii="Roboto Condensed" w:hAnsi="Roboto Condensed"/>
                <w:sz w:val="20"/>
                <w:szCs w:val="20"/>
              </w:rPr>
              <w:t xml:space="preserve"> – mám vysokoškolské vzdělání v oboru práva; jsem zaměstnán jako firemní právník či právník ve státní správě; mohu poskytovat bezplatné právní poradenství</w:t>
            </w:r>
          </w:p>
        </w:tc>
      </w:tr>
      <w:tr w:rsidR="00DF1C78" w:rsidRPr="005040AA" w14:paraId="6707E201" w14:textId="77777777" w:rsidTr="0089086D">
        <w:sdt>
          <w:sdtPr>
            <w:rPr>
              <w:color w:val="4472C4" w:themeColor="accent1"/>
              <w:sz w:val="28"/>
              <w:szCs w:val="28"/>
            </w:rPr>
            <w:id w:val="172125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dxa"/>
                <w:vAlign w:val="center"/>
              </w:tcPr>
              <w:p w14:paraId="2CDCD6CF" w14:textId="7B22A2CC" w:rsidR="00DF1C78" w:rsidRPr="001A5930" w:rsidRDefault="00C22DFA" w:rsidP="00DF1C78">
                <w:pPr>
                  <w:jc w:val="center"/>
                  <w:rPr>
                    <w:color w:val="4472C4" w:themeColor="accen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60" w:type="dxa"/>
          </w:tcPr>
          <w:p w14:paraId="2F298609" w14:textId="15334C82" w:rsidR="00DF1C78" w:rsidRPr="005040AA" w:rsidRDefault="00DF1C78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5040AA">
              <w:rPr>
                <w:rFonts w:ascii="Roboto Condensed" w:hAnsi="Roboto Condensed"/>
                <w:b/>
                <w:bCs/>
                <w:sz w:val="20"/>
                <w:szCs w:val="20"/>
              </w:rPr>
              <w:t>ADVOKÁT</w:t>
            </w:r>
            <w:r w:rsidRPr="005040AA">
              <w:rPr>
                <w:rFonts w:ascii="Roboto Condensed" w:hAnsi="Roboto Condensed"/>
                <w:sz w:val="20"/>
                <w:szCs w:val="20"/>
              </w:rPr>
              <w:t xml:space="preserve">– jsem zapsán v České advokátní komoře a nemám přerušen výkon advokacie; </w:t>
            </w:r>
            <w:r w:rsidR="0089086D" w:rsidRPr="005040AA">
              <w:rPr>
                <w:rFonts w:ascii="Roboto Condensed" w:hAnsi="Roboto Condensed"/>
                <w:sz w:val="20"/>
                <w:szCs w:val="20"/>
              </w:rPr>
              <w:t xml:space="preserve">mohu </w:t>
            </w:r>
            <w:r w:rsidRPr="005040AA">
              <w:rPr>
                <w:rFonts w:ascii="Roboto Condensed" w:hAnsi="Roboto Condensed"/>
                <w:sz w:val="20"/>
                <w:szCs w:val="20"/>
              </w:rPr>
              <w:t>poskytovat právní pomoc</w:t>
            </w:r>
            <w:r w:rsidR="0089086D" w:rsidRPr="005040AA">
              <w:rPr>
                <w:rFonts w:ascii="Roboto Condensed" w:hAnsi="Roboto Condensed"/>
                <w:sz w:val="20"/>
                <w:szCs w:val="20"/>
              </w:rPr>
              <w:t xml:space="preserve"> v režimu zákona o advokacii</w:t>
            </w:r>
          </w:p>
        </w:tc>
      </w:tr>
      <w:tr w:rsidR="00DF1C78" w:rsidRPr="005040AA" w14:paraId="0A5F72FD" w14:textId="77777777" w:rsidTr="0089086D">
        <w:sdt>
          <w:sdtPr>
            <w:rPr>
              <w:color w:val="4472C4" w:themeColor="accent1"/>
              <w:sz w:val="28"/>
              <w:szCs w:val="28"/>
            </w:rPr>
            <w:id w:val="13546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dxa"/>
                <w:vAlign w:val="center"/>
              </w:tcPr>
              <w:p w14:paraId="3766EE8C" w14:textId="19B6DE21" w:rsidR="00DF1C78" w:rsidRPr="001A5930" w:rsidRDefault="00C22DFA" w:rsidP="00DF1C78">
                <w:pPr>
                  <w:jc w:val="center"/>
                  <w:rPr>
                    <w:color w:val="4472C4" w:themeColor="accen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60" w:type="dxa"/>
          </w:tcPr>
          <w:p w14:paraId="02DA4396" w14:textId="363E15EA" w:rsidR="00DF1C78" w:rsidRPr="005040AA" w:rsidRDefault="00DF1C78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5040AA">
              <w:rPr>
                <w:rFonts w:ascii="Roboto Condensed" w:hAnsi="Roboto Condensed"/>
                <w:b/>
                <w:bCs/>
                <w:sz w:val="20"/>
                <w:szCs w:val="20"/>
              </w:rPr>
              <w:t xml:space="preserve">DAŇOVÝ PORADCE </w:t>
            </w:r>
            <w:r w:rsidRPr="005040AA">
              <w:rPr>
                <w:rFonts w:ascii="Roboto Condensed" w:hAnsi="Roboto Condensed"/>
                <w:sz w:val="20"/>
                <w:szCs w:val="20"/>
              </w:rPr>
              <w:t xml:space="preserve">– jsem zapsán v Komoře daňových poradců ČR a nemám přerušen výkon </w:t>
            </w:r>
            <w:r w:rsidR="0089086D" w:rsidRPr="005040AA">
              <w:rPr>
                <w:rFonts w:ascii="Roboto Condensed" w:hAnsi="Roboto Condensed"/>
                <w:sz w:val="20"/>
                <w:szCs w:val="20"/>
              </w:rPr>
              <w:t>daňového poradce</w:t>
            </w:r>
            <w:r w:rsidRPr="005040AA">
              <w:rPr>
                <w:rFonts w:ascii="Roboto Condensed" w:hAnsi="Roboto Condensed"/>
                <w:sz w:val="20"/>
                <w:szCs w:val="20"/>
              </w:rPr>
              <w:t xml:space="preserve">; </w:t>
            </w:r>
            <w:r w:rsidR="00314AC7">
              <w:rPr>
                <w:rFonts w:ascii="Roboto Condensed" w:hAnsi="Roboto Condensed"/>
                <w:sz w:val="20"/>
                <w:szCs w:val="20"/>
              </w:rPr>
              <w:t xml:space="preserve">mohu </w:t>
            </w:r>
            <w:r w:rsidRPr="005040AA">
              <w:rPr>
                <w:rFonts w:ascii="Roboto Condensed" w:hAnsi="Roboto Condensed"/>
                <w:sz w:val="20"/>
                <w:szCs w:val="20"/>
              </w:rPr>
              <w:t>poskytovat právní pomoc</w:t>
            </w:r>
            <w:r w:rsidR="00314AC7">
              <w:rPr>
                <w:rFonts w:ascii="Roboto Condensed" w:hAnsi="Roboto Condensed"/>
                <w:sz w:val="20"/>
                <w:szCs w:val="20"/>
              </w:rPr>
              <w:t xml:space="preserve"> v oblasti daní</w:t>
            </w:r>
          </w:p>
        </w:tc>
      </w:tr>
      <w:tr w:rsidR="00DF1C78" w:rsidRPr="005040AA" w14:paraId="5BADEBD0" w14:textId="77777777" w:rsidTr="0089086D">
        <w:trPr>
          <w:trHeight w:val="550"/>
        </w:trPr>
        <w:sdt>
          <w:sdtPr>
            <w:rPr>
              <w:color w:val="4472C4" w:themeColor="accent1"/>
              <w:sz w:val="28"/>
              <w:szCs w:val="28"/>
            </w:rPr>
            <w:id w:val="90903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dxa"/>
                <w:vAlign w:val="center"/>
              </w:tcPr>
              <w:p w14:paraId="2B03DCD4" w14:textId="5EE2C3DF" w:rsidR="00DF1C78" w:rsidRPr="001A5930" w:rsidRDefault="00C22DFA" w:rsidP="00DF1C78">
                <w:pPr>
                  <w:jc w:val="center"/>
                  <w:rPr>
                    <w:color w:val="4472C4" w:themeColor="accen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60" w:type="dxa"/>
          </w:tcPr>
          <w:p w14:paraId="4E3B8018" w14:textId="291F195C" w:rsidR="00A13F53" w:rsidRPr="005040AA" w:rsidRDefault="00DF1C78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5040AA">
              <w:rPr>
                <w:rFonts w:ascii="Roboto Condensed" w:hAnsi="Roboto Condensed"/>
                <w:b/>
                <w:bCs/>
                <w:sz w:val="20"/>
                <w:szCs w:val="20"/>
              </w:rPr>
              <w:t>OSTATNÍ</w:t>
            </w:r>
            <w:r w:rsidRPr="005040AA">
              <w:rPr>
                <w:rFonts w:ascii="Roboto Condensed" w:hAnsi="Roboto Condensed"/>
                <w:sz w:val="20"/>
                <w:szCs w:val="20"/>
              </w:rPr>
              <w:t xml:space="preserve"> – tuto kategorie vyberte </w:t>
            </w:r>
            <w:r w:rsidR="0089086D" w:rsidRPr="005040AA">
              <w:rPr>
                <w:rFonts w:ascii="Roboto Condensed" w:hAnsi="Roboto Condensed"/>
                <w:sz w:val="20"/>
                <w:szCs w:val="20"/>
              </w:rPr>
              <w:t>v případě, že se pro vás žádná z výše uvedených nehodí</w:t>
            </w:r>
            <w:r w:rsidR="00A13F53">
              <w:rPr>
                <w:rFonts w:ascii="Roboto Condensed" w:hAnsi="Roboto Condensed"/>
                <w:sz w:val="20"/>
                <w:szCs w:val="20"/>
              </w:rPr>
              <w:t xml:space="preserve">; zde </w:t>
            </w:r>
            <w:r w:rsidR="00314AC7">
              <w:rPr>
                <w:rFonts w:ascii="Roboto Condensed" w:hAnsi="Roboto Condensed"/>
                <w:sz w:val="20"/>
                <w:szCs w:val="20"/>
              </w:rPr>
              <w:t xml:space="preserve">prosím </w:t>
            </w:r>
            <w:r w:rsidR="00A13F53">
              <w:rPr>
                <w:rFonts w:ascii="Roboto Condensed" w:hAnsi="Roboto Condensed"/>
                <w:sz w:val="20"/>
                <w:szCs w:val="20"/>
              </w:rPr>
              <w:t>uveďte podrobnosti:</w:t>
            </w:r>
            <w:r w:rsidR="001A5930">
              <w:rPr>
                <w:rFonts w:ascii="Roboto Condensed" w:hAnsi="Roboto Condensed"/>
                <w:sz w:val="20"/>
                <w:szCs w:val="20"/>
              </w:rPr>
              <w:t xml:space="preserve"> </w:t>
            </w:r>
          </w:p>
        </w:tc>
      </w:tr>
    </w:tbl>
    <w:p w14:paraId="51947B73" w14:textId="042CF917" w:rsidR="00DF1C78" w:rsidRPr="00E627FB" w:rsidRDefault="00DF1C78" w:rsidP="0089086D">
      <w:pPr>
        <w:pStyle w:val="Bezmezer"/>
        <w:rPr>
          <w:sz w:val="18"/>
          <w:szCs w:val="18"/>
        </w:rPr>
      </w:pPr>
    </w:p>
    <w:p w14:paraId="17BB0E68" w14:textId="3AFA300F" w:rsidR="0089086D" w:rsidRDefault="0089086D" w:rsidP="0089086D">
      <w:pPr>
        <w:rPr>
          <w:rFonts w:ascii="Roboto Condensed" w:hAnsi="Roboto Condensed"/>
          <w:color w:val="A5A5A5" w:themeColor="accent3"/>
          <w:sz w:val="20"/>
          <w:szCs w:val="20"/>
        </w:rPr>
      </w:pPr>
      <w:r w:rsidRPr="005040AA">
        <w:rPr>
          <w:rFonts w:ascii="Roboto Condensed" w:hAnsi="Roboto Condensed"/>
          <w:b/>
          <w:bCs/>
          <w:sz w:val="20"/>
          <w:szCs w:val="20"/>
        </w:rPr>
        <w:t xml:space="preserve">FORMA </w:t>
      </w:r>
      <w:r w:rsidR="00D85B04">
        <w:rPr>
          <w:rFonts w:ascii="Roboto Condensed" w:hAnsi="Roboto Condensed"/>
          <w:b/>
          <w:bCs/>
          <w:sz w:val="20"/>
          <w:szCs w:val="20"/>
        </w:rPr>
        <w:t>SPOLUPRÁCE V PRÁVNÍM TÝMU</w:t>
      </w:r>
      <w:r w:rsidRPr="005040AA">
        <w:rPr>
          <w:rFonts w:ascii="Roboto Condensed" w:hAnsi="Roboto Condensed"/>
          <w:b/>
          <w:bCs/>
          <w:sz w:val="20"/>
          <w:szCs w:val="20"/>
        </w:rPr>
        <w:t xml:space="preserve"> </w:t>
      </w:r>
      <w:r w:rsidRPr="005040AA">
        <w:rPr>
          <w:rFonts w:ascii="Roboto Condensed" w:hAnsi="Roboto Condensed"/>
          <w:color w:val="A5A5A5" w:themeColor="accent3"/>
          <w:sz w:val="20"/>
          <w:szCs w:val="20"/>
        </w:rPr>
        <w:t>(POVINNÉ)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236"/>
        <w:gridCol w:w="5263"/>
      </w:tblGrid>
      <w:tr w:rsidR="00D85B04" w14:paraId="4F84F4A6" w14:textId="77777777" w:rsidTr="00D85B04">
        <w:tc>
          <w:tcPr>
            <w:tcW w:w="4957" w:type="dxa"/>
            <w:gridSpan w:val="2"/>
          </w:tcPr>
          <w:p w14:paraId="06D1C48D" w14:textId="18F8AF7E" w:rsidR="00D85B04" w:rsidRDefault="00D85B04" w:rsidP="0089086D">
            <w:pPr>
              <w:rPr>
                <w:rFonts w:ascii="Roboto Condensed" w:hAnsi="Roboto Condensed"/>
                <w:color w:val="A5A5A5" w:themeColor="accent3"/>
                <w:sz w:val="20"/>
                <w:szCs w:val="20"/>
              </w:rPr>
            </w:pPr>
            <w:r>
              <w:rPr>
                <w:rFonts w:ascii="Roboto Condensed" w:hAnsi="Roboto Condensed"/>
                <w:b/>
                <w:bCs/>
                <w:sz w:val="20"/>
                <w:szCs w:val="20"/>
              </w:rPr>
              <w:t>O jakou formu spolupráce máte zájem</w:t>
            </w:r>
            <w:r w:rsidRPr="005040AA">
              <w:rPr>
                <w:rFonts w:ascii="Roboto Condensed" w:hAnsi="Roboto Condensed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7118FB9E" w14:textId="77777777" w:rsidR="00D85B04" w:rsidRDefault="00D85B04" w:rsidP="0089086D">
            <w:pPr>
              <w:rPr>
                <w:rFonts w:ascii="Roboto Condensed" w:hAnsi="Roboto Condensed"/>
                <w:color w:val="A5A5A5" w:themeColor="accent3"/>
                <w:sz w:val="20"/>
                <w:szCs w:val="20"/>
              </w:rPr>
            </w:pPr>
          </w:p>
        </w:tc>
        <w:tc>
          <w:tcPr>
            <w:tcW w:w="5263" w:type="dxa"/>
            <w:vMerge w:val="restart"/>
          </w:tcPr>
          <w:p w14:paraId="2366D708" w14:textId="77777777" w:rsidR="00D85B04" w:rsidRDefault="00D85B04" w:rsidP="0089086D">
            <w:pPr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 w:rsidRPr="007E299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V případě </w:t>
            </w:r>
            <w:r w:rsidR="002D7F50" w:rsidRPr="007E2993">
              <w:rPr>
                <w:rFonts w:ascii="Roboto Condensed" w:hAnsi="Roboto Condensed"/>
                <w:b/>
                <w:bCs/>
                <w:sz w:val="18"/>
                <w:szCs w:val="18"/>
              </w:rPr>
              <w:t>užší spolupráce, j</w:t>
            </w:r>
            <w:r w:rsidRPr="007E2993">
              <w:rPr>
                <w:rFonts w:ascii="Roboto Condensed" w:hAnsi="Roboto Condensed"/>
                <w:b/>
                <w:bCs/>
                <w:sz w:val="18"/>
                <w:szCs w:val="18"/>
              </w:rPr>
              <w:t>aká je hodinová sazba Vaší případné odměny? Měl/a byste zájem případně převzít právní zastoupení?</w:t>
            </w:r>
          </w:p>
          <w:sdt>
            <w:sdtPr>
              <w:rPr>
                <w:rFonts w:ascii="Roboto Condensed" w:hAnsi="Roboto Condensed"/>
                <w:color w:val="4472C4" w:themeColor="accent1"/>
                <w:sz w:val="20"/>
                <w:szCs w:val="20"/>
              </w:rPr>
              <w:id w:val="-609270988"/>
              <w:placeholder>
                <w:docPart w:val="DefaultPlaceholder_-1854013440"/>
              </w:placeholder>
              <w:showingPlcHdr/>
              <w:text/>
            </w:sdtPr>
            <w:sdtContent>
              <w:p w14:paraId="6FACB411" w14:textId="41D51018" w:rsidR="00E627FB" w:rsidRPr="00E627FB" w:rsidRDefault="00C22DFA" w:rsidP="0089086D">
                <w:pPr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 w:rsidRPr="00473748">
                  <w:rPr>
                    <w:rStyle w:val="Zstupntext"/>
                    <w:i/>
                    <w:iCs/>
                    <w:color w:val="4472C4" w:themeColor="accent1"/>
                  </w:rPr>
                  <w:t>Klikněte nebo klepněte sem a zadejte text.</w:t>
                </w:r>
              </w:p>
            </w:sdtContent>
          </w:sdt>
        </w:tc>
      </w:tr>
      <w:tr w:rsidR="00D85B04" w14:paraId="3DA8A079" w14:textId="77777777" w:rsidTr="00D85B04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181945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AAA638A" w14:textId="22103306" w:rsidR="00D85B04" w:rsidRPr="00E627FB" w:rsidRDefault="00C22DFA" w:rsidP="00E627FB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5B979CE" w14:textId="2AF4424F" w:rsidR="00D85B04" w:rsidRPr="00D85B04" w:rsidRDefault="00D85B04" w:rsidP="0089086D">
            <w:p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odpovídat stručné dotazy (m</w:t>
            </w:r>
            <w:r w:rsidRPr="00D85B04">
              <w:rPr>
                <w:rFonts w:ascii="Roboto Condensed" w:hAnsi="Roboto Condensed"/>
                <w:sz w:val="20"/>
                <w:szCs w:val="20"/>
              </w:rPr>
              <w:t xml:space="preserve">ax. </w:t>
            </w:r>
            <w:r>
              <w:rPr>
                <w:rFonts w:ascii="Roboto Condensed" w:hAnsi="Roboto Condensed"/>
                <w:sz w:val="20"/>
                <w:szCs w:val="20"/>
              </w:rPr>
              <w:t>1 hodinu týdně)</w:t>
            </w:r>
          </w:p>
        </w:tc>
        <w:tc>
          <w:tcPr>
            <w:tcW w:w="236" w:type="dxa"/>
            <w:vMerge/>
          </w:tcPr>
          <w:p w14:paraId="0772C372" w14:textId="77777777" w:rsidR="00D85B04" w:rsidRDefault="00D85B04" w:rsidP="0089086D">
            <w:pPr>
              <w:rPr>
                <w:rFonts w:ascii="Roboto Condensed" w:hAnsi="Roboto Condensed"/>
                <w:color w:val="A5A5A5" w:themeColor="accent3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570388EC" w14:textId="6B286334" w:rsidR="00D85B04" w:rsidRDefault="00D85B04" w:rsidP="0089086D">
            <w:pPr>
              <w:rPr>
                <w:rFonts w:ascii="Roboto Condensed" w:hAnsi="Roboto Condensed"/>
                <w:color w:val="A5A5A5" w:themeColor="accent3"/>
                <w:sz w:val="20"/>
                <w:szCs w:val="20"/>
              </w:rPr>
            </w:pPr>
          </w:p>
        </w:tc>
      </w:tr>
      <w:tr w:rsidR="00D85B04" w14:paraId="755CC6F8" w14:textId="77777777" w:rsidTr="00D85B04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109447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9211A87" w14:textId="515DC0F5" w:rsidR="00D85B04" w:rsidRPr="00E627FB" w:rsidRDefault="00C22DFA" w:rsidP="00E627FB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60354FB" w14:textId="600AD404" w:rsidR="00D85B04" w:rsidRPr="00D85B04" w:rsidRDefault="00D85B04" w:rsidP="00D85B04">
            <w:p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řešit komplikovanější dotazy (</w:t>
            </w:r>
            <w:r w:rsidR="002D7F50">
              <w:rPr>
                <w:rFonts w:ascii="Roboto Condensed" w:hAnsi="Roboto Condensed"/>
                <w:sz w:val="20"/>
                <w:szCs w:val="20"/>
              </w:rPr>
              <w:t>max.</w:t>
            </w:r>
            <w:r>
              <w:rPr>
                <w:rFonts w:ascii="Roboto Condensed" w:hAnsi="Roboto Condensed"/>
                <w:sz w:val="20"/>
                <w:szCs w:val="20"/>
              </w:rPr>
              <w:t xml:space="preserve"> 4 hodiny týdně)</w:t>
            </w:r>
          </w:p>
        </w:tc>
        <w:tc>
          <w:tcPr>
            <w:tcW w:w="236" w:type="dxa"/>
            <w:vMerge/>
          </w:tcPr>
          <w:p w14:paraId="175D2385" w14:textId="77777777" w:rsidR="00D85B04" w:rsidRDefault="00D85B04" w:rsidP="00D85B04">
            <w:pPr>
              <w:rPr>
                <w:rFonts w:ascii="Roboto Condensed" w:hAnsi="Roboto Condensed"/>
                <w:color w:val="A5A5A5" w:themeColor="accent3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229CD324" w14:textId="511AF325" w:rsidR="00D85B04" w:rsidRDefault="00D85B04" w:rsidP="00D85B04">
            <w:pPr>
              <w:rPr>
                <w:rFonts w:ascii="Roboto Condensed" w:hAnsi="Roboto Condensed"/>
                <w:color w:val="A5A5A5" w:themeColor="accent3"/>
                <w:sz w:val="20"/>
                <w:szCs w:val="20"/>
              </w:rPr>
            </w:pPr>
          </w:p>
        </w:tc>
      </w:tr>
      <w:tr w:rsidR="00D85B04" w14:paraId="67B43BB3" w14:textId="77777777" w:rsidTr="00D85B04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144229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34A0F75" w14:textId="07F68412" w:rsidR="00D85B04" w:rsidRPr="00E627FB" w:rsidRDefault="00C22DFA" w:rsidP="00E627FB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B3FBC9E" w14:textId="6EF8105E" w:rsidR="00D85B04" w:rsidRPr="00D85B04" w:rsidRDefault="00D85B04" w:rsidP="00D85B04">
            <w:p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mám zájem o užší spolupráci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F6AD94E" w14:textId="77777777" w:rsidR="00D85B04" w:rsidRDefault="00D85B04" w:rsidP="00D85B04">
            <w:pPr>
              <w:rPr>
                <w:rFonts w:ascii="Roboto Condensed" w:hAnsi="Roboto Condensed"/>
                <w:color w:val="A5A5A5" w:themeColor="accent3"/>
                <w:sz w:val="20"/>
                <w:szCs w:val="20"/>
              </w:rPr>
            </w:pPr>
          </w:p>
        </w:tc>
        <w:tc>
          <w:tcPr>
            <w:tcW w:w="5263" w:type="dxa"/>
            <w:vMerge/>
          </w:tcPr>
          <w:p w14:paraId="49589E0D" w14:textId="3681DF93" w:rsidR="00D85B04" w:rsidRDefault="00D85B04" w:rsidP="00D85B04">
            <w:pPr>
              <w:rPr>
                <w:rFonts w:ascii="Roboto Condensed" w:hAnsi="Roboto Condensed"/>
                <w:color w:val="A5A5A5" w:themeColor="accent3"/>
                <w:sz w:val="20"/>
                <w:szCs w:val="20"/>
              </w:rPr>
            </w:pPr>
          </w:p>
        </w:tc>
      </w:tr>
    </w:tbl>
    <w:p w14:paraId="1C33B2D7" w14:textId="77777777" w:rsidR="0089086D" w:rsidRPr="00E627FB" w:rsidRDefault="0089086D" w:rsidP="005040AA">
      <w:pPr>
        <w:pStyle w:val="Bezmezer"/>
        <w:rPr>
          <w:sz w:val="18"/>
          <w:szCs w:val="18"/>
        </w:rPr>
      </w:pPr>
    </w:p>
    <w:p w14:paraId="452CD1EB" w14:textId="65620E61" w:rsidR="0089086D" w:rsidRPr="005040AA" w:rsidRDefault="0089086D" w:rsidP="0089086D">
      <w:pPr>
        <w:rPr>
          <w:rFonts w:ascii="Roboto Condensed" w:hAnsi="Roboto Condensed"/>
          <w:color w:val="A5A5A5" w:themeColor="accent3"/>
          <w:sz w:val="20"/>
          <w:szCs w:val="20"/>
        </w:rPr>
      </w:pPr>
      <w:r w:rsidRPr="005040AA">
        <w:rPr>
          <w:rFonts w:ascii="Roboto Condensed" w:hAnsi="Roboto Condensed"/>
          <w:b/>
          <w:bCs/>
          <w:sz w:val="20"/>
          <w:szCs w:val="20"/>
        </w:rPr>
        <w:t xml:space="preserve">PRÁVNÍ SPECIALIZACE </w:t>
      </w:r>
      <w:r w:rsidRPr="005040AA">
        <w:rPr>
          <w:rFonts w:ascii="Roboto Condensed" w:hAnsi="Roboto Condensed"/>
          <w:color w:val="A5A5A5" w:themeColor="accent3"/>
          <w:sz w:val="20"/>
          <w:szCs w:val="20"/>
        </w:rPr>
        <w:t>(POVINNÉ)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89086D" w:rsidRPr="005040AA" w14:paraId="30ABA99E" w14:textId="77777777" w:rsidTr="005040AA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146010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4C5D0531" w14:textId="7F51CBFD" w:rsidR="0089086D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7" w:type="dxa"/>
          </w:tcPr>
          <w:p w14:paraId="279D02F1" w14:textId="35E726DA" w:rsidR="0089086D" w:rsidRPr="00A86BF6" w:rsidRDefault="005040AA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OBČANSKÉ A RODINNÉ PRÁVO</w:t>
            </w:r>
            <w:r w:rsidR="00CA63FC" w:rsidRPr="00A86BF6">
              <w:rPr>
                <w:rFonts w:ascii="Roboto Condensed" w:hAnsi="Roboto Condensed"/>
                <w:sz w:val="20"/>
                <w:szCs w:val="20"/>
              </w:rPr>
              <w:t>, GENERÁLNÍ PRAXE</w:t>
            </w:r>
          </w:p>
        </w:tc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143809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4D869EBB" w14:textId="04C3F85A" w:rsidR="0089086D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14:paraId="40845B34" w14:textId="14D7665B" w:rsidR="0089086D" w:rsidRPr="00A86BF6" w:rsidRDefault="005040AA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I</w:t>
            </w:r>
            <w:r w:rsidR="00CA63FC" w:rsidRPr="00A86BF6">
              <w:rPr>
                <w:rFonts w:ascii="Roboto Condensed" w:hAnsi="Roboto Condensed"/>
                <w:sz w:val="20"/>
                <w:szCs w:val="20"/>
              </w:rPr>
              <w:t>NTERNETOVÉ A SOFTWAROVÉ PRÁVO</w:t>
            </w:r>
          </w:p>
        </w:tc>
      </w:tr>
      <w:tr w:rsidR="0089086D" w:rsidRPr="005040AA" w14:paraId="7A7B64C1" w14:textId="77777777" w:rsidTr="005040AA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64201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4496D011" w14:textId="68FEE87E" w:rsidR="0089086D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7" w:type="dxa"/>
          </w:tcPr>
          <w:p w14:paraId="68B8E275" w14:textId="3DFE919D" w:rsidR="0089086D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OBČANSKÉ PRÁVO – OCHRANA OSOBNOSTI</w:t>
            </w:r>
          </w:p>
        </w:tc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24688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17D48AE2" w14:textId="7970244E" w:rsidR="0089086D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14:paraId="4FE0B48D" w14:textId="0DCDDE1D" w:rsidR="0089086D" w:rsidRPr="00A86BF6" w:rsidRDefault="005040AA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PRÁVO NA INFORMACE</w:t>
            </w:r>
          </w:p>
        </w:tc>
      </w:tr>
      <w:tr w:rsidR="005040AA" w:rsidRPr="005040AA" w14:paraId="2F264F94" w14:textId="77777777" w:rsidTr="005040AA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104259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438CCC45" w14:textId="05247996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7" w:type="dxa"/>
          </w:tcPr>
          <w:p w14:paraId="0B854E2F" w14:textId="42E1A190" w:rsidR="005040AA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AUTORSKÉ PRÁVO</w:t>
            </w:r>
          </w:p>
        </w:tc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120375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14150FC2" w14:textId="03872AD5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14:paraId="070A3F2D" w14:textId="767AA620" w:rsidR="005040AA" w:rsidRPr="00A86BF6" w:rsidRDefault="005040AA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OCHRANA OSOBNÍCH ÚDAJŮ</w:t>
            </w:r>
          </w:p>
        </w:tc>
      </w:tr>
      <w:tr w:rsidR="005040AA" w:rsidRPr="005040AA" w14:paraId="6181BE73" w14:textId="77777777" w:rsidTr="005040AA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180923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06DD8ECA" w14:textId="429BBF17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7" w:type="dxa"/>
          </w:tcPr>
          <w:p w14:paraId="7CBB863D" w14:textId="0BDAE99B" w:rsidR="005040AA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SPOTŘEBITELSKÉ PRÁVO</w:t>
            </w:r>
          </w:p>
        </w:tc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20743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4119CE77" w14:textId="0252848A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14:paraId="16129242" w14:textId="33BB8294" w:rsidR="005040AA" w:rsidRPr="00A86BF6" w:rsidRDefault="005040AA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STAVEBNÍ PRÁVO A ÚZEMNÍ PLÁNOVÁNÍ</w:t>
            </w:r>
          </w:p>
        </w:tc>
      </w:tr>
      <w:tr w:rsidR="005040AA" w:rsidRPr="005040AA" w14:paraId="0C126779" w14:textId="77777777" w:rsidTr="005040AA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184204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25E5EAD1" w14:textId="6EDE6C8A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7" w:type="dxa"/>
          </w:tcPr>
          <w:p w14:paraId="006E2C1F" w14:textId="593AD390" w:rsidR="005040AA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PRACOVNÍ A SOCIÁLNÍ PRÁVO</w:t>
            </w:r>
          </w:p>
        </w:tc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125277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1D9F4CB9" w14:textId="38E69E7D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14:paraId="034F162D" w14:textId="39F5E483" w:rsidR="005040AA" w:rsidRPr="00A86BF6" w:rsidRDefault="005040AA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PRÁVO ŽIVOTNÍHO PROSTŘEDÍ</w:t>
            </w:r>
          </w:p>
        </w:tc>
      </w:tr>
      <w:tr w:rsidR="005040AA" w:rsidRPr="005040AA" w14:paraId="13ECD069" w14:textId="77777777" w:rsidTr="005040AA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44365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7151952C" w14:textId="02C5EA29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7" w:type="dxa"/>
          </w:tcPr>
          <w:p w14:paraId="61D4BDFB" w14:textId="79AF764C" w:rsidR="005040AA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OBCHODNÍ PRÁVO</w:t>
            </w:r>
          </w:p>
        </w:tc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80011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39892FE8" w14:textId="5495B179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14:paraId="5EFFBC6F" w14:textId="157FE862" w:rsidR="005040AA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DOPRAVNÍ PRÁVO A POZEMNÍ KOMUNIKACE</w:t>
            </w:r>
          </w:p>
        </w:tc>
      </w:tr>
      <w:tr w:rsidR="005040AA" w:rsidRPr="005040AA" w14:paraId="76699DA1" w14:textId="77777777" w:rsidTr="005040AA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31276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7353457C" w14:textId="6396B734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7" w:type="dxa"/>
          </w:tcPr>
          <w:p w14:paraId="5C9D958A" w14:textId="660CB32E" w:rsidR="005040AA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PRÁVNÍ VZTAHY K NEMOVITOSTEM</w:t>
            </w:r>
          </w:p>
        </w:tc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158529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247EB3C3" w14:textId="7A24F564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14:paraId="2BC31782" w14:textId="50E8335C" w:rsidR="005040AA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SPRÁVNÍ PRÁVO – ÚZEMNÍ SAMOSPRÁVA</w:t>
            </w:r>
          </w:p>
        </w:tc>
      </w:tr>
      <w:tr w:rsidR="005040AA" w:rsidRPr="005040AA" w14:paraId="63C9AB13" w14:textId="77777777" w:rsidTr="005040AA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12331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2A6392C5" w14:textId="7EFB5802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7" w:type="dxa"/>
          </w:tcPr>
          <w:p w14:paraId="49025DB7" w14:textId="4F70217D" w:rsidR="005040AA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VEŘEJNÉ ZAKÁZKY</w:t>
            </w:r>
          </w:p>
        </w:tc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64015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7AD220A0" w14:textId="1D11C73D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14:paraId="6A3A9096" w14:textId="395A2DCE" w:rsidR="005040AA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SPRÁVNÍ PRÁVO – OSTATNÍ</w:t>
            </w:r>
          </w:p>
        </w:tc>
      </w:tr>
      <w:tr w:rsidR="005040AA" w:rsidRPr="005040AA" w14:paraId="5CB812D2" w14:textId="77777777" w:rsidTr="005040AA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111857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78D2ED0A" w14:textId="132F9D6E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7" w:type="dxa"/>
          </w:tcPr>
          <w:p w14:paraId="4EDC8B1F" w14:textId="608FD49E" w:rsidR="005040AA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ÚSTAVNÍ PRÁVO – VOLBY, POLITICKÉ STRANY</w:t>
            </w:r>
          </w:p>
        </w:tc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33142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7DD21314" w14:textId="5E4B9DEB" w:rsidR="005040AA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14:paraId="7F32D8E7" w14:textId="47D1423A" w:rsidR="00CA63FC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FINANČNÍ PRÁVO</w:t>
            </w:r>
          </w:p>
        </w:tc>
      </w:tr>
      <w:tr w:rsidR="00CA63FC" w:rsidRPr="005040AA" w14:paraId="3228CA6C" w14:textId="77777777" w:rsidTr="005040AA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47410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7E234FD8" w14:textId="036F15A6" w:rsidR="00CA63FC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7" w:type="dxa"/>
          </w:tcPr>
          <w:p w14:paraId="2BBB1651" w14:textId="6018E148" w:rsidR="00CA63FC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ÚSTAVNÍ PRÁVO – LIDSKÁ PRÁVA</w:t>
            </w:r>
          </w:p>
        </w:tc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150019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4353FD37" w14:textId="23C394A9" w:rsidR="00CA63FC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14:paraId="0825EE04" w14:textId="0343210A" w:rsidR="00CA63FC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TRESTNÍ PRÁVO</w:t>
            </w:r>
          </w:p>
        </w:tc>
      </w:tr>
      <w:tr w:rsidR="00CA63FC" w:rsidRPr="005040AA" w14:paraId="65D558B1" w14:textId="77777777" w:rsidTr="005040AA"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192703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7F320C8B" w14:textId="52D57944" w:rsidR="00CA63FC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7" w:type="dxa"/>
          </w:tcPr>
          <w:p w14:paraId="3E18338C" w14:textId="0CDBD453" w:rsidR="00CA63FC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ÚSTAVNÍ A SPRÁVNÍ PRÁVO – SHROMAŽĎOVÁNÍ</w:t>
            </w:r>
          </w:p>
        </w:tc>
        <w:sdt>
          <w:sdtPr>
            <w:rPr>
              <w:rFonts w:ascii="Roboto Condensed" w:hAnsi="Roboto Condensed"/>
              <w:color w:val="4472C4" w:themeColor="accent1"/>
              <w:sz w:val="20"/>
              <w:szCs w:val="20"/>
            </w:rPr>
            <w:id w:val="-8044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417E4FDC" w14:textId="7A942B5A" w:rsidR="00CA63FC" w:rsidRPr="00A13F53" w:rsidRDefault="00C22DFA" w:rsidP="005040AA">
                <w:pPr>
                  <w:jc w:val="center"/>
                  <w:rPr>
                    <w:rFonts w:ascii="Roboto Condensed" w:hAnsi="Roboto Condensed"/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14:paraId="25CA8822" w14:textId="7CDE1267" w:rsidR="00CA63FC" w:rsidRPr="00A86BF6" w:rsidRDefault="00CA63FC" w:rsidP="0089086D">
            <w:pPr>
              <w:rPr>
                <w:rFonts w:ascii="Roboto Condensed" w:hAnsi="Roboto Condensed"/>
                <w:sz w:val="20"/>
                <w:szCs w:val="20"/>
              </w:rPr>
            </w:pPr>
            <w:r w:rsidRPr="00A86BF6">
              <w:rPr>
                <w:rFonts w:ascii="Roboto Condensed" w:hAnsi="Roboto Condensed"/>
                <w:sz w:val="20"/>
                <w:szCs w:val="20"/>
              </w:rPr>
              <w:t>MEZINÁRODNÍ A EVROPSKÉ PRÁVO</w:t>
            </w:r>
          </w:p>
        </w:tc>
      </w:tr>
    </w:tbl>
    <w:p w14:paraId="3F36CE07" w14:textId="348AB710" w:rsidR="00DF1C78" w:rsidRPr="00E627FB" w:rsidRDefault="00DF1C78" w:rsidP="00CA63FC">
      <w:pPr>
        <w:pStyle w:val="Bezmezer"/>
        <w:rPr>
          <w:sz w:val="18"/>
          <w:szCs w:val="18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40AA" w:rsidRPr="005040AA" w14:paraId="101966E4" w14:textId="77777777" w:rsidTr="00E627FB">
        <w:tc>
          <w:tcPr>
            <w:tcW w:w="10485" w:type="dxa"/>
          </w:tcPr>
          <w:p w14:paraId="102C572F" w14:textId="4F9F7172" w:rsidR="005040AA" w:rsidRPr="005040AA" w:rsidRDefault="005040AA" w:rsidP="008E3101">
            <w:pPr>
              <w:rPr>
                <w:rFonts w:ascii="Roboto Condensed" w:hAnsi="Roboto Condensed"/>
                <w:sz w:val="20"/>
                <w:szCs w:val="20"/>
              </w:rPr>
            </w:pPr>
            <w:r w:rsidRPr="005040AA">
              <w:rPr>
                <w:rFonts w:ascii="Roboto Condensed" w:hAnsi="Roboto Condensed"/>
                <w:b/>
                <w:bCs/>
                <w:sz w:val="20"/>
                <w:szCs w:val="20"/>
              </w:rPr>
              <w:t>Zde můžete blíže rozvést svou právní specializaci</w:t>
            </w:r>
            <w:r w:rsidR="00314AC7">
              <w:rPr>
                <w:rFonts w:ascii="Roboto Condensed" w:hAnsi="Roboto Condensed"/>
                <w:b/>
                <w:bCs/>
                <w:sz w:val="20"/>
                <w:szCs w:val="20"/>
              </w:rPr>
              <w:t>, popř. uvést další informace k zapojení do právního týmu.</w:t>
            </w:r>
          </w:p>
        </w:tc>
      </w:tr>
      <w:tr w:rsidR="005040AA" w:rsidRPr="005040AA" w14:paraId="6F01961E" w14:textId="77777777" w:rsidTr="00473748">
        <w:trPr>
          <w:trHeight w:val="942"/>
        </w:trPr>
        <w:sdt>
          <w:sdtPr>
            <w:rPr>
              <w:rFonts w:cstheme="minorHAnsi"/>
              <w:color w:val="4472C4" w:themeColor="accent1"/>
              <w:sz w:val="20"/>
              <w:szCs w:val="20"/>
            </w:rPr>
            <w:id w:val="18142143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485" w:type="dxa"/>
              </w:tcPr>
              <w:p w14:paraId="398CF0E0" w14:textId="5C54EA21" w:rsidR="005040AA" w:rsidRPr="00E627FB" w:rsidRDefault="00C22DFA" w:rsidP="008E3101">
                <w:pPr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473748">
                  <w:rPr>
                    <w:rStyle w:val="Zstupntext"/>
                    <w:i/>
                    <w:iCs/>
                    <w:color w:val="4472C4" w:themeColor="accent1"/>
                  </w:rPr>
                  <w:t>Klikněte nebo klepněte sem a zadejte text.</w:t>
                </w:r>
              </w:p>
            </w:tc>
          </w:sdtContent>
        </w:sdt>
      </w:tr>
    </w:tbl>
    <w:p w14:paraId="78E339AA" w14:textId="1983B3C5" w:rsidR="005040AA" w:rsidRDefault="005040AA" w:rsidP="005040AA">
      <w:pPr>
        <w:pStyle w:val="Bezmezer"/>
        <w:rPr>
          <w:sz w:val="18"/>
          <w:szCs w:val="18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627FB" w:rsidRPr="005040AA" w14:paraId="597E18A9" w14:textId="77777777" w:rsidTr="00E627FB">
        <w:trPr>
          <w:trHeight w:val="731"/>
        </w:trPr>
        <w:tc>
          <w:tcPr>
            <w:tcW w:w="10485" w:type="dxa"/>
          </w:tcPr>
          <w:p w14:paraId="0E331A21" w14:textId="7E033152" w:rsidR="00E627FB" w:rsidRPr="005040AA" w:rsidRDefault="00E627FB" w:rsidP="00E627FB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E627FB">
              <w:rPr>
                <w:sz w:val="18"/>
                <w:szCs w:val="18"/>
              </w:rPr>
              <w:t xml:space="preserve">Tímto beru na vědomí, že dochází ke zpracování mých osobních údajů v souladu se Zásadami ochrany osobních údajů České pirátské strany, které naleznu na webu </w:t>
            </w:r>
            <w:hyperlink r:id="rId6" w:history="1">
              <w:r w:rsidRPr="009D01B6">
                <w:rPr>
                  <w:rStyle w:val="Hypertextovodkaz"/>
                  <w:sz w:val="18"/>
                  <w:szCs w:val="18"/>
                </w:rPr>
                <w:t>www.pirati.cz/o-nas/ochrana-osobnich-udaju</w:t>
              </w:r>
            </w:hyperlink>
            <w:r w:rsidRPr="00E627FB">
              <w:rPr>
                <w:sz w:val="18"/>
                <w:szCs w:val="18"/>
              </w:rPr>
              <w:t xml:space="preserve">, a to pro potřeby fungování Právního týmu. Výslovně souhlasím s předáních výše uvedených kontaktních údajů představitelům a sympatizantům </w:t>
            </w:r>
            <w:proofErr w:type="gramStart"/>
            <w:r w:rsidRPr="00E627FB">
              <w:rPr>
                <w:sz w:val="18"/>
                <w:szCs w:val="18"/>
              </w:rPr>
              <w:t>Pirátů</w:t>
            </w:r>
            <w:proofErr w:type="gramEnd"/>
            <w:r w:rsidRPr="00E62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 potřeby činnosti Právního týmu (odpovědi na řešené dotazy, zprostředkování kontakt</w:t>
            </w:r>
            <w:r w:rsidR="009A315E">
              <w:rPr>
                <w:sz w:val="18"/>
                <w:szCs w:val="18"/>
              </w:rPr>
              <w:t>ů a podobně</w:t>
            </w:r>
            <w:r>
              <w:rPr>
                <w:sz w:val="18"/>
                <w:szCs w:val="18"/>
              </w:rPr>
              <w:t>)</w:t>
            </w:r>
            <w:r w:rsidRPr="00E627FB">
              <w:rPr>
                <w:sz w:val="18"/>
                <w:szCs w:val="18"/>
              </w:rPr>
              <w:t>.</w:t>
            </w:r>
          </w:p>
        </w:tc>
      </w:tr>
    </w:tbl>
    <w:p w14:paraId="428D40B3" w14:textId="77777777" w:rsidR="00E627FB" w:rsidRPr="00E627FB" w:rsidRDefault="00E627FB" w:rsidP="005040AA">
      <w:pPr>
        <w:pStyle w:val="Bezmezer"/>
        <w:rPr>
          <w:sz w:val="18"/>
          <w:szCs w:val="18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5040AA" w:rsidRPr="005040AA" w14:paraId="338FBAB5" w14:textId="77777777" w:rsidTr="00E627FB">
        <w:tc>
          <w:tcPr>
            <w:tcW w:w="2547" w:type="dxa"/>
            <w:vAlign w:val="center"/>
          </w:tcPr>
          <w:p w14:paraId="21712B0D" w14:textId="1D0153F7" w:rsidR="005040AA" w:rsidRPr="005040AA" w:rsidRDefault="005040AA" w:rsidP="005040AA">
            <w:pPr>
              <w:rPr>
                <w:rFonts w:ascii="Roboto Condensed" w:hAnsi="Roboto Condensed"/>
                <w:b/>
                <w:bCs/>
                <w:sz w:val="20"/>
                <w:szCs w:val="20"/>
              </w:rPr>
            </w:pPr>
            <w:r>
              <w:rPr>
                <w:rFonts w:ascii="Roboto Condensed" w:hAnsi="Roboto Condensed"/>
                <w:b/>
                <w:bCs/>
                <w:sz w:val="20"/>
                <w:szCs w:val="20"/>
              </w:rPr>
              <w:t>Datum a místo vyplnění:</w:t>
            </w:r>
          </w:p>
        </w:tc>
        <w:sdt>
          <w:sdtPr>
            <w:rPr>
              <w:rFonts w:cstheme="minorHAnsi"/>
              <w:color w:val="4472C4" w:themeColor="accent1"/>
              <w:sz w:val="20"/>
              <w:szCs w:val="20"/>
            </w:rPr>
            <w:id w:val="-20182968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38" w:type="dxa"/>
              </w:tcPr>
              <w:p w14:paraId="0D8D4414" w14:textId="53C171A8" w:rsidR="005040AA" w:rsidRPr="00E627FB" w:rsidRDefault="00C22DFA" w:rsidP="00473748">
                <w:pPr>
                  <w:jc w:val="center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473748">
                  <w:rPr>
                    <w:rStyle w:val="Zstupntext"/>
                    <w:i/>
                    <w:iCs/>
                    <w:color w:val="4472C4" w:themeColor="accent1"/>
                  </w:rPr>
                  <w:t>Klikněte nebo klepněte sem a zadejte text.</w:t>
                </w:r>
              </w:p>
            </w:tc>
          </w:sdtContent>
        </w:sdt>
      </w:tr>
      <w:tr w:rsidR="00E627FB" w:rsidRPr="005040AA" w14:paraId="483735E6" w14:textId="77777777" w:rsidTr="00E627FB">
        <w:tc>
          <w:tcPr>
            <w:tcW w:w="2547" w:type="dxa"/>
            <w:vAlign w:val="center"/>
          </w:tcPr>
          <w:p w14:paraId="5FF2AE05" w14:textId="55E76C2A" w:rsidR="00E627FB" w:rsidRDefault="00E627FB" w:rsidP="005040AA">
            <w:pPr>
              <w:rPr>
                <w:rFonts w:ascii="Roboto Condensed" w:hAnsi="Roboto Condensed"/>
                <w:b/>
                <w:bCs/>
                <w:sz w:val="20"/>
                <w:szCs w:val="20"/>
              </w:rPr>
            </w:pPr>
            <w:r>
              <w:rPr>
                <w:rFonts w:ascii="Roboto Condensed" w:hAnsi="Roboto Condensed"/>
                <w:b/>
                <w:bCs/>
                <w:sz w:val="20"/>
                <w:szCs w:val="20"/>
              </w:rPr>
              <w:t>Podpis:</w:t>
            </w:r>
          </w:p>
        </w:tc>
        <w:sdt>
          <w:sdtPr>
            <w:rPr>
              <w:rFonts w:cstheme="minorHAnsi"/>
              <w:color w:val="4472C4" w:themeColor="accent1"/>
              <w:sz w:val="20"/>
              <w:szCs w:val="20"/>
            </w:rPr>
            <w:id w:val="-14148497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38" w:type="dxa"/>
              </w:tcPr>
              <w:p w14:paraId="7C0ADFC3" w14:textId="473B0B79" w:rsidR="00E627FB" w:rsidRPr="00E627FB" w:rsidRDefault="00C22DFA" w:rsidP="00473748">
                <w:pPr>
                  <w:jc w:val="center"/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473748">
                  <w:rPr>
                    <w:rStyle w:val="Zstupntext"/>
                    <w:i/>
                    <w:iCs/>
                    <w:color w:val="4472C4" w:themeColor="accent1"/>
                  </w:rPr>
                  <w:t>Klikněte nebo klepněte sem a zadejte text.</w:t>
                </w:r>
              </w:p>
            </w:tc>
          </w:sdtContent>
        </w:sdt>
      </w:tr>
    </w:tbl>
    <w:p w14:paraId="6FC61188" w14:textId="60CE63FC" w:rsidR="005040AA" w:rsidRPr="005040AA" w:rsidRDefault="005040AA" w:rsidP="005040AA">
      <w:pPr>
        <w:pStyle w:val="Bezmezer"/>
        <w:rPr>
          <w:sz w:val="2"/>
          <w:szCs w:val="2"/>
        </w:rPr>
      </w:pPr>
    </w:p>
    <w:sectPr w:rsidR="005040AA" w:rsidRPr="005040AA" w:rsidSect="00E627F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8B36" w14:textId="77777777" w:rsidR="00CA6959" w:rsidRDefault="00CA6959" w:rsidP="00E627FB">
      <w:pPr>
        <w:spacing w:after="0" w:line="240" w:lineRule="auto"/>
      </w:pPr>
      <w:r>
        <w:separator/>
      </w:r>
    </w:p>
  </w:endnote>
  <w:endnote w:type="continuationSeparator" w:id="0">
    <w:p w14:paraId="6CB7412D" w14:textId="77777777" w:rsidR="00CA6959" w:rsidRDefault="00CA6959" w:rsidP="00E6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EE"/>
    <w:family w:val="auto"/>
    <w:pitch w:val="variable"/>
    <w:sig w:usb0="A000022F" w:usb1="0000004B" w:usb2="00000000" w:usb3="00000000" w:csb0="00000097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048AE" w14:textId="77777777" w:rsidR="00CA6959" w:rsidRDefault="00CA6959" w:rsidP="00E627FB">
      <w:pPr>
        <w:spacing w:after="0" w:line="240" w:lineRule="auto"/>
      </w:pPr>
      <w:r>
        <w:separator/>
      </w:r>
    </w:p>
  </w:footnote>
  <w:footnote w:type="continuationSeparator" w:id="0">
    <w:p w14:paraId="2C6750A6" w14:textId="77777777" w:rsidR="00CA6959" w:rsidRDefault="00CA6959" w:rsidP="00E62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QXB+QbA0JKGPK+TXbcD3J5bnHIDsPL5SlVsMqM6gfwLdYYD97NFfllAp9TjqIj2kIOFeBCELHIbmJz7fmDkuA==" w:salt="HoWngH51/wuoT9hUN5jt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78"/>
    <w:rsid w:val="000932F0"/>
    <w:rsid w:val="001A5930"/>
    <w:rsid w:val="002D7F50"/>
    <w:rsid w:val="00314AC7"/>
    <w:rsid w:val="00350DF9"/>
    <w:rsid w:val="00357B44"/>
    <w:rsid w:val="00473748"/>
    <w:rsid w:val="005040AA"/>
    <w:rsid w:val="005B016F"/>
    <w:rsid w:val="007E2993"/>
    <w:rsid w:val="0089086D"/>
    <w:rsid w:val="008E34F2"/>
    <w:rsid w:val="009A315E"/>
    <w:rsid w:val="00A13F53"/>
    <w:rsid w:val="00A86BF6"/>
    <w:rsid w:val="00B964F9"/>
    <w:rsid w:val="00BF34D8"/>
    <w:rsid w:val="00C22DFA"/>
    <w:rsid w:val="00CA63FC"/>
    <w:rsid w:val="00CA6959"/>
    <w:rsid w:val="00D37D26"/>
    <w:rsid w:val="00D85B04"/>
    <w:rsid w:val="00D97FD1"/>
    <w:rsid w:val="00DF1C78"/>
    <w:rsid w:val="00E627FB"/>
    <w:rsid w:val="00F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BF1C"/>
  <w15:chartTrackingRefBased/>
  <w15:docId w15:val="{B50BF3B0-4353-469D-ABE3-C759BE73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F1C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1C7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F1C7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FB"/>
  </w:style>
  <w:style w:type="paragraph" w:styleId="Zpat">
    <w:name w:val="footer"/>
    <w:basedOn w:val="Normln"/>
    <w:link w:val="ZpatChar"/>
    <w:uiPriority w:val="99"/>
    <w:unhideWhenUsed/>
    <w:rsid w:val="00E6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FB"/>
  </w:style>
  <w:style w:type="character" w:styleId="Zstupntext">
    <w:name w:val="Placeholder Text"/>
    <w:basedOn w:val="Standardnpsmoodstavce"/>
    <w:uiPriority w:val="99"/>
    <w:semiHidden/>
    <w:rsid w:val="00C22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rati.cz/o-nas/ochrana-osobnich-udaj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19DD8-30EC-4167-BBAE-52CCAD1A95E3}"/>
      </w:docPartPr>
      <w:docPartBody>
        <w:p w:rsidR="00000000" w:rsidRDefault="001936E8">
          <w:r w:rsidRPr="009D01B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EE"/>
    <w:family w:val="auto"/>
    <w:pitch w:val="variable"/>
    <w:sig w:usb0="A000022F" w:usb1="0000004B" w:usb2="00000000" w:usb3="00000000" w:csb0="00000097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8"/>
    <w:rsid w:val="001936E8"/>
    <w:rsid w:val="004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36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Křížka</dc:creator>
  <cp:keywords/>
  <dc:description/>
  <cp:lastModifiedBy>Vít Křížka</cp:lastModifiedBy>
  <cp:revision>10</cp:revision>
  <dcterms:created xsi:type="dcterms:W3CDTF">2020-10-24T13:55:00Z</dcterms:created>
  <dcterms:modified xsi:type="dcterms:W3CDTF">2021-03-02T13:20:00Z</dcterms:modified>
</cp:coreProperties>
</file>