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 Most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dne 24.8.2020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Věc: 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ádost o ukon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ředběžn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 opat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ůči MS Most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Republikové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ředsednictvo,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Rozhod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komise, vá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zpravodaji KK Adame Vyplele,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obracím se na vás jako místop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ředsedkyně MS Most s pověřen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celého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ředsednictva MS a se svolen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šech obviněn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v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ípadu (Podání #28073,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https://redmine.pirati.cz/issues/28073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) s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ádostí o ukon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ředběžn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 opat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ůči MS Most a ukončen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celého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ípadu.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ředběžn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opat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trvá ji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 6 měs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a zakazuje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ám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ímat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členy, viz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https://redmine.pirati.cz/issues/28173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éto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ádosti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vedou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ásledující skute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čnosti: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auto" w:val="clear"/>
        </w:rPr>
        <w:t xml:space="preserve">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ípad se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šetř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ji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 6 měs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ů, dle redmine měl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ýt uzav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řen 26. 3. 2020 a k tomuto datu mělo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ýt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ředběžn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opat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ukon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čeno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auto" w:val="clear"/>
        </w:rPr>
        <w:t xml:space="preserve">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Videozáznam a 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sv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ědectv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prokazují 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obvin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auto" w:val="clear"/>
        </w:rPr>
        <w:t xml:space="preserve">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řivě obviněn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kandiduje za Piráty v krajských volbách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ředběžn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opat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ádalo PKS USK v tehdej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slo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Vladimír Vlach, Kate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řina Stojanov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á, Michaela Pelzmann Schwarzová. Z textu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ádosti PKS USK o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řijet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ředběžn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 opat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í, cituji: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„Zd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ůvodněn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nutnosti vydání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ředběžn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 opat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Nyní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na zprocesování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řihl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ška př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ítelkyn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Adama Komendy, kter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je podez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z podvodného náboru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členů. Vyj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PKS: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Dle krajských pravidel pro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ímání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členů by bylo ověřen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její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řihl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šky ze strany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ás, jako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žto PKS, posledn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podmínkou, která jí doposud bránila v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řijet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í. Domníváme se,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před rozhodnut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KK nemá smysl takto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činit, ale Adam Komenda je v dožadov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 se na rychlost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řijet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obecn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důsledn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čili budeme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ádi, kdy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 se stanovisko dozv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íme co nejd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íve, proto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to nezvl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ádneme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íli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 dlouho "zdržovat"."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 tohoto důvodu je nutn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jednat o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ředběžn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ém opat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í, které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ůže vydat Rozhodč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komise. Je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řejm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se jedn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o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ěc ve veřejn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ém zájmu 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žitost nesnese odkladu.”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 textu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 vypl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ývá,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předběžn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opat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bylo vydáno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čistě za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čelem zabr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řijet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do strany uchaze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čky o členstv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v MS Most Simony Schönfeldové. 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čkoliv 13. 6. 2020 PKS jednomyslně přijalo usnesen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í, kterým Simonu Schönfeldovou spole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čně s dalš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ími navrhlo 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řadit na kandid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átní listinu Pirát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v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ámci krajských voleb v Ústeckém kraji.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řijat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usnesení zde: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https://forum.pirati.cz/viewtopic.php?f=315&amp;t=52781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řijet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usnesení hlasovali jak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členov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PKS USK, kte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ádali o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řijet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ředběžn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 opat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í, ale pro hlasoval i pozd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ěji zvolen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člen PKS USK Luk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 Ryšav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(také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člen MS Most), kter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je zárove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ň autorem 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žnosti proti členům MS Most, kde Simoně Sch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önfeldové navrhuje zákaz vstupu do strany na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 roky.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Jednomyslně přijat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usnesení PKS na dopln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kandidátky bylo pozd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ěji potvrzeno hlasov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áním krajského fóra, kdy z 27 hlasujících bylo 26 pro. Simona Schönfeldová je tedy nyní právoplatným kandidátem za Piráty do krajského zastupitelstva. Pokud je tedy dle PKS a krajského fóra Simona Schönfeldová natolik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ůvěryhodn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může reprezentovat Českou pir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átskou stranu jako kandidát do krajského zastupitelstva, nevidím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ůvod, proč by 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ělo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ýt nadále brán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ěno ve vstupu do strany.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Simona Sch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önfeldová byla 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řivě obviněna na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áklad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nepravdiv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 tvrzení. Údajn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četla z displeje mobiln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ího telefonu odpov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ědi na ot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ázky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ěhem sv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ředstaven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na zasedání KF. </w:t>
      </w:r>
      <w:hyperlink xmlns:r="http://schemas.openxmlformats.org/officeDocument/2006/relationships" r:id="docRId3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https://redmine.pirati.cz/issues/28073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Dopl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ňuji, že nikdo na toto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údajné jednání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ěhem schůze neupozornil.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Celou kauzu odstartovalo až prohl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místop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ředsedkyně kraje Kateřiny Stojanov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na fóru dva dny po zasedání KF 18. 2. 2020 , viz: </w:t>
      </w:r>
      <w:hyperlink xmlns:r="http://schemas.openxmlformats.org/officeDocument/2006/relationships" r:id="docRId4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https://forum.pirati.cz/viewtopic.php?p=681331#p681331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prohlá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21. 2. 2020, viz: </w:t>
      </w:r>
      <w:hyperlink xmlns:r="http://schemas.openxmlformats.org/officeDocument/2006/relationships" r:id="docRId5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https://forum.pirati.cz/viewtopic.php?p=681939#p681939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ěkolik dnů po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é, 26. 2. 2020 se v redminu objevily anonymní podn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ěty ke KK vůči členům MS Most a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ájemkyni 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členstv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v MS Most Simon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Sch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önfeldové. Tého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 dne 26. 2. 2020 se objevila v redmine 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žnost k Rozhodč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komisi podaná Luká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šem Ryšav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ým. Stí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žnost obsahuje skoro tot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 jako anonymn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podn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ěty. Je s podivem, že 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žnost Luk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 Ryšav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 obsahuje obvin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z podvodného náboru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členů. Tito členov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byli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řijati do strany krajsk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ým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ředsednictvem (v tehdejš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slo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í: Mikulá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 Peksa, František Navrkal, Michal Ketner, Michaela Pelzmann Schwarzov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á) v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časov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ém rozp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řezen až duben 2018, kdy Luk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 Ryšav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nebyl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členem strany. Do prvn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ího kontaktu s mosteckými Piráty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řišel až v červnu 2018. Koaličn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partner Strana zelených jej doporu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čila na kandid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átku do komunálních voleb.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řina Stojanov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ve svých prohlá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nazna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čila, že 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Simona Sch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önfeldová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ěla 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íst odpov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ědi během sv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ředstaven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na zasedání KF z mobilu, následn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naznačila v odpovědi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ítu Kone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ému,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to může dokazovat videoz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áznam ze zasedání KF, cituji otázku Víta Kone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 a odpov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ěď Kateřiny Stojanov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Vit Konecny pí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še: “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auto" w:val="clear"/>
        </w:rPr>
        <w:t xml:space="preserve">↑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21 úno 2020, 16:41 To se vá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žně dělo? ...a přitom stač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být liberální, chápat otev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řenost a vědět, že jsme (přitaženo za vlasy) "slun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ři". Pak už je to o konsenzu a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 názor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na různ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ěci je sp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 ku prospěchu.   Kateřina Stojanov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: Jo, bohu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žel, dělo. Naše živ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videop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řenosy taky zpětně leccos dokazujou.“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Videoz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áznam naopak dokazuje,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k ničemu takov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ému nedocházelo. Navíc jsou v redmine výpov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ědi očit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sv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ědků, kteř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obvin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vyvracejí.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Videozáznam pro zhlédnutí: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6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https://www.facebook.com/vladimir.vlach.50/videos/1239029186307115/?epa=SEARCH_BOX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ístup je pot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řeba pož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ádat o vstup do skupiny Piráti KS ULK, odkaz zde: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7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https://www.facebook.com/groups/1455276894716045/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 neznámého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ůvodu nebyl za 5 měs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vyšetřov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 videozáznam do spisu ve form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ě, kter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by umo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žnila jeho přehr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šem, kteř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mají do spisu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ístup. Videozáznam je k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řehr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 ve skupin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Pirati KS ULK, kter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je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ístupná jen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členům USK. Z členů KK byla do skupiny přid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ána nedávno jen Michaela Skokanová, teprve v posledních týdnech Adama Vyplel, z Rozhod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komise nikdo.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Mohu dosv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ědčit, že jsem byla př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ítomna po celé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ředstaven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Simony Schonfeldové na zasedání KF a sed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ěla jsem několik metrů před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a koukala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ímo na ni. Nic, jako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čten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z mobilu, jsem opravdu nevid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ěla. Pečlivě jsem prohl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édla i videozáznam, který jasn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prokazuje, že Simona Schonfeldov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byla 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řivě obviněna.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Křiv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obvin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ji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 bylo vyvr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áceno jak mým sv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ědectv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(napsala jsem i do spisu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ípadu v redminu), tak i sv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ědectv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ředsedy MS Děč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ín Martinem Strnadem, který byl na sch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ůzi rovněž př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ítomen. Ve spisu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ípadu v redminu napsal sv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ědectv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í, cituji: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„Zdrav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ím, necht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ěl jsem se vyjadřovat, protože je to spis, ale Tohle už opravdu připom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íná hon. Nebudu se vyjad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řovat k všem "obviněn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ím", proto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že situaci plně nezn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ám, ale v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ěř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ím v této v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ěci plně Blance, M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íle a Jan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ě. Fakta, kter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é zmi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ňuj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í jsou podle m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ě dost zar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žej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ící a opravdu bych rád, aby se v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še co nejdř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íve vysv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ětlilo. Co se t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ýka "pirátství" tak Adam spolu se Simonou p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řijeli jako jedin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í za poslední 2 roky n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ěkolikr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át i k nám do D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ěč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ína se zajímat o d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í v na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í MS a v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ůbec situaci v našem městě. Ale k věci. U Grilov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ání Simony jsem celou dobu byl osobn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ě př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ítomen a sed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ěl dokonce na schůzi za Adamem. Př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íjde mi absolutn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ě absurdn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í na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řčen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í,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že někdo pomoc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í mobilního telefonu diktoval nebo napovídal u grilování. Samotné grilování bylo velmi dlouhé a to,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že si většina z n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ás hraje s telefonem je prost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ě fakt. Ze z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áznamu (který tu teda chybí) není ani omylem prokazatelné,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že by k něčemu jako napov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ídání docházelo. Celé mi to p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íjde opravdu absurdní, hon na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člověka a dok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žu si to vysvětlit jen "mocensk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ým" soubojem. Smutné u Pirát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ů. Pro mne to je dalš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í proz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řen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í a od svého p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řijet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í jen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žasnu co se v KS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Ústí d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ěje. Doufal jsem ve stmelen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í, po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ádnou práci, prostor a podporu pro na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še zastupitele a m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ísto toho op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ět a opět jen tyhle nařčen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í, p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ůtky, boje..Je mi z toho..smutno. Pros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ím o zápis do spisu,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že Martin Strnad - předseda MS Děč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ín byl celou dobu osobn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ě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časten grilov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ání nových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členů na posledn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í sch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ůzi a ničeho podezřel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ého si nev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šiml. Způsob dalš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ího d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í v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ěc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í po této sch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ůzi je pro něj absolutn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ím roz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čarov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áním. "D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ěkuji" všem, kteř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í pracují na dobrém jmén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ě KS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Ústí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.”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ědectv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í, které vyvrací obvin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Simony Schönfeldové, poskytla i místop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ředsedkyně MS Kadaň Jana Hladov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á, napsala na fóru, odkaz: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8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https://forum.pirati.cz/viewtopic.php?f=407&amp;t=51003&amp;start=20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Citace sv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ědectv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í: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„od Jana.Hladova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» 01 b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ře 2020, 17:12 Ahoj, nechtěla jsem, protože můj voln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ý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čas je mi drah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ý, ale zp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ůsob tužen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í týmu p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řed krajsk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ými volbami se mi zdá nikoliv ne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šťastn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ý, ale jak pí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še Franta trapn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ý a kontraproduktivní. Prohlédla jsem si celý záznam sch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ůze a rovněž pročetla seznam obviněn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í proti n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ěkter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ým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členům, kter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ým by jejich anga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žovanost někteř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í jiní mohli závid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ět, a nemohu než označit tento "proces" za něco co nepovažuji za pir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átské. O tom,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že nejsme banda ovc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í, která poslouchá slep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ě nějak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ého p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ředsedu nebo jinou r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ádobyautoritu, jsem ji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ž na tomto m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édiu psala n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ěkolikr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át. Zárove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ň jsem to označila za v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ýhodu na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í strany. Sou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časně ch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ápu opatrnost s jakou je dobré nové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členy akceptovat. Ale že se z přij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ímání stane proces, kdy asi ani detektor l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ži nebude dostačuj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ící k prokázání souladu s pirátským programem nebo my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šlenkami, a že se bude šp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ízlovat a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ž tak, že když někdo drž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í v ruce mobil, je okam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žitě "důvodně podezřel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ý", a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že se to stane bičem na někter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é MS? Fakt vám toto nep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řipad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á trapné a poni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žuj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ící? Nebo to byla jedna z motivací zkonstruovaného procesu proti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ásti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člensk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é základny v Most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ě? Ty body obžaloby, jak jsou uvedeny na Redmine jsou pln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é domn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ěnek, pocitů a zd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ání. N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ěco co se zde neodpoušt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í a d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ůrazně se vol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á po d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ůkazech! Takže j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á bych ráda aby Kate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řina doložila sv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é tvrzení,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že Simona během grilov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ání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četla z mobilu jak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ési informace jak má odpovídat. Já jsem nezaznamenala nic neobvyklého, krom nervozity doty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é, která je pochopitelná”.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Sama Simona Schönfeldová rovn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ěž poskytla vyj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ve spisu v redminu, kde toto 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obvin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vyvrátila.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 základ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 uveden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ádám Rozhod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komisi o odhlasování usnesení, kterým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ředběžn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opat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ůči MS Most zruš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íte. Simona Schönfeldová byla 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řivě obviněna. Ti, co předběžn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opat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navrhli, nem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ěli probl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ém s jejím 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řazen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na kandidátku strany do krajských voleb. Nevidím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ádný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ůvod, proč by Simona Sch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önfeldová nemohla být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řijata jako 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ávoplatná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členka Pir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ů.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za sebou dva roky ob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ětav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dobrovolnické práce pro stranu: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auto" w:val="clear"/>
        </w:rPr>
        <w:t xml:space="preserve">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ítomnost na tém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ěř všech zased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áních KF a MS, CF Tábor a Ostrava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auto" w:val="clear"/>
        </w:rPr>
        <w:t xml:space="preserve">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Aktivní zapojení v kampaních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ěhem krajsk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voleb 2020, komunálních voleb 2018 a EP 2019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auto" w:val="clear"/>
        </w:rPr>
        <w:t xml:space="preserve">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Aktivní v boji proti výstavb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kontejnerov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 bydlení v Chanov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ě, komunikace s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ístními na koordina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sch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a organizování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 dne v Chanov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auto" w:val="clear"/>
        </w:rPr>
        <w:t xml:space="preserve">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Rozvoz dárk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dětem během dobročinn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akce "Krabice od bot" v Chanov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a Varnsdorfu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auto" w:val="clear"/>
        </w:rPr>
        <w:t xml:space="preserve">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Podpora práv LGBT komunity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pochody, happeningy, leto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duhová plavba v rámci Prague Pride, spolupráce s místní iniciativou Jsme fér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auto" w:val="clear"/>
        </w:rPr>
        <w:t xml:space="preserve">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Výroba a roznos ochranných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v době koronaviru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auto" w:val="clear"/>
        </w:rPr>
        <w:t xml:space="preserve">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Aktivní v boji za záchranu mostecké knihovny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sb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ěr podpisů pod petici,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čast na demonstraci a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ýroba transparent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ů, věšen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baner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auto" w:val="clear"/>
        </w:rPr>
        <w:t xml:space="preserve">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Pravideln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se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častn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akce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„Ukli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ďme Česko s Pir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áty“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 albu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ůžete vidět fotky z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 uveden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akcí a pirátských aktivit, kterých se Simona Schönfeldová zú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čatnila: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9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https://www.facebook.com/sima.schonfeldova/media_set?set=a.2547649682010768&amp;type=3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ádám o ukon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ípadu.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Obvin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ve svých vyjád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ích, uvedených v redminu ji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 před 3 měs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íci, vyvrátili 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obvin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í, která proti nim byla vznesena. V jejich prosp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ěch bylo ve spisu př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ípadu napsáno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ěkolik svědectv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od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členů KF. Stěžovatel Luk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 Ryšav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ani auto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 anonymn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podn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ětů za 6 měs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vyšetřov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 svá obvin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nepodlo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žili 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ádnými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ůkazy.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Krajsk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ředseda Pir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Vladim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ír Vlach k tomuto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ípadu na forum napsal, cituji: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„J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á doufám,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že šetřen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ím se uká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že, že k ž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ádným podvod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ů nedoch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ází a budeme sm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ěřovat k větš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í vzájemné d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ůvěře.A z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áv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ěr KK nebude na z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áklad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ě dojmů, nebo tvrzen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í proti tvrzení, ale na základ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ě faktů. Jako např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íklad IP adres a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časů hlasov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ání o které si KK po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ádala v p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íslu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šn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ém vláknu v Redmine”.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Celé jeho vyjád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zde: </w:t>
      </w:r>
      <w:hyperlink xmlns:r="http://schemas.openxmlformats.org/officeDocument/2006/relationships" r:id="docRId1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https://forum.pirati.cz/viewtopic.php?p=683479#p683479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Kontrolní komise, konkrétn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Michaela Skokonav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á, se skute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čně obr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átila s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ádostí o informaci na technický odbor, zdali obvin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členov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MS Most nehlasovali ve stranických hlasováních krátce po sob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ze stejn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IP adresy, dotaz na TO byl vznesen zde: </w:t>
      </w:r>
      <w:hyperlink xmlns:r="http://schemas.openxmlformats.org/officeDocument/2006/relationships" r:id="docRId1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https://redmine.pirati.cz/issues/28417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 tom samém vlákn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pověřen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zástupce technického odboru strany Andrej Rama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šeuski, na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áklad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sv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 prov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ěřov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 konstatoval,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zjištěn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je negativní. Na základ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faktu bylo prok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ázano ji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 před 6 měs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íci,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obviněn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nebylo pravdivé.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řivě obviněn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členov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MS Most jsou velmi aktivní, bojují proti 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ěhov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 mostecké knihovny a proti výstavb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kontejnerů v Chanově, v době koronavirov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epidemie se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šichni obviněn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zapojili do výroby ochranných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a jejich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ásledné distribuce do nemocnic a ordinací v celém Ústeckém kraji. Rovn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ěž se všichni aktivně zapojili do prob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íhající kampn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do krajsk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voleb, 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ť už rozd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áváním novin a merche,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 naps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áním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do volebn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Pirátských novin.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FB album, kde jsou fotky z akcí a pirátských aktivit MS Most: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https://www.facebook.com/pg/Piratiusteckykraj/photos/?tab=album&amp;album_id=1780545902151895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Poslední zasedání MS Most se konalo 6. 8. 2020, zú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častnilo se všech 9 členů MS, krajsk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ředseda Vladim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ír Vlach a krajská koordinátorka Zuzana Petr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ůvov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á. Na podporu LGBT a probíhajícího Prague Pride jsme se vyfotili také s duhovou vlajkou, odkaz: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3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https://www.facebook.com/Piratiusteckykraj/photos/a.275552802651220/1827873564085795/?type=3&amp;theater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 zasedání MS Most se zmínila i krajská koordinátorka Zuzana Petr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ůvov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v krajském newsletteru, kde napsala: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„Ve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čtvrtek 06. 08. 2020 od 19 hodin se v mosteck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ém Fajn Clubu konala sch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ůze MS, kter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é se zú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častnili všichni členov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é a dal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í hosté (v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četně novin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ře, kter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ého zajímala problematika Chanova a mostecké knihovny). Na sch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ůzi jsme tak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é probrali mo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žnost uspoř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ádání n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ějak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é hezké zá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řijov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é akce v Most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ě či v Litv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ínov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ě”.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Zde najdete odkaz na ud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álost námi chystané demontrace za záchranu mostecké knihovny, která prob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ěhne 22. 9. 2020 od 17:00 před budovou knihovny: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4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https://www.facebook.com/events/835120260300937/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ánky o aktivitách mosteckých Pirát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5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https://mostecky.denik.cz/ctenar-reporter/ochranne-stity-pro-nemocnice-v-usti-nad-labem-a-v-duchcove-20200417.html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6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http://jvpress.cz/domains/jvpress.cz/2020/04/08/napsali-jste-nam-ochranne-stity-pro-plicni-oddeleni-mostecke-nemocnice-vyrobili-mostecti-pirati/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7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http://www.romea.cz/cz/zpravodajstvi/domaci/pirati-a-obyvatele-chanova-jsou-proti-vystavbe-tzv.cunkodomu-a-vedeni-mostu-vzkazuji-zamestnejte-mistni-romy-na-oprave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8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https://mostecky.denik.cz/zpravy_region/chanov-kontejnerove-byty-20200808.html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9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http://www.romea.cz/cz/zpravodajstvi/pirati-se-snazi-zmenit-chanov.reseni-ghett-v-cesku-nefunguje-protoze-se-deje-bez-romu-rikaji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https://cnn.iprima.cz/porady/hlavni-zpravy/cunkodomky-v-chanove?fbclid=IwAR1uhnlrOBee3DBMTDAI1KZDTXgrxXHofM__GuYemI22yijXGH0zhbfMzIM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https://mostecky.denik.cz/zpravy_region/demonstrace-repre-most-20200728.html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https://mostecky.denik.cz/zpravy_region/mostecane-demonstrovali-pred-knihovnou-odmitli-jeji-stehovani-do-repre-20191120.html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3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https://mostecky.denik.cz/zpravy_region/knihovna-v-repre-ano-i-ne-v-moste-pokracuje-spor-o-velky-projekt-20200812.html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4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https://ustecky.pirati.cz/aktuality/knihovna-most.html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 př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ílohách posílám vyjád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šech obviněn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z MS Most.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ěkuji za čas, kter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ěnujete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éto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ádosti.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 pozdravem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Blanka Va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ňkov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á, místop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ředsedkyně MS Most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romea.cz/cz/zpravodajstvi/domaci/pirati-a-obyvatele-chanova-jsou-proti-vystavbe-tzv.cunkodomu-a-vedeni-mostu-vzkazuji-zamestnejte-mistni-romy-na-oprave" Id="docRId17" Type="http://schemas.openxmlformats.org/officeDocument/2006/relationships/hyperlink" /><Relationship TargetMode="External" Target="https://ustecky.pirati.cz/aktuality/knihovna-most.html" Id="docRId24" Type="http://schemas.openxmlformats.org/officeDocument/2006/relationships/hyperlink" /><Relationship TargetMode="External" Target="https://www.facebook.com/groups/1455276894716045/" Id="docRId7" Type="http://schemas.openxmlformats.org/officeDocument/2006/relationships/hyperlink" /><Relationship TargetMode="External" Target="https://www.facebook.com/events/835120260300937/" Id="docRId14" Type="http://schemas.openxmlformats.org/officeDocument/2006/relationships/hyperlink" /><Relationship TargetMode="External" Target="https://mostecky.denik.cz/zpravy_region/knihovna-v-repre-ano-i-ne-v-moste-pokracuje-spor-o-velky-projekt-20200812.html" Id="docRId23" Type="http://schemas.openxmlformats.org/officeDocument/2006/relationships/hyperlink" /><Relationship TargetMode="External" Target="https://www.facebook.com/vladimir.vlach.50/videos/1239029186307115/?epa=SEARCH_BOX" Id="docRId6" Type="http://schemas.openxmlformats.org/officeDocument/2006/relationships/hyperlink" /><Relationship TargetMode="External" Target="https://redmine.pirati.cz/issues/28173" Id="docRId1" Type="http://schemas.openxmlformats.org/officeDocument/2006/relationships/hyperlink" /><Relationship TargetMode="External" Target="https://mostecky.denik.cz/ctenar-reporter/ochranne-stity-pro-nemocnice-v-usti-nad-labem-a-v-duchcove-20200417.html" Id="docRId15" Type="http://schemas.openxmlformats.org/officeDocument/2006/relationships/hyperlink" /><Relationship TargetMode="External" Target="https://mostecky.denik.cz/zpravy_region/mostecane-demonstrovali-pred-knihovnou-odmitli-jeji-stehovani-do-repre-20191120.html" Id="docRId22" Type="http://schemas.openxmlformats.org/officeDocument/2006/relationships/hyperlink" /><Relationship TargetMode="External" Target="https://www.facebook.com/sima.schonfeldova/media_set?set=a.2547649682010768&amp;type=3" Id="docRId9" Type="http://schemas.openxmlformats.org/officeDocument/2006/relationships/hyperlink" /><Relationship TargetMode="External" Target="https://redmine.pirati.cz/issues/28073" Id="docRId0" Type="http://schemas.openxmlformats.org/officeDocument/2006/relationships/hyperlink" /><Relationship TargetMode="External" Target="https://www.facebook.com/pg/Piratiusteckykraj/photos/?tab=album&amp;album_id=1780545902151895" Id="docRId12" Type="http://schemas.openxmlformats.org/officeDocument/2006/relationships/hyperlink" /><Relationship TargetMode="External" Target="http://jvpress.cz/domains/jvpress.cz/2020/04/08/napsali-jste-nam-ochranne-stity-pro-plicni-oddeleni-mostecke-nemocnice-vyrobili-mostecti-pirati/" Id="docRId16" Type="http://schemas.openxmlformats.org/officeDocument/2006/relationships/hyperlink" /><Relationship TargetMode="External" Target="https://mostecky.denik.cz/zpravy_region/demonstrace-repre-most-20200728.html" Id="docRId21" Type="http://schemas.openxmlformats.org/officeDocument/2006/relationships/hyperlink" /><Relationship Target="numbering.xml" Id="docRId25" Type="http://schemas.openxmlformats.org/officeDocument/2006/relationships/numbering" /><Relationship TargetMode="External" Target="https://forum.pirati.cz/viewtopic.php?p=681331#p681331" Id="docRId4" Type="http://schemas.openxmlformats.org/officeDocument/2006/relationships/hyperlink" /><Relationship TargetMode="External" Target="https://forum.pirati.cz/viewtopic.php?f=407&amp;t=51003&amp;start=20" Id="docRId8" Type="http://schemas.openxmlformats.org/officeDocument/2006/relationships/hyperlink" /><Relationship TargetMode="External" Target="https://www.facebook.com/Piratiusteckykraj/photos/a.275552802651220/1827873564085795/?type=3&amp;theater" Id="docRId13" Type="http://schemas.openxmlformats.org/officeDocument/2006/relationships/hyperlink" /><Relationship TargetMode="External" Target="https://cnn.iprima.cz/porady/hlavni-zpravy/cunkodomky-v-chanove?fbclid=IwAR1uhnlrOBee3DBMTDAI1KZDTXgrxXHofM__GuYemI22yijXGH0zhbfMzIM" Id="docRId20" Type="http://schemas.openxmlformats.org/officeDocument/2006/relationships/hyperlink" /><Relationship TargetMode="External" Target="https://redmine.pirati.cz/issues/28073" Id="docRId3" Type="http://schemas.openxmlformats.org/officeDocument/2006/relationships/hyperlink" /><Relationship TargetMode="External" Target="https://forum.pirati.cz/viewtopic.php?p=683479#p683479" Id="docRId10" Type="http://schemas.openxmlformats.org/officeDocument/2006/relationships/hyperlink" /><Relationship TargetMode="External" Target="https://mostecky.denik.cz/zpravy_region/chanov-kontejnerove-byty-20200808.html" Id="docRId18" Type="http://schemas.openxmlformats.org/officeDocument/2006/relationships/hyperlink" /><Relationship TargetMode="External" Target="https://forum.pirati.cz/viewtopic.php?f=315&amp;t=52781" Id="docRId2" Type="http://schemas.openxmlformats.org/officeDocument/2006/relationships/hyperlink" /><Relationship TargetMode="External" Target="https://redmine.pirati.cz/issues/28417" Id="docRId11" Type="http://schemas.openxmlformats.org/officeDocument/2006/relationships/hyperlink" /><Relationship TargetMode="External" Target="http://www.romea.cz/cz/zpravodajstvi/pirati-se-snazi-zmenit-chanov.reseni-ghett-v-cesku-nefunguje-protoze-se-deje-bez-romu-rikaji" Id="docRId19" Type="http://schemas.openxmlformats.org/officeDocument/2006/relationships/hyperlink" /><Relationship Target="styles.xml" Id="docRId26" Type="http://schemas.openxmlformats.org/officeDocument/2006/relationships/styles" /><Relationship TargetMode="External" Target="https://forum.pirati.cz/viewtopic.php?p=681939#p681939" Id="docRId5" Type="http://schemas.openxmlformats.org/officeDocument/2006/relationships/hyperlink" /></Relationships>
</file>