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To to zadání je přibližné a nepoučené. Fantazii a vhodným změnách se meze v zásadě nekladou. :-)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Navrhuji, že v průběhu července bys dodala to, co pohodlně stihneš. Další objem práce lze na analýze vykonat později, až budeš na to mít prostor. :-)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Zadavatel: PKS Praha prostřednictvím KOKS</w:t>
        <w:br w:type="textWrapping"/>
      </w:r>
    </w:p>
    <w:p w:rsidR="00000000" w:rsidDel="00000000" w:rsidP="00000000" w:rsidRDefault="00000000" w:rsidRPr="00000000" w14:paraId="00000006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  <w:t xml:space="preserve">Účel: </w:t>
      </w:r>
      <w:r w:rsidDel="00000000" w:rsidR="00000000" w:rsidRPr="00000000">
        <w:rPr>
          <w:color w:val="222222"/>
          <w:highlight w:val="white"/>
          <w:rtl w:val="0"/>
        </w:rPr>
        <w:t xml:space="preserve">plánování kampaně do PS v roce 2021, využití pro senátní volby 2020</w:t>
        <w:br w:type="textWrapping"/>
        <w:br w:type="textWrapping"/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Potřebujeme získat data o: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1) výsledcích voleb v jednotlivých městských částech a okrscích (navrhuji držet se pouze aktuálně parlamentních stran + strany zelených, která nám je v mnoha ohledech blízká).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2) volební účasti v jednotlivých městských částech.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Dataset by měl obsahovat výsledky z: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Parlamentních voleb v roce 2017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Komunálních voleb (na magistrát, MČ jsou příliš ovlivněny místními specifiky) v roce 2018</w:t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Evropských voleb v roce 2019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Na základě toho sestavíme trendy. U ostatních stran ztížené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kvůli volebním koalicím v komunálních a evropských volbách a specifických subjektech (např. Spojené síly pro Evropu), pro komunální volby (např. Praha Sobě, Spojené síly pro Prahu)</w:t>
      </w:r>
      <w:r w:rsidDel="00000000" w:rsidR="00000000" w:rsidRPr="00000000">
        <w:rPr>
          <w:color w:val="222222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10">
      <w:pPr>
        <w:shd w:fill="ffffff" w:val="clear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Budeme se snažit najít kategorie voličů (ideálně na úrovni MČ i okrsků:</w:t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1) nám blízkých stran,</w:t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2) nerozhodnuté/fluktuanty - jedinej indikátor, který mě v tuhle chvíli napadá, je vysoká proměnlivost výsledku po sobě jdoucích voleb,</w:t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3) samozřejmě naší voličskou základnu (jádro volební podpory, jádro volební nepodpory.</w:t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b w:val="1"/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Analýza by měla sloužit i jako podklad pro logistické plánování kampaně.</w:t>
        <w:br w:type="textWrapping"/>
        <w:t xml:space="preserve">Ideální bude využívat v co největší míře mapy.</w:t>
        <w:br w:type="textWrapping"/>
        <w:br w:type="textWrapping"/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Zajímavé a praktické výzkumné problémy:</w:t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1)      Území s vysokou fluktuací podpory Pirátů – tedy tam kde lidé někdy Piráty volí, ale ne vždy</w:t>
      </w:r>
    </w:p>
    <w:p w:rsidR="00000000" w:rsidDel="00000000" w:rsidP="00000000" w:rsidRDefault="00000000" w:rsidRPr="00000000" w14:paraId="00000018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2)      Území s velkou podporou pro spíše liberální strany (Piráti, TOP 09, SZ, STAN, Praha Sobě, Spojené síly) – potenciál pro Piráty tyto hlasy vyluxovat pro parlamentní volby</w:t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3)      Jádra volební podpory Pirátů – kde žijí naši voliči, dostat je k volbám</w:t>
      </w:r>
    </w:p>
    <w:p w:rsidR="00000000" w:rsidDel="00000000" w:rsidP="00000000" w:rsidRDefault="00000000" w:rsidRPr="00000000" w14:paraId="0000001C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4)      Vysoká volební účast – rozděluje se relativně hodně hlasů</w:t>
      </w:r>
    </w:p>
    <w:p w:rsidR="00000000" w:rsidDel="00000000" w:rsidP="00000000" w:rsidRDefault="00000000" w:rsidRPr="00000000" w14:paraId="0000001E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5)      Nízká volební účast – potenciál získat nevoliče</w:t>
      </w:r>
    </w:p>
    <w:p w:rsidR="00000000" w:rsidDel="00000000" w:rsidP="00000000" w:rsidRDefault="00000000" w:rsidRPr="00000000" w14:paraId="00000020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6)      Jádra volební podpory dalších stran</w:t>
        <w:br w:type="textWrapping"/>
        <w:br w:type="textWrapping"/>
        <w:t xml:space="preserve">----------------------------------------------------------------------------------------</w:t>
      </w:r>
    </w:p>
    <w:p w:rsidR="00000000" w:rsidDel="00000000" w:rsidP="00000000" w:rsidRDefault="00000000" w:rsidRPr="00000000" w14:paraId="00000022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Nice to have</w:t>
      </w:r>
    </w:p>
    <w:p w:rsidR="00000000" w:rsidDel="00000000" w:rsidP="00000000" w:rsidRDefault="00000000" w:rsidRPr="00000000" w14:paraId="00000023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Potenciálně lze sledovat i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další socioekonomické ukazatele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a případně je korelovat s volebními výsledky čí účastí, je ale otázka, zda by to pro naše účely bylo zvlášť relevantní.</w:t>
      </w:r>
    </w:p>
    <w:p w:rsidR="00000000" w:rsidDel="00000000" w:rsidP="00000000" w:rsidRDefault="00000000" w:rsidRPr="00000000" w14:paraId="00000025">
      <w:pPr>
        <w:shd w:fill="ffffff" w:val="clear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Potenciálně lze zahrnout data o plochách pro předvolební reklamu.</w:t>
      </w:r>
    </w:p>
    <w:p w:rsidR="00000000" w:rsidDel="00000000" w:rsidP="00000000" w:rsidRDefault="00000000" w:rsidRPr="00000000" w14:paraId="00000027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-------------------------------------------------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Tady je takový náš neumělý pokus něco zanalyzovat, neber to moc vážně :-) </w:t>
        <w:br w:type="textWrapping"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https://docs.google.com/spreadsheets/d/1Nq3aJQ2iS5WXTLDv5wNp3aeMIvvc9DUbQv5C82LJPF4/edit?usp=sharing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Nq3aJQ2iS5WXTLDv5wNp3aeMIvvc9DUbQv5C82LJPF4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