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EEDA" w14:textId="734FEEB5" w:rsidR="00921CF2" w:rsidRPr="00B806EE" w:rsidRDefault="00492101" w:rsidP="0049210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sz w:val="32"/>
          <w:szCs w:val="32"/>
        </w:rPr>
        <w:t>L</w:t>
      </w:r>
      <w:r w:rsidR="00921CF2" w:rsidRPr="00B806EE">
        <w:rPr>
          <w:rFonts w:cstheme="minorHAnsi"/>
          <w:color w:val="000000"/>
          <w:sz w:val="32"/>
          <w:szCs w:val="32"/>
          <w:shd w:val="clear" w:color="auto" w:fill="FFFFFF"/>
        </w:rPr>
        <w:t>egalizace:</w:t>
      </w:r>
    </w:p>
    <w:p w14:paraId="5B780349" w14:textId="782103F6" w:rsidR="00492101" w:rsidRPr="00B806EE" w:rsidRDefault="0099321D" w:rsidP="00492101">
      <w:pPr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 xml:space="preserve">Legalizace konopí, autorských práv, </w:t>
      </w:r>
      <w:r w:rsidR="0049216E" w:rsidRPr="00B806EE">
        <w:rPr>
          <w:rFonts w:cstheme="minorHAnsi"/>
          <w:sz w:val="32"/>
          <w:szCs w:val="32"/>
        </w:rPr>
        <w:t>n</w:t>
      </w:r>
      <w:r w:rsidR="00492101" w:rsidRPr="00B806EE">
        <w:rPr>
          <w:rFonts w:cstheme="minorHAnsi"/>
          <w:sz w:val="32"/>
          <w:szCs w:val="32"/>
        </w:rPr>
        <w:t xml:space="preserve">echceme pře tématy jako je sex </w:t>
      </w:r>
      <w:proofErr w:type="spellStart"/>
      <w:r w:rsidR="00492101" w:rsidRPr="00B806EE">
        <w:rPr>
          <w:rFonts w:cstheme="minorHAnsi"/>
          <w:sz w:val="32"/>
          <w:szCs w:val="32"/>
        </w:rPr>
        <w:t>bussnis</w:t>
      </w:r>
      <w:proofErr w:type="spellEnd"/>
      <w:r w:rsidR="00492101" w:rsidRPr="00B806EE">
        <w:rPr>
          <w:rFonts w:cstheme="minorHAnsi"/>
          <w:sz w:val="32"/>
          <w:szCs w:val="32"/>
        </w:rPr>
        <w:t xml:space="preserve"> zavírat oči, </w:t>
      </w:r>
      <w:r w:rsidR="00492101" w:rsidRPr="00B806EE">
        <w:rPr>
          <w:rFonts w:cstheme="minorHAnsi"/>
          <w:b/>
          <w:sz w:val="32"/>
          <w:szCs w:val="32"/>
        </w:rPr>
        <w:t>chceme řešit</w:t>
      </w:r>
      <w:r w:rsidR="00492101" w:rsidRPr="00B806EE">
        <w:rPr>
          <w:rFonts w:cstheme="minorHAnsi"/>
          <w:sz w:val="32"/>
          <w:szCs w:val="32"/>
        </w:rPr>
        <w:t xml:space="preserve"> </w:t>
      </w:r>
      <w:r w:rsidR="00492101" w:rsidRPr="00B806EE">
        <w:rPr>
          <w:rFonts w:cstheme="minorHAnsi"/>
          <w:b/>
          <w:sz w:val="32"/>
          <w:szCs w:val="32"/>
        </w:rPr>
        <w:t>budoucnost teď</w:t>
      </w:r>
      <w:r w:rsidR="00492101" w:rsidRPr="00B806EE">
        <w:rPr>
          <w:rFonts w:cstheme="minorHAnsi"/>
          <w:sz w:val="32"/>
          <w:szCs w:val="32"/>
        </w:rPr>
        <w:t>, to je také motto české pirátské strany</w:t>
      </w:r>
      <w:proofErr w:type="gramStart"/>
      <w:r w:rsidR="00492101" w:rsidRPr="00B806EE">
        <w:rPr>
          <w:rFonts w:cstheme="minorHAnsi"/>
          <w:sz w:val="32"/>
          <w:szCs w:val="32"/>
        </w:rPr>
        <w:t>…..</w:t>
      </w:r>
      <w:proofErr w:type="gramEnd"/>
    </w:p>
    <w:p w14:paraId="61886958" w14:textId="68A7DD91" w:rsidR="00492101" w:rsidRPr="00B806EE" w:rsidRDefault="00164FCB" w:rsidP="00492101">
      <w:pPr>
        <w:rPr>
          <w:rFonts w:cstheme="minorHAnsi"/>
          <w:sz w:val="32"/>
          <w:szCs w:val="32"/>
        </w:rPr>
      </w:pPr>
      <w:r w:rsidRPr="00B806EE">
        <w:rPr>
          <w:rFonts w:cstheme="minorHAnsi"/>
          <w:color w:val="000000"/>
          <w:sz w:val="32"/>
          <w:szCs w:val="32"/>
        </w:rPr>
        <w:t>nouzový stav v praxi ukázal, že se vláda nepostarala o</w:t>
      </w:r>
      <w:r w:rsidRPr="00B806EE">
        <w:rPr>
          <w:rFonts w:cstheme="minorHAnsi"/>
          <w:color w:val="000000"/>
          <w:sz w:val="32"/>
          <w:szCs w:val="32"/>
        </w:rPr>
        <w:t xml:space="preserve"> poskytovatele sexuální služeb</w:t>
      </w:r>
      <w:r w:rsidRPr="00B806EE">
        <w:rPr>
          <w:rFonts w:cstheme="minorHAnsi"/>
          <w:color w:val="000000"/>
          <w:sz w:val="32"/>
          <w:szCs w:val="32"/>
        </w:rPr>
        <w:t>, které neměli možnost využít nárok na ošetřovné dětí, zůstali bez finančních prostředků</w:t>
      </w:r>
      <w:r w:rsidRPr="00B806EE">
        <w:rPr>
          <w:rFonts w:cstheme="minorHAnsi"/>
          <w:color w:val="000000"/>
          <w:sz w:val="32"/>
          <w:szCs w:val="32"/>
        </w:rPr>
        <w:t xml:space="preserve"> granty pětadvacítku nebo granty </w:t>
      </w:r>
      <w:proofErr w:type="spellStart"/>
      <w:r w:rsidRPr="00B806EE">
        <w:rPr>
          <w:rFonts w:cstheme="minorHAnsi"/>
          <w:color w:val="000000"/>
          <w:sz w:val="32"/>
          <w:szCs w:val="32"/>
        </w:rPr>
        <w:t>covid</w:t>
      </w:r>
      <w:proofErr w:type="spellEnd"/>
      <w:r w:rsidRPr="00B806EE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Pr="00B806EE">
        <w:rPr>
          <w:rFonts w:cstheme="minorHAnsi"/>
          <w:color w:val="000000"/>
          <w:sz w:val="32"/>
          <w:szCs w:val="32"/>
        </w:rPr>
        <w:t>praha</w:t>
      </w:r>
      <w:proofErr w:type="spellEnd"/>
    </w:p>
    <w:p w14:paraId="3429F8FD" w14:textId="3752E986" w:rsidR="007A35E7" w:rsidRPr="00B806EE" w:rsidRDefault="007A35E7" w:rsidP="007A35E7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b/>
          <w:sz w:val="32"/>
          <w:szCs w:val="32"/>
        </w:rPr>
        <w:lastRenderedPageBreak/>
        <w:t>cílem je zajištění lidských práv, za</w:t>
      </w:r>
      <w:r w:rsidRPr="00B806EE">
        <w:rPr>
          <w:rFonts w:cstheme="minorHAnsi"/>
          <w:b/>
          <w:sz w:val="32"/>
          <w:szCs w:val="32"/>
        </w:rPr>
        <w:t>b</w:t>
      </w:r>
      <w:r w:rsidRPr="00B806EE">
        <w:rPr>
          <w:rFonts w:cstheme="minorHAnsi"/>
          <w:b/>
          <w:sz w:val="32"/>
          <w:szCs w:val="32"/>
        </w:rPr>
        <w:t>ezpečení</w:t>
      </w:r>
      <w:r w:rsidRPr="00B806EE">
        <w:rPr>
          <w:rFonts w:cstheme="minorHAnsi"/>
          <w:b/>
          <w:sz w:val="32"/>
          <w:szCs w:val="32"/>
        </w:rPr>
        <w:t xml:space="preserve"> pracovněprávních podmínek pro poskytovatele, zlepšení přístupu ke zdraví</w:t>
      </w:r>
      <w:r w:rsidRPr="00B806EE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</w:p>
    <w:p w14:paraId="45024EE6" w14:textId="48E33850" w:rsidR="0099321D" w:rsidRPr="00B806EE" w:rsidRDefault="00B806EE" w:rsidP="007A35E7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sz w:val="32"/>
          <w:szCs w:val="32"/>
        </w:rPr>
        <w:t xml:space="preserve">budeme řešit aktivně přístup k sexuálním službám </w:t>
      </w:r>
      <w:r w:rsidR="0099321D" w:rsidRPr="00DD1EEF">
        <w:rPr>
          <w:rFonts w:cstheme="minorHAnsi"/>
          <w:b/>
          <w:sz w:val="32"/>
          <w:szCs w:val="32"/>
        </w:rPr>
        <w:t>zlepšení podmínek pro pracují</w:t>
      </w:r>
      <w:r w:rsidR="00C56554" w:rsidRPr="00DD1EEF">
        <w:rPr>
          <w:rFonts w:cstheme="minorHAnsi"/>
          <w:b/>
          <w:sz w:val="32"/>
          <w:szCs w:val="32"/>
        </w:rPr>
        <w:t xml:space="preserve">cí v </w:t>
      </w:r>
      <w:proofErr w:type="spellStart"/>
      <w:r w:rsidR="00C56554" w:rsidRPr="00DD1EEF">
        <w:rPr>
          <w:rFonts w:cstheme="minorHAnsi"/>
          <w:b/>
          <w:sz w:val="32"/>
          <w:szCs w:val="32"/>
        </w:rPr>
        <w:t>sexbyznyse</w:t>
      </w:r>
      <w:proofErr w:type="spellEnd"/>
      <w:r w:rsidR="00C56554" w:rsidRPr="00DD1EEF">
        <w:rPr>
          <w:rFonts w:cstheme="minorHAnsi"/>
          <w:b/>
          <w:sz w:val="32"/>
          <w:szCs w:val="32"/>
        </w:rPr>
        <w:t xml:space="preserve"> </w:t>
      </w:r>
      <w:r w:rsidR="00DD1EEF">
        <w:rPr>
          <w:rFonts w:cstheme="minorHAnsi"/>
          <w:sz w:val="32"/>
          <w:szCs w:val="32"/>
        </w:rPr>
        <w:t>a zajistit</w:t>
      </w:r>
      <w:r w:rsidR="00C56554" w:rsidRPr="00B806EE">
        <w:rPr>
          <w:rFonts w:cstheme="minorHAnsi"/>
          <w:sz w:val="32"/>
          <w:szCs w:val="32"/>
        </w:rPr>
        <w:t xml:space="preserve"> </w:t>
      </w:r>
      <w:r w:rsidR="0099321D" w:rsidRPr="00B806EE">
        <w:rPr>
          <w:rFonts w:cstheme="minorHAnsi"/>
          <w:sz w:val="32"/>
          <w:szCs w:val="32"/>
        </w:rPr>
        <w:t>narovnán</w:t>
      </w:r>
      <w:r w:rsidR="0099321D" w:rsidRPr="00B806EE">
        <w:rPr>
          <w:rFonts w:cstheme="minorHAnsi"/>
          <w:sz w:val="32"/>
          <w:szCs w:val="32"/>
        </w:rPr>
        <w:t>í po</w:t>
      </w:r>
      <w:bookmarkStart w:id="0" w:name="_GoBack"/>
      <w:r w:rsidR="0099321D" w:rsidRPr="00B806EE">
        <w:rPr>
          <w:rFonts w:cstheme="minorHAnsi"/>
          <w:sz w:val="32"/>
          <w:szCs w:val="32"/>
        </w:rPr>
        <w:t xml:space="preserve">dmínek a adekvátní zdanění </w:t>
      </w:r>
    </w:p>
    <w:p w14:paraId="38A607BD" w14:textId="4AEA3442" w:rsidR="0019670A" w:rsidRPr="00B806EE" w:rsidRDefault="0019670A" w:rsidP="0019670A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zlepšit situaci lidí pracujících v sex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bussnisu</w:t>
      </w:r>
      <w:proofErr w:type="spellEnd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-dovolená, hypotéka, zdravotní sociální</w:t>
      </w:r>
    </w:p>
    <w:p w14:paraId="1778FF74" w14:textId="4FF43652" w:rsidR="0019670A" w:rsidRPr="00B806EE" w:rsidRDefault="00921CF2" w:rsidP="00C56554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snížila</w:t>
      </w:r>
      <w:r w:rsidR="00A43DEA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 výskyt sexuálních služeb</w:t>
      </w:r>
      <w:r w:rsidR="0019670A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3F564373" w14:textId="6FB853F7" w:rsidR="0019670A" w:rsidRPr="00B806EE" w:rsidRDefault="0019670A" w:rsidP="00C56554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snížení nebo omezit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zločinost</w:t>
      </w:r>
      <w:proofErr w:type="spellEnd"/>
    </w:p>
    <w:p w14:paraId="5C11C703" w14:textId="38B7CDF7" w:rsidR="00C56554" w:rsidRPr="00B806EE" w:rsidRDefault="00C56554" w:rsidP="00C56554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sz w:val="32"/>
          <w:szCs w:val="32"/>
        </w:rPr>
        <w:t>stávající legislativa nevede k efektivnímu potlačení organizace prostituce</w:t>
      </w:r>
      <w:r w:rsidRPr="00B806EE">
        <w:rPr>
          <w:rFonts w:cstheme="minorHAnsi"/>
          <w:sz w:val="32"/>
          <w:szCs w:val="32"/>
        </w:rPr>
        <w:t xml:space="preserve"> a </w:t>
      </w:r>
      <w:r w:rsidRPr="00B806EE">
        <w:rPr>
          <w:rFonts w:cstheme="minorHAnsi"/>
          <w:sz w:val="32"/>
          <w:szCs w:val="32"/>
        </w:rPr>
        <w:t>řešení souvisejících sociálních problémů</w:t>
      </w:r>
      <w:r w:rsidRPr="00B806EE">
        <w:rPr>
          <w:rFonts w:cstheme="minorHAnsi"/>
          <w:sz w:val="32"/>
          <w:szCs w:val="32"/>
        </w:rPr>
        <w:t xml:space="preserve"> </w:t>
      </w:r>
    </w:p>
    <w:p w14:paraId="4BA2EE89" w14:textId="310CAE42" w:rsidR="00C56554" w:rsidRPr="00B806EE" w:rsidRDefault="00C56554" w:rsidP="00C56554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sz w:val="32"/>
          <w:szCs w:val="32"/>
        </w:rPr>
        <w:t xml:space="preserve">první </w:t>
      </w:r>
      <w:r w:rsidRPr="00B806EE">
        <w:rPr>
          <w:rFonts w:cstheme="minorHAnsi"/>
          <w:sz w:val="32"/>
          <w:szCs w:val="32"/>
        </w:rPr>
        <w:t xml:space="preserve">Prvním krokem ke skutečné efektivní regulaci sexuálních služeb je výpověď Úmluvy z roku 1950, která zakazuje organizaci dobrovolného poskytování sexuálních služeb a v současné době je </w:t>
      </w:r>
      <w:r w:rsidRPr="00B806EE">
        <w:rPr>
          <w:rFonts w:cstheme="minorHAnsi"/>
          <w:b/>
          <w:sz w:val="32"/>
          <w:szCs w:val="32"/>
        </w:rPr>
        <w:t>již překonána.</w:t>
      </w:r>
    </w:p>
    <w:p w14:paraId="10CB3943" w14:textId="4876B880" w:rsidR="00B806EE" w:rsidRPr="00B806EE" w:rsidRDefault="00B806EE" w:rsidP="00C56554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sz w:val="32"/>
          <w:szCs w:val="32"/>
        </w:rPr>
        <w:t xml:space="preserve">Je zjevné, že stát by měl současně řešit příčiny prostituce jako je </w:t>
      </w:r>
      <w:r w:rsidRPr="00B806EE">
        <w:rPr>
          <w:rFonts w:cstheme="minorHAnsi"/>
          <w:b/>
          <w:sz w:val="32"/>
          <w:szCs w:val="32"/>
        </w:rPr>
        <w:t>vysoké zadlužení</w:t>
      </w:r>
      <w:r w:rsidRPr="00B806EE">
        <w:rPr>
          <w:rFonts w:cstheme="minorHAnsi"/>
          <w:sz w:val="32"/>
          <w:szCs w:val="32"/>
        </w:rPr>
        <w:t xml:space="preserve">, </w:t>
      </w:r>
      <w:r w:rsidRPr="00B806EE">
        <w:rPr>
          <w:rFonts w:cstheme="minorHAnsi"/>
          <w:sz w:val="32"/>
          <w:szCs w:val="32"/>
        </w:rPr>
        <w:t>aby motivaci k ní minimalizoval</w:t>
      </w:r>
    </w:p>
    <w:p w14:paraId="27422114" w14:textId="1E192A9E" w:rsidR="00C56554" w:rsidRPr="00B806EE" w:rsidRDefault="00164FCB" w:rsidP="00C56554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 xml:space="preserve">Prostě si přiznejme, že část lidí se živí poskytováním sexuálních služeb (a mnozí to dělají dobrovolně), a zaručme </w:t>
      </w:r>
      <w:bookmarkEnd w:id="0"/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 xml:space="preserve">jim alespoň nějakou základní ochranu a důstojnost. Tím, že je tlačíme do šedé zóny, jejich situaci vůbec nezlepšujeme, naopak ji zhoršujeme. Ano, určitě je spousta lidí, kteří jsou do poskytování sexuálních služeb tlačeni </w:t>
      </w:r>
      <w:proofErr w:type="gramStart"/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>okolnostmi a dalo</w:t>
      </w:r>
      <w:proofErr w:type="gramEnd"/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 xml:space="preserve"> by se říct, že to dělají proti své vůli. Pojďme tento problém řešit: ale opět, tím, že všechny lidi poskytující sexuální služby tlačíme do šedé zóny, ho opravdu neřešíme</w:t>
      </w:r>
    </w:p>
    <w:p w14:paraId="708EDA2F" w14:textId="77777777" w:rsidR="00C56554" w:rsidRPr="00B806EE" w:rsidRDefault="00C56554" w:rsidP="00A34319">
      <w:pPr>
        <w:rPr>
          <w:rFonts w:cstheme="minorHAnsi"/>
          <w:b/>
          <w:sz w:val="32"/>
          <w:szCs w:val="32"/>
        </w:rPr>
      </w:pPr>
    </w:p>
    <w:p w14:paraId="325DA67E" w14:textId="131873F0" w:rsidR="00D01EBC" w:rsidRPr="00B806EE" w:rsidRDefault="00D01EBC" w:rsidP="000611EC">
      <w:p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Legální je v 8 EU zemích-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nemecko</w:t>
      </w:r>
      <w:proofErr w:type="spellEnd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rakousko</w:t>
      </w:r>
      <w:proofErr w:type="spellEnd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holandsko</w:t>
      </w:r>
      <w:proofErr w:type="spellEnd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madarsko</w:t>
      </w:r>
      <w:proofErr w:type="spellEnd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turecko</w:t>
      </w:r>
      <w:proofErr w:type="spellEnd"/>
      <w:r w:rsidR="00C56554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C56554" w:rsidRPr="00B806EE">
        <w:rPr>
          <w:rFonts w:cstheme="minorHAnsi"/>
          <w:color w:val="000000"/>
          <w:sz w:val="32"/>
          <w:szCs w:val="32"/>
          <w:shd w:val="clear" w:color="auto" w:fill="FFFFFF"/>
        </w:rPr>
        <w:t>řecko</w:t>
      </w:r>
      <w:proofErr w:type="spellEnd"/>
      <w:r w:rsidR="00C56554" w:rsidRPr="00B806EE">
        <w:rPr>
          <w:rFonts w:cstheme="minorHAnsi"/>
          <w:color w:val="000000"/>
          <w:sz w:val="32"/>
          <w:szCs w:val="32"/>
          <w:shd w:val="clear" w:color="auto" w:fill="FFFFFF"/>
        </w:rPr>
        <w:t>, Švýcarsko od r. 1942, L</w:t>
      </w: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otyško</w:t>
      </w:r>
    </w:p>
    <w:p w14:paraId="4DC8F2FC" w14:textId="36BC33C6" w:rsidR="00D01EBC" w:rsidRPr="00B806EE" w:rsidRDefault="00D01EBC" w:rsidP="000611EC">
      <w:p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Striktní pravidla jsou ve švédsku, </w:t>
      </w:r>
      <w:proofErr w:type="spellStart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irsku</w:t>
      </w:r>
      <w:proofErr w:type="spellEnd"/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severní </w:t>
      </w:r>
      <w:proofErr w:type="spellStart"/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>irsko</w:t>
      </w:r>
      <w:proofErr w:type="spellEnd"/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>norkso</w:t>
      </w:r>
      <w:proofErr w:type="spellEnd"/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>francie</w:t>
      </w:r>
      <w:proofErr w:type="spellEnd"/>
      <w:r w:rsidR="00A34319"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není dovoleno za službu platit, trestá zákazníka </w:t>
      </w:r>
    </w:p>
    <w:p w14:paraId="318899AE" w14:textId="69C9198E" w:rsidR="007A35E7" w:rsidRPr="00B806EE" w:rsidRDefault="007A35E7" w:rsidP="009D7598">
      <w:pPr>
        <w:shd w:val="clear" w:color="auto" w:fill="FFFFFF"/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>Výpovědí samotnou nedojde ke změně právního řádu České republiky a nadále zůstanou v platnosti mezinárodní smlouvy, které se týkají nedobrovolné prostituce a vykořisťování.</w:t>
      </w:r>
    </w:p>
    <w:p w14:paraId="0D90D0FB" w14:textId="77777777" w:rsidR="00B806EE" w:rsidRPr="00B806EE" w:rsidRDefault="00B806EE" w:rsidP="009D7598">
      <w:pPr>
        <w:shd w:val="clear" w:color="auto" w:fill="FFFFFF"/>
        <w:rPr>
          <w:rFonts w:cstheme="minorHAnsi"/>
          <w:sz w:val="32"/>
          <w:szCs w:val="32"/>
        </w:rPr>
      </w:pPr>
    </w:p>
    <w:p w14:paraId="07ADF5CB" w14:textId="6009C9B2" w:rsidR="00B806EE" w:rsidRPr="00B806EE" w:rsidRDefault="00B806EE" w:rsidP="009D7598">
      <w:pPr>
        <w:shd w:val="clear" w:color="auto" w:fill="FFFFFF"/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>Cíle, které Úmluva sleduje, tedy ochranu důstojnosti prosazování rovnoprávnosti žen</w:t>
      </w:r>
      <w:r w:rsidRPr="00B806EE">
        <w:rPr>
          <w:rFonts w:cstheme="minorHAnsi"/>
          <w:sz w:val="32"/>
          <w:szCs w:val="32"/>
        </w:rPr>
        <w:t>.</w:t>
      </w:r>
    </w:p>
    <w:p w14:paraId="5C693F59" w14:textId="77777777" w:rsidR="00B806EE" w:rsidRPr="00B806EE" w:rsidRDefault="00B806EE" w:rsidP="009D7598">
      <w:pPr>
        <w:shd w:val="clear" w:color="auto" w:fill="FFFFFF"/>
        <w:rPr>
          <w:rFonts w:cstheme="minorHAnsi"/>
          <w:b/>
          <w:bCs/>
          <w:color w:val="202122"/>
          <w:sz w:val="32"/>
          <w:szCs w:val="32"/>
          <w:shd w:val="clear" w:color="auto" w:fill="E6E6FA"/>
        </w:rPr>
      </w:pPr>
    </w:p>
    <w:p w14:paraId="470A0096" w14:textId="445DC55C" w:rsidR="007A35E7" w:rsidRPr="00B806EE" w:rsidRDefault="007A35E7" w:rsidP="009D7598">
      <w:pPr>
        <w:shd w:val="clear" w:color="auto" w:fill="FFFFFF"/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>Pouliční prostituce nemůže být 13%,</w:t>
      </w:r>
    </w:p>
    <w:p w14:paraId="5E946ECC" w14:textId="77777777" w:rsidR="007A35E7" w:rsidRPr="00B806EE" w:rsidRDefault="007A35E7" w:rsidP="009D7598">
      <w:pPr>
        <w:shd w:val="clear" w:color="auto" w:fill="FFFFFF"/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 xml:space="preserve"> RR uvádí 8%</w:t>
      </w:r>
      <w:r w:rsidRPr="00B806EE">
        <w:rPr>
          <w:rFonts w:cstheme="minorHAnsi"/>
          <w:sz w:val="32"/>
          <w:szCs w:val="32"/>
        </w:rPr>
        <w:t xml:space="preserve">, </w:t>
      </w:r>
      <w:r w:rsidRPr="00B806EE">
        <w:rPr>
          <w:rFonts w:cstheme="minorHAnsi"/>
          <w:sz w:val="32"/>
          <w:szCs w:val="32"/>
        </w:rPr>
        <w:t>klubů je 25 v Praze,</w:t>
      </w:r>
      <w:r w:rsidRPr="00B806EE">
        <w:rPr>
          <w:rFonts w:cstheme="minorHAnsi"/>
          <w:sz w:val="32"/>
          <w:szCs w:val="32"/>
        </w:rPr>
        <w:t xml:space="preserve"> </w:t>
      </w:r>
    </w:p>
    <w:p w14:paraId="5A9E5F24" w14:textId="1957E7DB" w:rsidR="007A35E7" w:rsidRPr="00B806EE" w:rsidRDefault="007A35E7" w:rsidP="009D7598">
      <w:pPr>
        <w:shd w:val="clear" w:color="auto" w:fill="FFFFFF"/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>privátů měla RR loni přehled o 600</w:t>
      </w:r>
      <w:r w:rsidRPr="00B806EE">
        <w:rPr>
          <w:rFonts w:cstheme="minorHAnsi"/>
          <w:sz w:val="32"/>
          <w:szCs w:val="32"/>
        </w:rPr>
        <w:t xml:space="preserve"> až 1000</w:t>
      </w:r>
    </w:p>
    <w:p w14:paraId="2CCBAAEF" w14:textId="77777777" w:rsidR="0099321D" w:rsidRPr="00B806EE" w:rsidRDefault="0099321D" w:rsidP="009D7598">
      <w:pPr>
        <w:shd w:val="clear" w:color="auto" w:fill="FFFFFF"/>
        <w:rPr>
          <w:rFonts w:cstheme="minorHAnsi"/>
          <w:sz w:val="32"/>
          <w:szCs w:val="32"/>
        </w:rPr>
      </w:pPr>
    </w:p>
    <w:p w14:paraId="1C6967B8" w14:textId="61E6E548" w:rsidR="0099321D" w:rsidRPr="00B806EE" w:rsidRDefault="0099321D" w:rsidP="009D7598">
      <w:pPr>
        <w:shd w:val="clear" w:color="auto" w:fill="FFFFFF"/>
        <w:rPr>
          <w:rFonts w:cstheme="minorHAnsi"/>
          <w:sz w:val="32"/>
          <w:szCs w:val="32"/>
        </w:rPr>
      </w:pPr>
      <w:r w:rsidRPr="00B806EE">
        <w:rPr>
          <w:rFonts w:cstheme="minorHAnsi"/>
          <w:sz w:val="32"/>
          <w:szCs w:val="32"/>
        </w:rPr>
        <w:t>Jak ji chceme legalizovat?</w:t>
      </w:r>
    </w:p>
    <w:p w14:paraId="5C7EE028" w14:textId="77777777" w:rsidR="00EB0195" w:rsidRPr="00B806EE" w:rsidRDefault="0099321D" w:rsidP="0099321D">
      <w:pPr>
        <w:pStyle w:val="Odstavecseseznamem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sexuální pracovníci by byly evidované a odváděly by zdravotní i sociální pojištění a platily daně</w:t>
      </w:r>
    </w:p>
    <w:p w14:paraId="2CCCDA6D" w14:textId="729E6EC1" w:rsidR="00EB0195" w:rsidRPr="00B806EE" w:rsidRDefault="0099321D" w:rsidP="0099321D">
      <w:pPr>
        <w:pStyle w:val="Odstavecseseznamem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OSVČ 15%</w:t>
      </w:r>
    </w:p>
    <w:p w14:paraId="0EECA922" w14:textId="3121A28D" w:rsidR="00EB0195" w:rsidRPr="00B806EE" w:rsidRDefault="0099321D" w:rsidP="00EB0195">
      <w:pPr>
        <w:pStyle w:val="Odstavecseseznamem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 xml:space="preserve">danily by paušálem, volná živnost, </w:t>
      </w:r>
      <w:r w:rsidR="00EB0195" w:rsidRPr="00B806EE">
        <w:rPr>
          <w:rFonts w:cstheme="minorHAnsi"/>
          <w:color w:val="000000"/>
          <w:sz w:val="32"/>
          <w:szCs w:val="32"/>
          <w:shd w:val="clear" w:color="auto" w:fill="FFFFFF"/>
        </w:rPr>
        <w:t>v</w:t>
      </w:r>
      <w:r w:rsidRPr="00B806EE">
        <w:rPr>
          <w:rFonts w:cstheme="minorHAnsi"/>
          <w:color w:val="000000"/>
          <w:sz w:val="32"/>
          <w:szCs w:val="32"/>
        </w:rPr>
        <w:t>ykonávat bude nezávisl</w:t>
      </w:r>
      <w:r w:rsidR="00EB0195" w:rsidRPr="00B806EE">
        <w:rPr>
          <w:rFonts w:cstheme="minorHAnsi"/>
          <w:color w:val="000000"/>
          <w:sz w:val="32"/>
          <w:szCs w:val="32"/>
        </w:rPr>
        <w:t>é povolání nebo živnost č. 78,</w:t>
      </w:r>
    </w:p>
    <w:p w14:paraId="6F927D89" w14:textId="2821412A" w:rsidR="0099321D" w:rsidRPr="00B806EE" w:rsidRDefault="0099321D" w:rsidP="0099321D">
      <w:pPr>
        <w:pStyle w:val="Odstavecseseznamem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b/>
          <w:color w:val="000000"/>
          <w:sz w:val="32"/>
          <w:szCs w:val="32"/>
        </w:rPr>
        <w:t>poskytování služeb osobního charakteru</w:t>
      </w:r>
      <w:r w:rsidRPr="00B806EE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Podle Pirátů nebude docházet ke stigmatizaci sexuálních společnic</w:t>
      </w: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, protože by měly být jejich služby ve stejné kategorií jako činnost astrologů, grafologů, kartářek nebo numerologů</w:t>
      </w:r>
    </w:p>
    <w:p w14:paraId="44D5C6FB" w14:textId="77777777" w:rsidR="00EB0195" w:rsidRPr="00B806EE" w:rsidRDefault="00EB0195" w:rsidP="00EB0195">
      <w:pPr>
        <w:pStyle w:val="Odstavecseseznamem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</w:rPr>
        <w:t>ze zprostředkovatele sexuálních služeb (pasáka) udělá zákon</w:t>
      </w:r>
      <w:r w:rsidRPr="00B806EE">
        <w:rPr>
          <w:rFonts w:cstheme="minorHAnsi"/>
          <w:b/>
          <w:color w:val="000000"/>
          <w:sz w:val="32"/>
          <w:szCs w:val="32"/>
        </w:rPr>
        <w:t xml:space="preserve"> manažera sexuálních služeb</w:t>
      </w:r>
      <w:r w:rsidRPr="00B806EE">
        <w:rPr>
          <w:rFonts w:cstheme="minorHAnsi"/>
          <w:b/>
          <w:color w:val="000000"/>
          <w:sz w:val="32"/>
          <w:szCs w:val="32"/>
        </w:rPr>
        <w:t xml:space="preserve">, </w:t>
      </w: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nevěstince by nově například musely povinně nabízet ochranné pomůcky</w:t>
      </w:r>
    </w:p>
    <w:p w14:paraId="1ECDAA7F" w14:textId="512509AB" w:rsidR="00EB0195" w:rsidRPr="00B806EE" w:rsidRDefault="00EB0195" w:rsidP="0099321D">
      <w:pPr>
        <w:pStyle w:val="Odstavecseseznamem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b/>
          <w:color w:val="000000"/>
          <w:sz w:val="32"/>
          <w:szCs w:val="32"/>
        </w:rPr>
        <w:t>provozovny sexuálních služeb</w:t>
      </w:r>
    </w:p>
    <w:p w14:paraId="6E5D3449" w14:textId="77777777" w:rsidR="00EB0195" w:rsidRPr="00B806EE" w:rsidRDefault="00EB0195" w:rsidP="00EB0195">
      <w:p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E4235E1" w14:textId="17EE54A2" w:rsidR="00EB0195" w:rsidRPr="00B806EE" w:rsidRDefault="00EB0195" w:rsidP="00EB0195">
      <w:p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000000"/>
          <w:sz w:val="32"/>
          <w:szCs w:val="32"/>
          <w:shd w:val="clear" w:color="auto" w:fill="FFFFFF"/>
        </w:rPr>
        <w:t>Proč ne?</w:t>
      </w:r>
    </w:p>
    <w:p w14:paraId="7AEE02CC" w14:textId="74755303" w:rsidR="00EB0195" w:rsidRPr="00B806EE" w:rsidRDefault="00EB0195" w:rsidP="0049216E">
      <w:pPr>
        <w:pStyle w:val="Odstavecseseznamem"/>
        <w:numPr>
          <w:ilvl w:val="0"/>
          <w:numId w:val="5"/>
        </w:numPr>
        <w:shd w:val="clear" w:color="auto" w:fill="FFFFFF"/>
        <w:rPr>
          <w:rStyle w:val="textexposedshow"/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>Další legalizaci prostituce odmítají také proto, že vnímají ženskou sexualitu jako něco, co je ženám neustále odejímáno, a sexuální práce žen má us</w:t>
      </w:r>
      <w:r w:rsidRPr="00B806EE">
        <w:rPr>
          <w:rStyle w:val="textexposedshow"/>
          <w:rFonts w:cstheme="minorHAnsi"/>
          <w:color w:val="1D2129"/>
          <w:sz w:val="32"/>
          <w:szCs w:val="32"/>
          <w:shd w:val="clear" w:color="auto" w:fill="FFFFFF"/>
        </w:rPr>
        <w:t>pokojit opět muže a nikoliv je.</w:t>
      </w:r>
    </w:p>
    <w:p w14:paraId="192D0433" w14:textId="51E25A0E" w:rsidR="0049216E" w:rsidRPr="00B806EE" w:rsidRDefault="0049216E" w:rsidP="0049216E">
      <w:pPr>
        <w:pStyle w:val="Odstavecseseznamem"/>
        <w:numPr>
          <w:ilvl w:val="0"/>
          <w:numId w:val="5"/>
        </w:num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>nemorální, jelikož jsou ženy jakožto prostituující osoby degradovány a slouží jen jako sexuální objekt</w:t>
      </w:r>
    </w:p>
    <w:p w14:paraId="381B5A00" w14:textId="0708A51D" w:rsidR="0049216E" w:rsidRPr="00B806EE" w:rsidRDefault="0049216E" w:rsidP="0049216E">
      <w:pPr>
        <w:shd w:val="clear" w:color="auto" w:fill="FFFFFF"/>
        <w:rPr>
          <w:rFonts w:cstheme="minorHAnsi"/>
          <w:b/>
          <w:sz w:val="32"/>
          <w:szCs w:val="32"/>
          <w:shd w:val="clear" w:color="auto" w:fill="FFFFFF"/>
        </w:rPr>
      </w:pPr>
      <w:r w:rsidRPr="00B806EE">
        <w:rPr>
          <w:rFonts w:cstheme="minorHAnsi"/>
          <w:color w:val="1D2129"/>
          <w:sz w:val="32"/>
          <w:szCs w:val="32"/>
          <w:shd w:val="clear" w:color="auto" w:fill="FFFFFF"/>
        </w:rPr>
        <w:t xml:space="preserve">Podle některých je ale sexualita tak </w:t>
      </w:r>
      <w:r w:rsidRPr="00B806EE">
        <w:rPr>
          <w:rFonts w:cstheme="minorHAnsi"/>
          <w:b/>
          <w:sz w:val="32"/>
          <w:szCs w:val="32"/>
          <w:shd w:val="clear" w:color="auto" w:fill="FFFFFF"/>
        </w:rPr>
        <w:t>pluralitní, že by se o ní nemělo uvažovat v paradigmatu morální/nemorální.</w:t>
      </w:r>
    </w:p>
    <w:p w14:paraId="0D7A144F" w14:textId="77777777" w:rsidR="0019670A" w:rsidRPr="00B806EE" w:rsidRDefault="0019670A" w:rsidP="0049216E">
      <w:pPr>
        <w:shd w:val="clear" w:color="auto" w:fill="FFFFFF"/>
        <w:rPr>
          <w:rFonts w:cstheme="minorHAnsi"/>
          <w:b/>
          <w:sz w:val="32"/>
          <w:szCs w:val="32"/>
          <w:shd w:val="clear" w:color="auto" w:fill="FFFFFF"/>
        </w:rPr>
      </w:pPr>
    </w:p>
    <w:p w14:paraId="1F69CBA1" w14:textId="5B15A405" w:rsidR="0019670A" w:rsidRPr="00B806EE" w:rsidRDefault="0019670A" w:rsidP="0049216E">
      <w:pPr>
        <w:shd w:val="clear" w:color="auto" w:fill="FFFFFF"/>
        <w:rPr>
          <w:rFonts w:cstheme="minorHAnsi"/>
          <w:b/>
          <w:sz w:val="32"/>
          <w:szCs w:val="32"/>
          <w:shd w:val="clear" w:color="auto" w:fill="FEFEFE"/>
        </w:rPr>
      </w:pPr>
      <w:r w:rsidRPr="00B806EE">
        <w:rPr>
          <w:rFonts w:cstheme="minorHAnsi"/>
          <w:b/>
          <w:sz w:val="32"/>
          <w:szCs w:val="32"/>
          <w:shd w:val="clear" w:color="auto" w:fill="FEFEFE"/>
        </w:rPr>
        <w:t xml:space="preserve">Není pravda, že jsou země, kde by se tento model neosvědčil - v </w:t>
      </w:r>
      <w:proofErr w:type="spellStart"/>
      <w:r w:rsidRPr="00B806EE">
        <w:rPr>
          <w:rFonts w:cstheme="minorHAnsi"/>
          <w:b/>
          <w:sz w:val="32"/>
          <w:szCs w:val="32"/>
          <w:shd w:val="clear" w:color="auto" w:fill="FEFEFE"/>
        </w:rPr>
        <w:t>Holansku</w:t>
      </w:r>
      <w:proofErr w:type="spellEnd"/>
      <w:r w:rsidRPr="00B806EE">
        <w:rPr>
          <w:rFonts w:cstheme="minorHAnsi"/>
          <w:b/>
          <w:sz w:val="32"/>
          <w:szCs w:val="32"/>
          <w:shd w:val="clear" w:color="auto" w:fill="FEFEFE"/>
        </w:rPr>
        <w:t xml:space="preserve"> spíše bojují s</w:t>
      </w:r>
      <w:r w:rsidR="005D28C4" w:rsidRPr="00B806EE">
        <w:rPr>
          <w:rFonts w:cstheme="minorHAnsi"/>
          <w:b/>
          <w:sz w:val="32"/>
          <w:szCs w:val="32"/>
          <w:shd w:val="clear" w:color="auto" w:fill="FEFEFE"/>
        </w:rPr>
        <w:t> </w:t>
      </w:r>
      <w:proofErr w:type="spellStart"/>
      <w:r w:rsidRPr="00B806EE">
        <w:rPr>
          <w:rFonts w:cstheme="minorHAnsi"/>
          <w:b/>
          <w:sz w:val="32"/>
          <w:szCs w:val="32"/>
          <w:shd w:val="clear" w:color="auto" w:fill="FEFEFE"/>
        </w:rPr>
        <w:t>overturismem</w:t>
      </w:r>
      <w:proofErr w:type="spellEnd"/>
    </w:p>
    <w:p w14:paraId="2D8632DA" w14:textId="77777777" w:rsidR="005D28C4" w:rsidRPr="00B806EE" w:rsidRDefault="005D28C4" w:rsidP="0049216E">
      <w:pPr>
        <w:shd w:val="clear" w:color="auto" w:fill="FFFFFF"/>
        <w:rPr>
          <w:rFonts w:cstheme="minorHAnsi"/>
          <w:b/>
          <w:sz w:val="32"/>
          <w:szCs w:val="32"/>
          <w:shd w:val="clear" w:color="auto" w:fill="FEFEFE"/>
        </w:rPr>
      </w:pPr>
    </w:p>
    <w:p w14:paraId="68422F14" w14:textId="248BA013" w:rsidR="005D28C4" w:rsidRDefault="005D28C4" w:rsidP="005D28C4">
      <w:pPr>
        <w:pStyle w:val="Odstavecseseznamem"/>
        <w:numPr>
          <w:ilvl w:val="0"/>
          <w:numId w:val="6"/>
        </w:numPr>
        <w:shd w:val="clear" w:color="auto" w:fill="FFFFFF"/>
        <w:rPr>
          <w:rFonts w:cstheme="minorHAnsi"/>
          <w:b/>
          <w:sz w:val="32"/>
          <w:szCs w:val="32"/>
          <w:shd w:val="clear" w:color="auto" w:fill="FFFFFF"/>
        </w:rPr>
      </w:pPr>
      <w:proofErr w:type="spellStart"/>
      <w:r w:rsidRPr="00B806EE">
        <w:rPr>
          <w:rFonts w:cstheme="minorHAnsi"/>
          <w:b/>
          <w:sz w:val="32"/>
          <w:szCs w:val="32"/>
          <w:shd w:val="clear" w:color="auto" w:fill="FFFFFF"/>
        </w:rPr>
        <w:t>praha</w:t>
      </w:r>
      <w:proofErr w:type="spellEnd"/>
      <w:r w:rsidRPr="00B806EE">
        <w:rPr>
          <w:rFonts w:cstheme="minorHAnsi"/>
          <w:b/>
          <w:sz w:val="32"/>
          <w:szCs w:val="32"/>
          <w:shd w:val="clear" w:color="auto" w:fill="FFFFFF"/>
        </w:rPr>
        <w:t xml:space="preserve"> má největší nabídku a poptávku, nouzový stav ukázal, že v případě </w:t>
      </w:r>
      <w:r w:rsidR="00164FCB" w:rsidRPr="00B806EE">
        <w:rPr>
          <w:rFonts w:cstheme="minorHAnsi"/>
          <w:b/>
          <w:sz w:val="32"/>
          <w:szCs w:val="32"/>
          <w:shd w:val="clear" w:color="auto" w:fill="FFFFFF"/>
        </w:rPr>
        <w:t xml:space="preserve">poptávka </w:t>
      </w:r>
      <w:r w:rsidRPr="00B806EE">
        <w:rPr>
          <w:rFonts w:cstheme="minorHAnsi"/>
          <w:b/>
          <w:sz w:val="32"/>
          <w:szCs w:val="32"/>
          <w:shd w:val="clear" w:color="auto" w:fill="FFFFFF"/>
        </w:rPr>
        <w:t>klesla, ubylo turistů, zákazníků, kteří jsou ochotni za sexuální služby platit</w:t>
      </w:r>
    </w:p>
    <w:p w14:paraId="70BEDA86" w14:textId="7E3CF3D3" w:rsidR="002E507F" w:rsidRPr="00DD1EEF" w:rsidRDefault="00DD1EEF" w:rsidP="005D28C4">
      <w:pPr>
        <w:pStyle w:val="Odstavecseseznamem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D1EEF">
        <w:rPr>
          <w:rFonts w:ascii="Times New Roman" w:hAnsi="Times New Roman" w:cs="Times New Roman"/>
          <w:sz w:val="32"/>
          <w:szCs w:val="32"/>
        </w:rPr>
        <w:t>Hlavním cílem dalších kroků v této oblasti by mělo být legislativně upravit sexuální práci, omezit motivace pro nepreferovanou sexuální práci (např. prostituce z důvodu chudoby a nouze, např. reformovat systém exekucí a zálohovaného výživného, čímž se zabýváme v jiných projektech), zlepšit podmínky pro osoby prostituci provozující a omezit stigmata, která jsou s poskytováním sexuálních služeb spojena.</w:t>
      </w:r>
    </w:p>
    <w:p w14:paraId="7F11A1D9" w14:textId="70F6B250" w:rsidR="00DD1EEF" w:rsidRPr="00DD1EEF" w:rsidRDefault="00DD1EEF" w:rsidP="005D28C4">
      <w:pPr>
        <w:pStyle w:val="Odstavecseseznamem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Sex </w:t>
      </w:r>
      <w:proofErr w:type="spellStart"/>
      <w:r>
        <w:rPr>
          <w:rFonts w:ascii="Times New Roman" w:hAnsi="Times New Roman" w:cs="Times New Roman"/>
          <w:sz w:val="32"/>
          <w:szCs w:val="32"/>
        </w:rPr>
        <w:t>bussnis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doplatil na vládní opatření</w:t>
      </w:r>
    </w:p>
    <w:sectPr w:rsidR="00DD1EEF" w:rsidRPr="00DD1EEF" w:rsidSect="00B80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C77"/>
    <w:multiLevelType w:val="hybridMultilevel"/>
    <w:tmpl w:val="CC72F11A"/>
    <w:lvl w:ilvl="0" w:tplc="B4466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631"/>
    <w:multiLevelType w:val="hybridMultilevel"/>
    <w:tmpl w:val="347A751E"/>
    <w:lvl w:ilvl="0" w:tplc="6F98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21B53"/>
    <w:multiLevelType w:val="hybridMultilevel"/>
    <w:tmpl w:val="C8AC2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5A9"/>
    <w:multiLevelType w:val="hybridMultilevel"/>
    <w:tmpl w:val="4E241B5A"/>
    <w:lvl w:ilvl="0" w:tplc="433CB8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5C1"/>
    <w:multiLevelType w:val="hybridMultilevel"/>
    <w:tmpl w:val="9D0E98D4"/>
    <w:lvl w:ilvl="0" w:tplc="B4466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14328"/>
    <w:multiLevelType w:val="hybridMultilevel"/>
    <w:tmpl w:val="45006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EC"/>
    <w:rsid w:val="000611EC"/>
    <w:rsid w:val="00164FCB"/>
    <w:rsid w:val="0019670A"/>
    <w:rsid w:val="002D0DBB"/>
    <w:rsid w:val="002E507F"/>
    <w:rsid w:val="00492101"/>
    <w:rsid w:val="0049216E"/>
    <w:rsid w:val="004F0F79"/>
    <w:rsid w:val="005101BB"/>
    <w:rsid w:val="005D28C4"/>
    <w:rsid w:val="006A6BD5"/>
    <w:rsid w:val="006E34CB"/>
    <w:rsid w:val="006F0CCE"/>
    <w:rsid w:val="00725257"/>
    <w:rsid w:val="00773555"/>
    <w:rsid w:val="007A35E7"/>
    <w:rsid w:val="00921CF2"/>
    <w:rsid w:val="0099321D"/>
    <w:rsid w:val="009D7598"/>
    <w:rsid w:val="00A34319"/>
    <w:rsid w:val="00A43DEA"/>
    <w:rsid w:val="00AE3467"/>
    <w:rsid w:val="00B806EE"/>
    <w:rsid w:val="00C56554"/>
    <w:rsid w:val="00C57646"/>
    <w:rsid w:val="00C63410"/>
    <w:rsid w:val="00D01EBC"/>
    <w:rsid w:val="00DD1903"/>
    <w:rsid w:val="00DD1EEF"/>
    <w:rsid w:val="00EB0195"/>
    <w:rsid w:val="00E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AE8"/>
  <w15:chartTrackingRefBased/>
  <w15:docId w15:val="{2B2CB51E-CE0A-425A-AC75-1367C9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1E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6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ln"/>
    <w:rsid w:val="00AE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35E7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EB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D8D8D8"/>
            <w:right w:val="none" w:sz="0" w:space="0" w:color="auto"/>
          </w:divBdr>
          <w:divsChild>
            <w:div w:id="1386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24118">
          <w:marLeft w:val="0"/>
          <w:marRight w:val="0"/>
          <w:marTop w:val="7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1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danis</dc:creator>
  <cp:keywords/>
  <dc:description/>
  <cp:lastModifiedBy>Horáková Eva (ZHMP)</cp:lastModifiedBy>
  <cp:revision>2</cp:revision>
  <cp:lastPrinted>2020-06-16T16:08:00Z</cp:lastPrinted>
  <dcterms:created xsi:type="dcterms:W3CDTF">2020-06-16T16:13:00Z</dcterms:created>
  <dcterms:modified xsi:type="dcterms:W3CDTF">2020-06-16T16:13:00Z</dcterms:modified>
</cp:coreProperties>
</file>