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30" w:rsidRPr="00C745B6" w:rsidRDefault="00C745B6" w:rsidP="00C74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ÚMLUV </w:t>
      </w:r>
      <w:r w:rsidR="000B29F5" w:rsidRPr="00C745B6">
        <w:rPr>
          <w:b/>
          <w:sz w:val="28"/>
          <w:szCs w:val="28"/>
        </w:rPr>
        <w:t>A</w:t>
      </w:r>
      <w:r w:rsidRPr="00C745B6">
        <w:rPr>
          <w:b/>
          <w:sz w:val="28"/>
          <w:szCs w:val="28"/>
        </w:rPr>
        <w:t xml:space="preserve"> </w:t>
      </w:r>
      <w:r w:rsidR="000B29F5" w:rsidRPr="00C745B6">
        <w:rPr>
          <w:b/>
          <w:sz w:val="28"/>
          <w:szCs w:val="28"/>
        </w:rPr>
        <w:t>O POTLAČ</w:t>
      </w:r>
      <w:r w:rsidRPr="00C745B6">
        <w:rPr>
          <w:b/>
          <w:sz w:val="28"/>
          <w:szCs w:val="28"/>
        </w:rPr>
        <w:t xml:space="preserve">OVÁNÍ A ZRUŠENÍ OBCHODU S LIDMI </w:t>
      </w:r>
      <w:r w:rsidR="000B29F5" w:rsidRPr="00C745B6">
        <w:rPr>
          <w:b/>
          <w:sz w:val="28"/>
          <w:szCs w:val="28"/>
        </w:rPr>
        <w:t>A VYUŽIVÁNÍ PROSTITUCE DRUHÝCH OSOB</w:t>
      </w:r>
    </w:p>
    <w:p w:rsidR="00892998" w:rsidRDefault="000B29F5" w:rsidP="001026F2">
      <w:r w:rsidRPr="00C745B6">
        <w:rPr>
          <w:b/>
          <w:sz w:val="28"/>
          <w:szCs w:val="28"/>
        </w:rPr>
        <w:br/>
        <w:t>PREAMBULE</w:t>
      </w:r>
      <w:r>
        <w:br/>
        <w:t>Uznávajíce, že prostituce a zlo, které ji doprovází a která spočívá v obchodování s lidmi za účelem prostituce, jsou neslučitelné s důstojností a ctí lidské bytosti a ohrožují blaho jednotlivce, rodiny a pospolitosti;</w:t>
      </w:r>
      <w:r>
        <w:br/>
        <w:t>uznávajíce, že, pokud jde o potírán</w:t>
      </w:r>
      <w:r w:rsidR="00C745B6">
        <w:t>í</w:t>
      </w:r>
      <w:r>
        <w:t xml:space="preserve"> obchodu s ženami a dětmi, jsou v platnosti tyto mezinárodní smlouvy:</w:t>
      </w:r>
      <w:r>
        <w:br/>
        <w:t>1. Mezinárodni ujednání z 18. května 1904 o potírání obchodu s bílými otroky, doplněné protokolem schváleným Valným shromážděním Spojených národů z 3. prosince 1</w:t>
      </w:r>
      <w:r w:rsidR="00C745B6">
        <w:t>948,</w:t>
      </w:r>
      <w:r w:rsidR="00C745B6">
        <w:br/>
        <w:t xml:space="preserve">2. Mezinárodní </w:t>
      </w:r>
      <w:proofErr w:type="gramStart"/>
      <w:r w:rsidR="00C745B6">
        <w:t xml:space="preserve">úmluva z 4. </w:t>
      </w:r>
      <w:r>
        <w:t>května</w:t>
      </w:r>
      <w:proofErr w:type="gramEnd"/>
      <w:r>
        <w:t xml:space="preserve"> 1910 o potírání obchodu s bílými </w:t>
      </w:r>
      <w:r w:rsidR="00AB1978">
        <w:t>otroky</w:t>
      </w:r>
      <w:r>
        <w:t>, doplněná zmíněným protokolem,</w:t>
      </w:r>
      <w:r>
        <w:br/>
        <w:t>3. Mezinárodní úmluva z 30. září 1921 o potírání obchodu s ženami a dětmi, doplněná protokolem schváleným Valným shromážděním Spojených národů z 20. října 1947,</w:t>
      </w:r>
      <w:r>
        <w:br/>
        <w:t>4. Mez</w:t>
      </w:r>
      <w:r w:rsidR="001026F2">
        <w:t>i</w:t>
      </w:r>
      <w:r>
        <w:t>národn</w:t>
      </w:r>
      <w:r w:rsidR="001026F2">
        <w:t>í</w:t>
      </w:r>
      <w:r>
        <w:t xml:space="preserve"> úmluva z 11. </w:t>
      </w:r>
      <w:r w:rsidR="001026F2">
        <w:t>ří</w:t>
      </w:r>
      <w:r>
        <w:t>jna 1933 o pot</w:t>
      </w:r>
      <w:r w:rsidR="001026F2">
        <w:t>í</w:t>
      </w:r>
      <w:r>
        <w:t>rán</w:t>
      </w:r>
      <w:r w:rsidR="001026F2">
        <w:t>í</w:t>
      </w:r>
      <w:r>
        <w:t xml:space="preserve"> obchodu s</w:t>
      </w:r>
      <w:r w:rsidR="00C745B6">
        <w:t> </w:t>
      </w:r>
      <w:r>
        <w:t>plnoletým</w:t>
      </w:r>
      <w:r w:rsidR="001026F2">
        <w:t>i</w:t>
      </w:r>
      <w:r w:rsidR="00C745B6">
        <w:t xml:space="preserve"> </w:t>
      </w:r>
      <w:r>
        <w:t>ženami, doplněná uv</w:t>
      </w:r>
      <w:r w:rsidR="001026F2">
        <w:t>e</w:t>
      </w:r>
      <w:r>
        <w:t>d</w:t>
      </w:r>
      <w:r w:rsidR="001026F2">
        <w:t>e</w:t>
      </w:r>
      <w:r>
        <w:t>ným protokolem;</w:t>
      </w:r>
      <w:r>
        <w:br/>
        <w:t>uzn</w:t>
      </w:r>
      <w:r w:rsidR="001026F2">
        <w:t>á</w:t>
      </w:r>
      <w:r>
        <w:t>vaj</w:t>
      </w:r>
      <w:r w:rsidR="001026F2">
        <w:t>í</w:t>
      </w:r>
      <w:r>
        <w:t>ce, že Společnost národ</w:t>
      </w:r>
      <w:r w:rsidR="001026F2">
        <w:t>ů</w:t>
      </w:r>
      <w:r>
        <w:t xml:space="preserve"> v roce 1937 připravila návrh úmluvy</w:t>
      </w:r>
      <w:r w:rsidR="001026F2">
        <w:t xml:space="preserve"> </w:t>
      </w:r>
      <w:r>
        <w:t>zahrnuj</w:t>
      </w:r>
      <w:r w:rsidR="001026F2">
        <w:t>í</w:t>
      </w:r>
      <w:r>
        <w:t>c</w:t>
      </w:r>
      <w:r w:rsidR="001026F2">
        <w:t>í</w:t>
      </w:r>
      <w:r>
        <w:t xml:space="preserve"> obsah všech zm</w:t>
      </w:r>
      <w:r w:rsidR="001026F2">
        <w:t>í</w:t>
      </w:r>
      <w:r>
        <w:t>něných smluv, a</w:t>
      </w:r>
      <w:r>
        <w:br/>
        <w:t>uznávaj</w:t>
      </w:r>
      <w:r w:rsidR="001026F2">
        <w:t>í</w:t>
      </w:r>
      <w:r>
        <w:t>ce, že vývoj od roku 1937 umožňuje sjednat úmluvu slučuj</w:t>
      </w:r>
      <w:r w:rsidR="001026F2">
        <w:t xml:space="preserve">ící </w:t>
      </w:r>
      <w:r>
        <w:t>zm</w:t>
      </w:r>
      <w:r w:rsidR="001026F2">
        <w:t>í</w:t>
      </w:r>
      <w:r>
        <w:t>něn</w:t>
      </w:r>
      <w:r w:rsidR="001026F2">
        <w:t>é</w:t>
      </w:r>
      <w:r>
        <w:t xml:space="preserve"> smlouvy a zahrnu</w:t>
      </w:r>
      <w:r w:rsidR="001026F2">
        <w:t>jí</w:t>
      </w:r>
      <w:r>
        <w:t>c</w:t>
      </w:r>
      <w:r w:rsidR="001026F2">
        <w:t xml:space="preserve">í </w:t>
      </w:r>
      <w:r>
        <w:t>podstatu návrhu úmluvy s vhodnými úpravam</w:t>
      </w:r>
      <w:r w:rsidR="001026F2">
        <w:t>i</w:t>
      </w:r>
      <w:r>
        <w:t>;</w:t>
      </w:r>
      <w:r>
        <w:br/>
        <w:t>smluvní strany se dohodly takto:</w:t>
      </w:r>
      <w:r>
        <w:br/>
      </w:r>
      <w:r>
        <w:br/>
        <w:t>Článek 1</w:t>
      </w:r>
      <w:r>
        <w:br/>
        <w:t>Smluvn</w:t>
      </w:r>
      <w:r w:rsidR="001026F2">
        <w:t>í</w:t>
      </w:r>
      <w:r>
        <w:t xml:space="preserve"> strany </w:t>
      </w:r>
      <w:r w:rsidR="001026F2">
        <w:t>t</w:t>
      </w:r>
      <w:r>
        <w:t>éto Úmluvy se zavazuj</w:t>
      </w:r>
      <w:r w:rsidR="001026F2">
        <w:t>í</w:t>
      </w:r>
      <w:r>
        <w:t>, že budou tr</w:t>
      </w:r>
      <w:r w:rsidR="001026F2">
        <w:t>e</w:t>
      </w:r>
      <w:r>
        <w:t>stat ka</w:t>
      </w:r>
      <w:r w:rsidR="001026F2">
        <w:t>ž</w:t>
      </w:r>
      <w:r>
        <w:t>d</w:t>
      </w:r>
      <w:r w:rsidR="001026F2">
        <w:t>é</w:t>
      </w:r>
      <w:r>
        <w:t>ho, kdo,</w:t>
      </w:r>
      <w:r w:rsidR="001026F2">
        <w:t xml:space="preserve"> aby vyhověl chlípnosti jiného</w:t>
      </w:r>
      <w:r w:rsidR="001026F2">
        <w:br/>
        <w:t>1. obstará, svádí nebo odvádí za účelem prostituce jinou osobu, a to i s jejím souhlasem;</w:t>
      </w:r>
      <w:r w:rsidR="001026F2">
        <w:br/>
        <w:t>2. využívá prostituce jiné osoby, a to i s jejím souhlasem.</w:t>
      </w:r>
    </w:p>
    <w:p w:rsidR="0059185A" w:rsidRDefault="00892998" w:rsidP="001026F2">
      <w:r>
        <w:t>Článek 2</w:t>
      </w:r>
      <w:r>
        <w:br/>
        <w:t>Smluvní strany té</w:t>
      </w:r>
      <w:r w:rsidR="00C745B6">
        <w:t>to Úmluvy se dále</w:t>
      </w:r>
      <w:r>
        <w:t xml:space="preserve"> zavazují, že budo</w:t>
      </w:r>
      <w:bookmarkStart w:id="0" w:name="_GoBack"/>
      <w:bookmarkEnd w:id="0"/>
      <w:r>
        <w:t>u trestat každého, kdo</w:t>
      </w:r>
      <w:r>
        <w:br/>
        <w:t>1. provozuje nebo spravuje nebo úmyslně financuje nebo se účastní na financování nevěstince,</w:t>
      </w:r>
      <w:r>
        <w:br/>
        <w:t>2. vědomě pronajímá nebo najímá budovu nebo jiné místo nebo jejich část za účelem prostituce druhých osob.</w:t>
      </w:r>
    </w:p>
    <w:p w:rsidR="0059185A" w:rsidRDefault="0059185A" w:rsidP="001026F2">
      <w:r>
        <w:t>Článek 3</w:t>
      </w:r>
      <w:r>
        <w:br/>
        <w:t>V rozsahu přípustném v národním zákonodárství se má trestat též pokus trestných činů uvedených v článcích 1 a 2 a příprava k nim.</w:t>
      </w:r>
    </w:p>
    <w:p w:rsidR="0059185A" w:rsidRDefault="0059185A" w:rsidP="001026F2">
      <w:r>
        <w:t>Článek 4</w:t>
      </w:r>
      <w:r>
        <w:br/>
        <w:t>V rozsahu přípustném v národním zákonodárství se má trestat též úmyslná účast na trestných činech uvedených v článcích 1 a 2.</w:t>
      </w:r>
      <w:r>
        <w:br/>
        <w:t>V rozsahu přípustném v národním zákonodárství se má účastenství pokládat za samostatný trestný čin, kdykoli je nutné zabránit beztrestnosti.</w:t>
      </w:r>
    </w:p>
    <w:p w:rsidR="00CA012E" w:rsidRDefault="0059185A" w:rsidP="001026F2">
      <w:r>
        <w:t>Článek 5</w:t>
      </w:r>
      <w:r>
        <w:br/>
        <w:t>Jestliže podle národního zákonodárství osoba, již bylo ublíženo n</w:t>
      </w:r>
      <w:r w:rsidR="00CA012E">
        <w:t>ebo</w:t>
      </w:r>
      <w:r>
        <w:t xml:space="preserve"> byla zp</w:t>
      </w:r>
      <w:r w:rsidR="00CA012E">
        <w:t>ů</w:t>
      </w:r>
      <w:r>
        <w:t>sobena škoda, je</w:t>
      </w:r>
      <w:r w:rsidR="00CA012E">
        <w:t xml:space="preserve"> </w:t>
      </w:r>
      <w:r>
        <w:t>oprávn</w:t>
      </w:r>
      <w:r w:rsidR="00CA012E">
        <w:t>ěna</w:t>
      </w:r>
      <w:r>
        <w:t xml:space="preserve"> vystupova</w:t>
      </w:r>
      <w:r w:rsidR="00CA012E">
        <w:t>t</w:t>
      </w:r>
      <w:r>
        <w:t xml:space="preserve"> j</w:t>
      </w:r>
      <w:r w:rsidR="00CA012E">
        <w:t>a</w:t>
      </w:r>
      <w:r>
        <w:t>ko po</w:t>
      </w:r>
      <w:r w:rsidR="00CA012E">
        <w:t>š</w:t>
      </w:r>
      <w:r>
        <w:t>koz</w:t>
      </w:r>
      <w:r w:rsidR="00CA012E">
        <w:t>e</w:t>
      </w:r>
      <w:r>
        <w:t>ná v</w:t>
      </w:r>
      <w:r w:rsidR="00CA012E">
        <w:t>e</w:t>
      </w:r>
      <w:r>
        <w:t xml:space="preserve"> v</w:t>
      </w:r>
      <w:r w:rsidR="00CA012E">
        <w:t>ě</w:t>
      </w:r>
      <w:r>
        <w:t>c</w:t>
      </w:r>
      <w:r w:rsidR="00CA012E">
        <w:t>e</w:t>
      </w:r>
      <w:r>
        <w:t>ch</w:t>
      </w:r>
      <w:r w:rsidR="00CA012E">
        <w:t xml:space="preserve"> </w:t>
      </w:r>
      <w:r>
        <w:t>týkaj</w:t>
      </w:r>
      <w:r w:rsidR="00CA012E">
        <w:t>í</w:t>
      </w:r>
      <w:r>
        <w:t>c</w:t>
      </w:r>
      <w:r w:rsidR="00CA012E">
        <w:t>í</w:t>
      </w:r>
      <w:r>
        <w:t>ch se trestnýc</w:t>
      </w:r>
      <w:r w:rsidR="00CA012E">
        <w:t>h</w:t>
      </w:r>
      <w:r>
        <w:t xml:space="preserve"> činů po</w:t>
      </w:r>
      <w:r w:rsidR="00CA012E">
        <w:t>d</w:t>
      </w:r>
      <w:r>
        <w:t>le tét</w:t>
      </w:r>
      <w:r w:rsidR="00CA012E">
        <w:t>o</w:t>
      </w:r>
      <w:r>
        <w:t xml:space="preserve"> </w:t>
      </w:r>
      <w:r w:rsidR="00CA012E">
        <w:t>Ú</w:t>
      </w:r>
      <w:r>
        <w:t>mluvy, maj</w:t>
      </w:r>
      <w:r w:rsidR="00CA012E">
        <w:t>í cizí</w:t>
      </w:r>
      <w:r>
        <w:t xml:space="preserve"> státní příslušn</w:t>
      </w:r>
      <w:r w:rsidR="00CA012E">
        <w:t>í</w:t>
      </w:r>
      <w:r>
        <w:t>ci</w:t>
      </w:r>
      <w:r w:rsidR="00CA012E">
        <w:t xml:space="preserve"> </w:t>
      </w:r>
      <w:r>
        <w:t>s</w:t>
      </w:r>
      <w:r w:rsidR="00CA012E">
        <w:t>te</w:t>
      </w:r>
      <w:r>
        <w:t>jná oprávněn</w:t>
      </w:r>
      <w:r w:rsidR="00CA012E">
        <w:t>í</w:t>
      </w:r>
      <w:r>
        <w:t xml:space="preserve"> jako o</w:t>
      </w:r>
      <w:r w:rsidR="00CA012E">
        <w:t>b</w:t>
      </w:r>
      <w:r>
        <w:t>čané dané</w:t>
      </w:r>
      <w:r w:rsidR="00CA012E">
        <w:t>h</w:t>
      </w:r>
      <w:r>
        <w:t>o státu.</w:t>
      </w:r>
      <w:r>
        <w:br/>
      </w:r>
    </w:p>
    <w:p w:rsidR="00AD4D92" w:rsidRDefault="0059185A" w:rsidP="001026F2">
      <w:r>
        <w:t xml:space="preserve">Článek </w:t>
      </w:r>
      <w:r w:rsidR="00CA012E">
        <w:t>6</w:t>
      </w:r>
      <w:r>
        <w:br/>
        <w:t xml:space="preserve">Každá smluvní strana této </w:t>
      </w:r>
      <w:r w:rsidR="00CA012E">
        <w:t>Ú</w:t>
      </w:r>
      <w:r>
        <w:t>mluvy s</w:t>
      </w:r>
      <w:r w:rsidR="00CA012E">
        <w:t>e</w:t>
      </w:r>
      <w:r>
        <w:t xml:space="preserve"> z</w:t>
      </w:r>
      <w:r w:rsidR="00CA012E">
        <w:t>a</w:t>
      </w:r>
      <w:r>
        <w:t>vazuje, ž</w:t>
      </w:r>
      <w:r w:rsidR="00CA012E">
        <w:t>e</w:t>
      </w:r>
      <w:r>
        <w:t xml:space="preserve"> přijme vš</w:t>
      </w:r>
      <w:r w:rsidR="00CA012E">
        <w:t>e</w:t>
      </w:r>
      <w:r>
        <w:t>chna nu</w:t>
      </w:r>
      <w:r w:rsidR="00CA012E">
        <w:t xml:space="preserve">tná </w:t>
      </w:r>
      <w:r>
        <w:t>opatř</w:t>
      </w:r>
      <w:r w:rsidR="00CA012E">
        <w:t>e</w:t>
      </w:r>
      <w:r>
        <w:t>n</w:t>
      </w:r>
      <w:r w:rsidR="00CA012E">
        <w:t>í</w:t>
      </w:r>
      <w:r>
        <w:t xml:space="preserve"> k</w:t>
      </w:r>
      <w:r w:rsidR="00CA012E">
        <w:t>e</w:t>
      </w:r>
      <w:r>
        <w:t xml:space="preserve"> z</w:t>
      </w:r>
      <w:r w:rsidR="00CA012E">
        <w:t>m</w:t>
      </w:r>
      <w:r>
        <w:t>ěně nebo zrušen</w:t>
      </w:r>
      <w:r w:rsidR="00CA012E">
        <w:t>í</w:t>
      </w:r>
      <w:r>
        <w:t xml:space="preserve"> každého platn</w:t>
      </w:r>
      <w:r w:rsidR="00CA012E">
        <w:t>é</w:t>
      </w:r>
      <w:r>
        <w:t>ho z</w:t>
      </w:r>
      <w:r w:rsidR="00CA012E">
        <w:t>á</w:t>
      </w:r>
      <w:r>
        <w:t>kona, na</w:t>
      </w:r>
      <w:r w:rsidR="00CA012E">
        <w:t>ří</w:t>
      </w:r>
      <w:r>
        <w:t>z</w:t>
      </w:r>
      <w:r w:rsidR="00CA012E">
        <w:t>e</w:t>
      </w:r>
      <w:r>
        <w:t>ni nebo</w:t>
      </w:r>
      <w:r w:rsidR="00CA012E">
        <w:t xml:space="preserve"> </w:t>
      </w:r>
      <w:r>
        <w:t>administrativn</w:t>
      </w:r>
      <w:r w:rsidR="00CA012E">
        <w:t>íh</w:t>
      </w:r>
      <w:r>
        <w:t>o postupu, podle nichž vš</w:t>
      </w:r>
      <w:r w:rsidR="00CA012E">
        <w:t>e</w:t>
      </w:r>
      <w:r>
        <w:t>chny osoby, které pro</w:t>
      </w:r>
      <w:r w:rsidR="00CA012E">
        <w:t>vo</w:t>
      </w:r>
      <w:r>
        <w:t>zuj</w:t>
      </w:r>
      <w:r w:rsidR="00CA012E">
        <w:t>í</w:t>
      </w:r>
      <w:r>
        <w:t xml:space="preserve"> n</w:t>
      </w:r>
      <w:r w:rsidR="00CA012E">
        <w:t>e</w:t>
      </w:r>
      <w:r>
        <w:t>bo jsou podezřelé z provozování prost</w:t>
      </w:r>
      <w:r w:rsidR="00CA012E">
        <w:t>i</w:t>
      </w:r>
      <w:r>
        <w:t>tuce, se podrobuj</w:t>
      </w:r>
      <w:r w:rsidR="00CA012E">
        <w:t>í</w:t>
      </w:r>
      <w:r>
        <w:t xml:space="preserve"> speci</w:t>
      </w:r>
      <w:r w:rsidR="00CA012E">
        <w:t>á</w:t>
      </w:r>
      <w:r>
        <w:t>ln</w:t>
      </w:r>
      <w:r w:rsidR="00CA012E">
        <w:t>í</w:t>
      </w:r>
      <w:r>
        <w:t xml:space="preserve"> r</w:t>
      </w:r>
      <w:r w:rsidR="00CA012E">
        <w:t>eg</w:t>
      </w:r>
      <w:r>
        <w:t>istraci, mus</w:t>
      </w:r>
      <w:r w:rsidR="00CA012E">
        <w:t>í</w:t>
      </w:r>
      <w:r>
        <w:t xml:space="preserve"> m</w:t>
      </w:r>
      <w:r w:rsidR="00CA012E">
        <w:t>í</w:t>
      </w:r>
      <w:r>
        <w:t>t speciáln</w:t>
      </w:r>
      <w:r w:rsidR="00CA012E">
        <w:t>í</w:t>
      </w:r>
      <w:r>
        <w:t xml:space="preserve"> průkaz nebo podl</w:t>
      </w:r>
      <w:r w:rsidR="00CA012E">
        <w:t>é</w:t>
      </w:r>
      <w:r>
        <w:t>h</w:t>
      </w:r>
      <w:r w:rsidR="00CA012E">
        <w:t>a</w:t>
      </w:r>
      <w:r>
        <w:t>j</w:t>
      </w:r>
      <w:r w:rsidR="00CA012E">
        <w:t>í</w:t>
      </w:r>
      <w:r>
        <w:t xml:space="preserve"> vý</w:t>
      </w:r>
      <w:r w:rsidR="00CA012E">
        <w:t>ji</w:t>
      </w:r>
      <w:r>
        <w:t>m</w:t>
      </w:r>
      <w:r w:rsidR="00CA012E">
        <w:t>e</w:t>
      </w:r>
      <w:r>
        <w:t>čn</w:t>
      </w:r>
      <w:r w:rsidR="00CA012E">
        <w:t>é</w:t>
      </w:r>
      <w:r>
        <w:t>mu d</w:t>
      </w:r>
      <w:r w:rsidR="00CA012E">
        <w:t>ozoru</w:t>
      </w:r>
      <w:r>
        <w:t xml:space="preserve"> nebo</w:t>
      </w:r>
      <w:r w:rsidR="00CA012E">
        <w:t xml:space="preserve"> </w:t>
      </w:r>
      <w:r>
        <w:t>ohlašovací povinnosti.</w:t>
      </w:r>
      <w:r>
        <w:br/>
        <w:t> </w:t>
      </w:r>
      <w:r w:rsidR="000B29F5">
        <w:br/>
      </w:r>
      <w:r w:rsidR="00CA012E">
        <w:t>Článek 7</w:t>
      </w:r>
      <w:r w:rsidR="00CA012E">
        <w:br/>
        <w:t xml:space="preserve">K dřívějším rozsudkům vyneseným v jiných státech za trestné činy uvedená v této Úmluvě se v rozsahu přístupném v národním zákonodárství přihlíží za účelem </w:t>
      </w:r>
      <w:r w:rsidR="00CA012E">
        <w:br/>
      </w:r>
      <w:r w:rsidR="00CA012E">
        <w:lastRenderedPageBreak/>
        <w:t>1. zjištění skutečnosti o recidivě,</w:t>
      </w:r>
      <w:r w:rsidR="00CA012E">
        <w:br/>
        <w:t>2. zbavené pachatele politických a občanských práv.</w:t>
      </w:r>
    </w:p>
    <w:p w:rsidR="00AD4D92" w:rsidRDefault="00CA012E" w:rsidP="001026F2">
      <w:r>
        <w:br/>
        <w:t>Článek 8</w:t>
      </w:r>
      <w:r>
        <w:br/>
        <w:t>Tr</w:t>
      </w:r>
      <w:r w:rsidR="00AD4D92">
        <w:t>e</w:t>
      </w:r>
      <w:r>
        <w:t>stné činy uvedené v článc</w:t>
      </w:r>
      <w:r w:rsidR="00AD4D92">
        <w:t>í</w:t>
      </w:r>
      <w:r>
        <w:t>ch 1 a 2 té</w:t>
      </w:r>
      <w:r w:rsidR="00AD4D92">
        <w:t>t</w:t>
      </w:r>
      <w:r>
        <w:t xml:space="preserve">o </w:t>
      </w:r>
      <w:r w:rsidR="00AD4D92">
        <w:t>Ú</w:t>
      </w:r>
      <w:r>
        <w:t>mluvy se považuj</w:t>
      </w:r>
      <w:r w:rsidR="00AD4D92">
        <w:t>í</w:t>
      </w:r>
      <w:r>
        <w:t xml:space="preserve"> z</w:t>
      </w:r>
      <w:r w:rsidR="00AD4D92">
        <w:t>a</w:t>
      </w:r>
      <w:r>
        <w:t xml:space="preserve"> extradičn</w:t>
      </w:r>
      <w:r w:rsidR="00AD4D92">
        <w:t>í</w:t>
      </w:r>
      <w:r>
        <w:t xml:space="preserve"> trestné činy a vzt</w:t>
      </w:r>
      <w:r w:rsidR="00AD4D92">
        <w:t>a</w:t>
      </w:r>
      <w:r>
        <w:t>huje se na n</w:t>
      </w:r>
      <w:r w:rsidR="00AD4D92">
        <w:t>ě</w:t>
      </w:r>
      <w:r w:rsidR="00C745B6">
        <w:t xml:space="preserve"> jakákoli smlouvu o vydávání</w:t>
      </w:r>
      <w:r>
        <w:t xml:space="preserve"> do ciziny, která byla nebo budu uzavř</w:t>
      </w:r>
      <w:r w:rsidR="00AD4D92">
        <w:t>e</w:t>
      </w:r>
      <w:r>
        <w:t>na mezi který</w:t>
      </w:r>
      <w:r w:rsidR="00AD4D92">
        <w:t>m</w:t>
      </w:r>
      <w:r>
        <w:t>ikoli smluvn</w:t>
      </w:r>
      <w:r w:rsidR="00AD4D92">
        <w:t>í</w:t>
      </w:r>
      <w:r>
        <w:t>m</w:t>
      </w:r>
      <w:r w:rsidR="00AD4D92">
        <w:t>i</w:t>
      </w:r>
      <w:r>
        <w:t xml:space="preserve"> stran</w:t>
      </w:r>
      <w:r w:rsidR="00AD4D92">
        <w:t xml:space="preserve">ami </w:t>
      </w:r>
      <w:r>
        <w:t>t</w:t>
      </w:r>
      <w:r w:rsidR="00AD4D92">
        <w:t>é</w:t>
      </w:r>
      <w:r>
        <w:t xml:space="preserve">to </w:t>
      </w:r>
      <w:r w:rsidR="00AD4D92">
        <w:t>Ú</w:t>
      </w:r>
      <w:r>
        <w:t>mluvy.</w:t>
      </w:r>
      <w:r>
        <w:br/>
        <w:t>Smluvní státy této Úmluvy, které nepodmiňují vydávaní pachatelů existenc</w:t>
      </w:r>
      <w:r w:rsidR="00AD4D92">
        <w:t>í</w:t>
      </w:r>
      <w:r>
        <w:t xml:space="preserve"> příslušné smlouvy, považuji n</w:t>
      </w:r>
      <w:r w:rsidR="00AD4D92">
        <w:t>a</w:t>
      </w:r>
      <w:r>
        <w:t>p</w:t>
      </w:r>
      <w:r w:rsidR="00AD4D92">
        <w:t>ří</w:t>
      </w:r>
      <w:r>
        <w:t>ště ve svých vzt</w:t>
      </w:r>
      <w:r w:rsidR="00AD4D92">
        <w:t>a</w:t>
      </w:r>
      <w:r>
        <w:t>z</w:t>
      </w:r>
      <w:r w:rsidR="00AD4D92">
        <w:t>í</w:t>
      </w:r>
      <w:r>
        <w:t>ch tr</w:t>
      </w:r>
      <w:r w:rsidR="00AD4D92">
        <w:t>e</w:t>
      </w:r>
      <w:r>
        <w:t>s</w:t>
      </w:r>
      <w:r w:rsidR="00AD4D92">
        <w:t>t</w:t>
      </w:r>
      <w:r>
        <w:t>n</w:t>
      </w:r>
      <w:r w:rsidR="00AD4D92">
        <w:t>é</w:t>
      </w:r>
      <w:r>
        <w:t xml:space="preserve"> činy</w:t>
      </w:r>
      <w:r w:rsidR="00AD4D92">
        <w:t xml:space="preserve"> </w:t>
      </w:r>
      <w:r>
        <w:t>uv</w:t>
      </w:r>
      <w:r w:rsidR="00AD4D92">
        <w:t>e</w:t>
      </w:r>
      <w:r>
        <w:t>den</w:t>
      </w:r>
      <w:r w:rsidR="00AD4D92">
        <w:t>é</w:t>
      </w:r>
      <w:r>
        <w:t xml:space="preserve"> v článc</w:t>
      </w:r>
      <w:r w:rsidR="00AD4D92">
        <w:t>í</w:t>
      </w:r>
      <w:r>
        <w:t>ch 1 a 2 za činy podl</w:t>
      </w:r>
      <w:r w:rsidR="00AD4D92">
        <w:t>é</w:t>
      </w:r>
      <w:r>
        <w:t>haj</w:t>
      </w:r>
      <w:r w:rsidR="00AD4D92">
        <w:t>í</w:t>
      </w:r>
      <w:r>
        <w:t>c</w:t>
      </w:r>
      <w:r w:rsidR="00AD4D92">
        <w:t>í</w:t>
      </w:r>
      <w:r>
        <w:t xml:space="preserve"> extradici.</w:t>
      </w:r>
      <w:r>
        <w:br/>
        <w:t>Př</w:t>
      </w:r>
      <w:r w:rsidR="00AD4D92">
        <w:t>i</w:t>
      </w:r>
      <w:r>
        <w:t xml:space="preserve"> vydáván</w:t>
      </w:r>
      <w:r w:rsidR="00AD4D92">
        <w:t>í</w:t>
      </w:r>
      <w:r>
        <w:t xml:space="preserve"> do ciziny se postupuj</w:t>
      </w:r>
      <w:r w:rsidR="00AD4D92">
        <w:t>e</w:t>
      </w:r>
      <w:r>
        <w:t xml:space="preserve"> podl</w:t>
      </w:r>
      <w:r w:rsidR="00AD4D92">
        <w:t>e</w:t>
      </w:r>
      <w:r>
        <w:t xml:space="preserve"> zákona st</w:t>
      </w:r>
      <w:r w:rsidR="00AD4D92">
        <w:t>á</w:t>
      </w:r>
      <w:r>
        <w:t>tu, který je žádán</w:t>
      </w:r>
      <w:r w:rsidR="00AD4D92">
        <w:t xml:space="preserve"> </w:t>
      </w:r>
      <w:r>
        <w:t>o vydán</w:t>
      </w:r>
      <w:r w:rsidR="00AD4D92">
        <w:t>í</w:t>
      </w:r>
      <w:r>
        <w:t>.</w:t>
      </w:r>
    </w:p>
    <w:p w:rsidR="00AD4D92" w:rsidRDefault="00AD4D92" w:rsidP="001026F2">
      <w:r>
        <w:t>Článek 9</w:t>
      </w:r>
      <w:r>
        <w:br/>
        <w:t>Ve státech, jejichž zákony nepřipouštějí vydání vlastních občanů, občané, kteří se vrátili do vlastního státu poté, co v cizině spáchali některý z trestných činů uvedených v článcích 1 a 2 této Úmluvy, musí být trestně stíháni a potrestáni soudem vlastního státu.</w:t>
      </w:r>
      <w:r>
        <w:br/>
        <w:t>Tohoto ustanoveni se nesmí použít, jestliže v podobném případě, k němuž dojde mezi smluvními stranami této Úmluvy, nemůže být vyhověno žádosti o vydán</w:t>
      </w:r>
      <w:r w:rsidR="00C745B6">
        <w:t>í</w:t>
      </w:r>
      <w:r>
        <w:t xml:space="preserve"> cizince.</w:t>
      </w:r>
    </w:p>
    <w:p w:rsidR="00AD4D92" w:rsidRDefault="00AD4D92" w:rsidP="001026F2">
      <w:r>
        <w:br/>
        <w:t>Článek 10</w:t>
      </w:r>
      <w:r>
        <w:br/>
        <w:t>Ustanovení článku 9 se nepoužije, jestliže osoba obviněná ze spáchání trestného činu byla souzena v jiném státě a v případě odsouzení odpykala trest nebo jí byl trest prominut nebo snížen podle zákona tohoto státu.</w:t>
      </w:r>
    </w:p>
    <w:p w:rsidR="001D2B1C" w:rsidRDefault="00AD4D92" w:rsidP="001026F2">
      <w:r>
        <w:br/>
        <w:t>Článek 11</w:t>
      </w:r>
      <w:r>
        <w:br/>
        <w:t xml:space="preserve">Nic v této Úmluvě nemůže být vykládáno jako zasahování do postoje toho či onoho smluvního státu této </w:t>
      </w:r>
      <w:r w:rsidR="001D2B1C">
        <w:t>Ú</w:t>
      </w:r>
      <w:r>
        <w:t>mluvy k obecné otázce mez</w:t>
      </w:r>
      <w:r w:rsidR="001D2B1C">
        <w:t>i</w:t>
      </w:r>
      <w:r>
        <w:t xml:space="preserve"> trestn</w:t>
      </w:r>
      <w:r w:rsidR="001D2B1C">
        <w:t>í</w:t>
      </w:r>
      <w:r>
        <w:t xml:space="preserve"> </w:t>
      </w:r>
      <w:r w:rsidR="001D2B1C">
        <w:t>j</w:t>
      </w:r>
      <w:r>
        <w:t>urisdikce v souladu s normami mezinárodn</w:t>
      </w:r>
      <w:r w:rsidR="001D2B1C">
        <w:t>í</w:t>
      </w:r>
      <w:r>
        <w:t>ho práva.</w:t>
      </w:r>
    </w:p>
    <w:p w:rsidR="001D2B1C" w:rsidRDefault="00AD4D92" w:rsidP="001026F2">
      <w:r>
        <w:br/>
        <w:t>Článek 12</w:t>
      </w:r>
      <w:r>
        <w:br/>
        <w:t xml:space="preserve">Tato </w:t>
      </w:r>
      <w:r w:rsidR="001D2B1C">
        <w:t>Ú</w:t>
      </w:r>
      <w:r>
        <w:t>mluva se nedotýká zásady, podle niž trestné činy v n</w:t>
      </w:r>
      <w:r w:rsidR="001D2B1C">
        <w:t>í</w:t>
      </w:r>
      <w:r>
        <w:t xml:space="preserve"> uvedené</w:t>
      </w:r>
      <w:r w:rsidR="001D2B1C">
        <w:t xml:space="preserve"> </w:t>
      </w:r>
      <w:r>
        <w:t xml:space="preserve">každý stát definuje a </w:t>
      </w:r>
      <w:r w:rsidR="001D2B1C">
        <w:t>j</w:t>
      </w:r>
      <w:r>
        <w:t>ejich pachatele st</w:t>
      </w:r>
      <w:r w:rsidR="001D2B1C">
        <w:t>í</w:t>
      </w:r>
      <w:r>
        <w:t>há a trest</w:t>
      </w:r>
      <w:r w:rsidR="001D2B1C">
        <w:t>á</w:t>
      </w:r>
      <w:r>
        <w:t xml:space="preserve"> podle vlastn</w:t>
      </w:r>
      <w:r w:rsidR="001D2B1C">
        <w:t>í</w:t>
      </w:r>
      <w:r>
        <w:t>ch zákonů.</w:t>
      </w:r>
    </w:p>
    <w:p w:rsidR="006D43FE" w:rsidRDefault="00AD4D92" w:rsidP="001026F2">
      <w:r>
        <w:br/>
        <w:t>Člán</w:t>
      </w:r>
      <w:r w:rsidR="001D2B1C">
        <w:t>e</w:t>
      </w:r>
      <w:r>
        <w:t>k 13</w:t>
      </w:r>
      <w:r w:rsidR="00F509A1">
        <w:br/>
        <w:t>Smluvní strany této Úmluvy se zavazují, že budou v souladu se svými vlastními zákony a praxí v těchto věcech vyhovovat dožádáním o poskytnutí právní pomoci ohledně trestných činů uvedených v této Úmluvě.</w:t>
      </w:r>
      <w:r w:rsidR="00F509A1">
        <w:br/>
        <w:t>Předání dožádání o poskytnutí právní pomoci s</w:t>
      </w:r>
      <w:r w:rsidR="006133C8">
        <w:t>e</w:t>
      </w:r>
      <w:r w:rsidR="00F509A1">
        <w:t xml:space="preserve"> provádí</w:t>
      </w:r>
      <w:r w:rsidR="00F509A1">
        <w:br/>
        <w:t>1. v přímém styku mezi soudními orgány;</w:t>
      </w:r>
      <w:r w:rsidR="00F509A1">
        <w:br/>
        <w:t>2. v přímém styku mezi ministerstvy spravedlnosti obou států nebo tak, že se jiný kompetentní orgán dožadujícího státu obrátí na ministerstvo spravedlnosti dožádaného státu;</w:t>
      </w:r>
      <w:r w:rsidR="00F509A1">
        <w:br/>
        <w:t>3. prostřednictv</w:t>
      </w:r>
      <w:r w:rsidR="006133C8">
        <w:t>í</w:t>
      </w:r>
      <w:r w:rsidR="00F509A1">
        <w:t>m diplomatický</w:t>
      </w:r>
      <w:r w:rsidR="006133C8">
        <w:t>c</w:t>
      </w:r>
      <w:r w:rsidR="00F509A1">
        <w:t>h nebo konzulárn</w:t>
      </w:r>
      <w:r w:rsidR="006133C8">
        <w:t>í</w:t>
      </w:r>
      <w:r w:rsidR="00F509A1">
        <w:t>ch zástupců dožaduj</w:t>
      </w:r>
      <w:r w:rsidR="006133C8">
        <w:t>í</w:t>
      </w:r>
      <w:r w:rsidR="00F509A1">
        <w:t>c</w:t>
      </w:r>
      <w:r w:rsidR="006133C8">
        <w:t>í</w:t>
      </w:r>
      <w:r w:rsidR="00F509A1">
        <w:t>ho státu působíc</w:t>
      </w:r>
      <w:r w:rsidR="006133C8">
        <w:t>í</w:t>
      </w:r>
      <w:r w:rsidR="00F509A1">
        <w:t>ch v dožádaném státu. Tento zástupce zašla dožádá</w:t>
      </w:r>
      <w:r w:rsidR="006133C8">
        <w:t xml:space="preserve">ní </w:t>
      </w:r>
      <w:r w:rsidR="00F509A1">
        <w:t>př</w:t>
      </w:r>
      <w:r w:rsidR="006133C8">
        <w:t>í</w:t>
      </w:r>
      <w:r w:rsidR="00F509A1">
        <w:t>mo př</w:t>
      </w:r>
      <w:r w:rsidR="006133C8">
        <w:t>í</w:t>
      </w:r>
      <w:r w:rsidR="00F509A1">
        <w:t>slušnému soudn</w:t>
      </w:r>
      <w:r w:rsidR="006133C8">
        <w:t>í</w:t>
      </w:r>
      <w:r w:rsidR="00F509A1">
        <w:t>mu orgánu nebo orgánu označenému vládou dožadov</w:t>
      </w:r>
      <w:r w:rsidR="006133C8">
        <w:t>a</w:t>
      </w:r>
      <w:r w:rsidR="00F509A1">
        <w:t>ného státu, přičemž př</w:t>
      </w:r>
      <w:r w:rsidR="006133C8">
        <w:t>í</w:t>
      </w:r>
      <w:r w:rsidR="00F509A1">
        <w:t>mo obdrž</w:t>
      </w:r>
      <w:r w:rsidR="006133C8">
        <w:t>í</w:t>
      </w:r>
      <w:r w:rsidR="00F509A1">
        <w:t xml:space="preserve"> od tohoto orgánu dokumenty, jimiž se vyhovuje dožádání.</w:t>
      </w:r>
      <w:r w:rsidR="00F509A1">
        <w:br/>
        <w:t>V př</w:t>
      </w:r>
      <w:r w:rsidR="006133C8">
        <w:t>í</w:t>
      </w:r>
      <w:r w:rsidR="00F509A1">
        <w:t>padech podle bodů 1. a 2. se opis dožádán</w:t>
      </w:r>
      <w:r w:rsidR="006133C8">
        <w:t>í</w:t>
      </w:r>
      <w:r w:rsidR="00F509A1">
        <w:t xml:space="preserve"> o právn</w:t>
      </w:r>
      <w:r w:rsidR="006133C8">
        <w:t>í</w:t>
      </w:r>
      <w:r w:rsidR="00F509A1">
        <w:t xml:space="preserve"> pomoc vždy zároveň zašle nadř</w:t>
      </w:r>
      <w:r w:rsidR="006133C8">
        <w:t>í</w:t>
      </w:r>
      <w:r w:rsidR="00C745B6">
        <w:t xml:space="preserve">zenému orgánu dožádaného státu. </w:t>
      </w:r>
      <w:r w:rsidR="00F509A1">
        <w:t>Nen</w:t>
      </w:r>
      <w:r w:rsidR="006133C8">
        <w:t>í</w:t>
      </w:r>
      <w:r w:rsidR="00F509A1">
        <w:t>-</w:t>
      </w:r>
      <w:r w:rsidR="006133C8">
        <w:t>li</w:t>
      </w:r>
      <w:r w:rsidR="00F509A1">
        <w:t xml:space="preserve"> </w:t>
      </w:r>
      <w:r w:rsidR="006133C8">
        <w:t>j</w:t>
      </w:r>
      <w:r w:rsidR="00F509A1">
        <w:t>inak dohodnuto, dožádání se vždy pořizuje v jazyku orgánu dožadu</w:t>
      </w:r>
      <w:r w:rsidR="006133C8">
        <w:t>jí</w:t>
      </w:r>
      <w:r w:rsidR="00F509A1">
        <w:t>c</w:t>
      </w:r>
      <w:r w:rsidR="006133C8">
        <w:t>í</w:t>
      </w:r>
      <w:r w:rsidR="00F509A1">
        <w:t>ho státu, s ne</w:t>
      </w:r>
      <w:r w:rsidR="006133C8">
        <w:t>z</w:t>
      </w:r>
      <w:r w:rsidR="00F509A1">
        <w:t>bytnou podm</w:t>
      </w:r>
      <w:r w:rsidR="006133C8">
        <w:t>í</w:t>
      </w:r>
      <w:r w:rsidR="00F509A1">
        <w:t>nkou, že dožádaný st</w:t>
      </w:r>
      <w:r w:rsidR="006133C8">
        <w:t>á</w:t>
      </w:r>
      <w:r w:rsidR="00F509A1">
        <w:t>t může požádat</w:t>
      </w:r>
      <w:r w:rsidR="006133C8">
        <w:t xml:space="preserve"> </w:t>
      </w:r>
      <w:r w:rsidR="00F509A1">
        <w:t>o zas</w:t>
      </w:r>
      <w:r w:rsidR="006133C8">
        <w:t>l</w:t>
      </w:r>
      <w:r w:rsidR="00F509A1">
        <w:t>án</w:t>
      </w:r>
      <w:r w:rsidR="006133C8">
        <w:t>í</w:t>
      </w:r>
      <w:r w:rsidR="00F509A1">
        <w:t xml:space="preserve"> překladu do svého jazyka, jehož správnost j</w:t>
      </w:r>
      <w:r w:rsidR="006133C8">
        <w:t>e</w:t>
      </w:r>
      <w:r w:rsidR="00F509A1">
        <w:t xml:space="preserve"> ověřena dožaduj</w:t>
      </w:r>
      <w:r w:rsidR="006133C8">
        <w:t>í</w:t>
      </w:r>
      <w:r w:rsidR="00F509A1">
        <w:t>c</w:t>
      </w:r>
      <w:r w:rsidR="006133C8">
        <w:t>í</w:t>
      </w:r>
      <w:r w:rsidR="00C745B6">
        <w:t xml:space="preserve">m státním orgánem. </w:t>
      </w:r>
      <w:r w:rsidR="00F509A1">
        <w:t>Každá smluvní strana této Úmluvy oznám</w:t>
      </w:r>
      <w:r w:rsidR="006133C8">
        <w:t>í</w:t>
      </w:r>
      <w:r w:rsidR="00F509A1">
        <w:t xml:space="preserve"> druhé stran</w:t>
      </w:r>
      <w:r w:rsidR="006133C8">
        <w:t>ě</w:t>
      </w:r>
      <w:r w:rsidR="00F509A1">
        <w:t xml:space="preserve"> výše uved</w:t>
      </w:r>
      <w:r w:rsidR="006133C8">
        <w:t>e</w:t>
      </w:r>
      <w:r w:rsidR="00F509A1">
        <w:t>ný</w:t>
      </w:r>
      <w:r w:rsidR="006133C8">
        <w:t xml:space="preserve"> způsob nebo způsoby, který, nebo které uzná za př</w:t>
      </w:r>
      <w:r w:rsidR="006D43FE">
        <w:t>ed</w:t>
      </w:r>
      <w:r w:rsidR="006133C8">
        <w:t>áván</w:t>
      </w:r>
      <w:r w:rsidR="006D43FE">
        <w:t>í</w:t>
      </w:r>
      <w:r w:rsidR="006133C8">
        <w:t xml:space="preserve"> dožá</w:t>
      </w:r>
      <w:r w:rsidR="006D43FE">
        <w:t>d</w:t>
      </w:r>
      <w:r w:rsidR="006133C8">
        <w:t>an</w:t>
      </w:r>
      <w:r w:rsidR="006D43FE">
        <w:t>í</w:t>
      </w:r>
      <w:r w:rsidR="006133C8">
        <w:t xml:space="preserve"> druh</w:t>
      </w:r>
      <w:r w:rsidR="006D43FE">
        <w:t>é</w:t>
      </w:r>
      <w:r w:rsidR="00C745B6">
        <w:t xml:space="preserve"> </w:t>
      </w:r>
      <w:r w:rsidR="006133C8">
        <w:t>smluvn</w:t>
      </w:r>
      <w:r w:rsidR="006D43FE">
        <w:t>í</w:t>
      </w:r>
      <w:r w:rsidR="00C745B6">
        <w:t xml:space="preserve"> strany. </w:t>
      </w:r>
      <w:r w:rsidR="006133C8">
        <w:t>Dokud někt</w:t>
      </w:r>
      <w:r w:rsidR="006D43FE">
        <w:t>e</w:t>
      </w:r>
      <w:r w:rsidR="006133C8">
        <w:t>rý stát neučin</w:t>
      </w:r>
      <w:r w:rsidR="006D43FE">
        <w:t>í</w:t>
      </w:r>
      <w:r w:rsidR="006133C8">
        <w:t xml:space="preserve"> takové </w:t>
      </w:r>
      <w:r w:rsidR="006D43FE">
        <w:t>o</w:t>
      </w:r>
      <w:r w:rsidR="006133C8">
        <w:t>zná</w:t>
      </w:r>
      <w:r w:rsidR="006D43FE">
        <w:t>m</w:t>
      </w:r>
      <w:r w:rsidR="006133C8">
        <w:t>en</w:t>
      </w:r>
      <w:r w:rsidR="006D43FE">
        <w:t>í</w:t>
      </w:r>
      <w:r w:rsidR="006133C8">
        <w:t>, z</w:t>
      </w:r>
      <w:r w:rsidR="006D43FE">
        <w:t>ů</w:t>
      </w:r>
      <w:r w:rsidR="006133C8">
        <w:t>stává v platnosti j</w:t>
      </w:r>
      <w:r w:rsidR="006D43FE">
        <w:t xml:space="preserve">eho </w:t>
      </w:r>
      <w:r w:rsidR="006133C8">
        <w:t>právn</w:t>
      </w:r>
      <w:r w:rsidR="006D43FE">
        <w:t>í</w:t>
      </w:r>
      <w:r w:rsidR="006133C8">
        <w:t xml:space="preserve"> úprava dožá</w:t>
      </w:r>
      <w:r w:rsidR="006D43FE">
        <w:t>d</w:t>
      </w:r>
      <w:r w:rsidR="006133C8">
        <w:t>án</w:t>
      </w:r>
      <w:r w:rsidR="006D43FE">
        <w:t>í</w:t>
      </w:r>
      <w:r w:rsidR="006133C8">
        <w:t xml:space="preserve"> o posky</w:t>
      </w:r>
      <w:r w:rsidR="006D43FE">
        <w:t>t</w:t>
      </w:r>
      <w:r w:rsidR="006133C8">
        <w:t>nu</w:t>
      </w:r>
      <w:r w:rsidR="006D43FE">
        <w:t>tí</w:t>
      </w:r>
      <w:r w:rsidR="006133C8">
        <w:t xml:space="preserve"> právn</w:t>
      </w:r>
      <w:r w:rsidR="006D43FE">
        <w:t>í</w:t>
      </w:r>
      <w:r w:rsidR="006133C8">
        <w:t xml:space="preserve"> p</w:t>
      </w:r>
      <w:r w:rsidR="006D43FE">
        <w:t>o</w:t>
      </w:r>
      <w:r w:rsidR="006133C8">
        <w:t>m</w:t>
      </w:r>
      <w:r w:rsidR="006D43FE">
        <w:t>oci</w:t>
      </w:r>
      <w:r w:rsidR="00C745B6">
        <w:t>. Vyhovění</w:t>
      </w:r>
      <w:r w:rsidR="006133C8">
        <w:t xml:space="preserve"> dožád</w:t>
      </w:r>
      <w:r w:rsidR="006D43FE">
        <w:t>á</w:t>
      </w:r>
      <w:r w:rsidR="006133C8">
        <w:t>n</w:t>
      </w:r>
      <w:r w:rsidR="006D43FE">
        <w:t>í</w:t>
      </w:r>
      <w:r w:rsidR="006133C8">
        <w:t xml:space="preserve"> nezakládá pr</w:t>
      </w:r>
      <w:r w:rsidR="006D43FE">
        <w:t>á</w:t>
      </w:r>
      <w:r w:rsidR="006133C8">
        <w:t>vo požad</w:t>
      </w:r>
      <w:r w:rsidR="006D43FE">
        <w:t>o</w:t>
      </w:r>
      <w:r w:rsidR="006133C8">
        <w:t>vat ú</w:t>
      </w:r>
      <w:r w:rsidR="006D43FE">
        <w:t>h</w:t>
      </w:r>
      <w:r w:rsidR="006133C8">
        <w:t xml:space="preserve">radu </w:t>
      </w:r>
      <w:r w:rsidR="006D43FE">
        <w:t>ja</w:t>
      </w:r>
      <w:r w:rsidR="006133C8">
        <w:t>ký</w:t>
      </w:r>
      <w:r w:rsidR="006D43FE">
        <w:t>ch</w:t>
      </w:r>
      <w:r w:rsidR="006133C8">
        <w:t>koli n</w:t>
      </w:r>
      <w:r w:rsidR="006D43FE">
        <w:t>á</w:t>
      </w:r>
      <w:r w:rsidR="006133C8">
        <w:t>klad</w:t>
      </w:r>
      <w:r w:rsidR="006D43FE">
        <w:t>ů</w:t>
      </w:r>
      <w:r w:rsidR="006133C8">
        <w:t xml:space="preserve"> a výloh, s výj</w:t>
      </w:r>
      <w:r w:rsidR="006D43FE">
        <w:t>i</w:t>
      </w:r>
      <w:r w:rsidR="006133C8">
        <w:t>mkou nákladů</w:t>
      </w:r>
      <w:r w:rsidR="006D43FE">
        <w:t xml:space="preserve"> </w:t>
      </w:r>
      <w:r w:rsidR="00C745B6">
        <w:t xml:space="preserve">na znalecký posudek. </w:t>
      </w:r>
      <w:r w:rsidR="006133C8">
        <w:t xml:space="preserve">Nic v této </w:t>
      </w:r>
      <w:r w:rsidR="006D43FE">
        <w:t>Ú</w:t>
      </w:r>
      <w:r w:rsidR="006133C8">
        <w:t>mluvě s</w:t>
      </w:r>
      <w:r w:rsidR="006D43FE">
        <w:t>e</w:t>
      </w:r>
      <w:r w:rsidR="006133C8">
        <w:t xml:space="preserve"> n</w:t>
      </w:r>
      <w:r w:rsidR="006D43FE">
        <w:t>e</w:t>
      </w:r>
      <w:r w:rsidR="006133C8">
        <w:t>sm</w:t>
      </w:r>
      <w:r w:rsidR="006D43FE">
        <w:t>í</w:t>
      </w:r>
      <w:r w:rsidR="006133C8">
        <w:t xml:space="preserve"> vyklád</w:t>
      </w:r>
      <w:r w:rsidR="006D43FE">
        <w:t>a</w:t>
      </w:r>
      <w:r w:rsidR="006133C8">
        <w:t>t tak, ž</w:t>
      </w:r>
      <w:r w:rsidR="006D43FE">
        <w:t>e</w:t>
      </w:r>
      <w:r w:rsidR="006133C8">
        <w:t xml:space="preserve"> smluvn</w:t>
      </w:r>
      <w:r w:rsidR="006D43FE">
        <w:t>í</w:t>
      </w:r>
      <w:r w:rsidR="006133C8">
        <w:t xml:space="preserve"> strany </w:t>
      </w:r>
      <w:r w:rsidR="006D43FE">
        <w:t>této</w:t>
      </w:r>
      <w:r w:rsidR="006133C8">
        <w:t xml:space="preserve"> </w:t>
      </w:r>
      <w:r w:rsidR="006D43FE">
        <w:t>Ú</w:t>
      </w:r>
      <w:r w:rsidR="00C745B6">
        <w:t xml:space="preserve">mluvy </w:t>
      </w:r>
      <w:r w:rsidR="006D43FE">
        <w:t>j</w:t>
      </w:r>
      <w:r w:rsidR="006133C8">
        <w:t>sou povinny použit v tr</w:t>
      </w:r>
      <w:r w:rsidR="006D43FE">
        <w:t>e</w:t>
      </w:r>
      <w:r w:rsidR="006133C8">
        <w:t>s</w:t>
      </w:r>
      <w:r w:rsidR="006D43FE">
        <w:t>t</w:t>
      </w:r>
      <w:r w:rsidR="006133C8">
        <w:t>n</w:t>
      </w:r>
      <w:r w:rsidR="006D43FE">
        <w:t>í</w:t>
      </w:r>
      <w:r w:rsidR="006133C8">
        <w:t>ch v</w:t>
      </w:r>
      <w:r w:rsidR="006D43FE">
        <w:t>ě</w:t>
      </w:r>
      <w:r w:rsidR="006133C8">
        <w:t>cech j</w:t>
      </w:r>
      <w:r w:rsidR="006D43FE">
        <w:t>a</w:t>
      </w:r>
      <w:r w:rsidR="006133C8">
        <w:t>kouk</w:t>
      </w:r>
      <w:r w:rsidR="006D43FE">
        <w:t>o</w:t>
      </w:r>
      <w:r w:rsidR="006133C8">
        <w:t>li formu neb</w:t>
      </w:r>
      <w:r w:rsidR="006D43FE">
        <w:t>o</w:t>
      </w:r>
      <w:r w:rsidR="006133C8">
        <w:t xml:space="preserve"> jakékoli m</w:t>
      </w:r>
      <w:r w:rsidR="006D43FE">
        <w:t>e</w:t>
      </w:r>
      <w:r w:rsidR="006133C8">
        <w:t>tody dokazován</w:t>
      </w:r>
      <w:r w:rsidR="006D43FE">
        <w:t>í</w:t>
      </w:r>
      <w:r w:rsidR="006133C8">
        <w:t>, k</w:t>
      </w:r>
      <w:r w:rsidR="006D43FE">
        <w:t>t</w:t>
      </w:r>
      <w:r w:rsidR="006133C8">
        <w:t>eré</w:t>
      </w:r>
      <w:r w:rsidR="006D43FE">
        <w:t xml:space="preserve"> </w:t>
      </w:r>
      <w:r w:rsidR="006133C8">
        <w:t>n</w:t>
      </w:r>
      <w:r w:rsidR="006D43FE">
        <w:t>e</w:t>
      </w:r>
      <w:r w:rsidR="006133C8">
        <w:t>jsou slučit</w:t>
      </w:r>
      <w:r w:rsidR="006D43FE">
        <w:t>e</w:t>
      </w:r>
      <w:r w:rsidR="006133C8">
        <w:t xml:space="preserve">lné s </w:t>
      </w:r>
      <w:r w:rsidR="006D43FE">
        <w:t>je</w:t>
      </w:r>
      <w:r w:rsidR="006133C8">
        <w:t>jich vlastn</w:t>
      </w:r>
      <w:r w:rsidR="006D43FE">
        <w:t>í</w:t>
      </w:r>
      <w:r w:rsidR="006133C8">
        <w:t>mi zákony.</w:t>
      </w:r>
    </w:p>
    <w:p w:rsidR="00C745B6" w:rsidRDefault="00C745B6" w:rsidP="001026F2"/>
    <w:p w:rsidR="0004714C" w:rsidRDefault="006133C8" w:rsidP="001026F2">
      <w:r>
        <w:lastRenderedPageBreak/>
        <w:t>Článek 14</w:t>
      </w:r>
      <w:r>
        <w:br/>
        <w:t>Každá smluvn</w:t>
      </w:r>
      <w:r w:rsidR="006D43FE">
        <w:t>í</w:t>
      </w:r>
      <w:r>
        <w:t xml:space="preserve"> strana této Ú</w:t>
      </w:r>
      <w:r w:rsidR="006D43FE">
        <w:t>m</w:t>
      </w:r>
      <w:r>
        <w:t>luvy z</w:t>
      </w:r>
      <w:r w:rsidR="006D43FE">
        <w:t>řídí</w:t>
      </w:r>
      <w:r>
        <w:t xml:space="preserve"> n</w:t>
      </w:r>
      <w:r w:rsidR="006D43FE">
        <w:t>e</w:t>
      </w:r>
      <w:r>
        <w:t>bo bude udržov</w:t>
      </w:r>
      <w:r w:rsidR="006D43FE">
        <w:t>at</w:t>
      </w:r>
      <w:r>
        <w:t xml:space="preserve"> organ, kt</w:t>
      </w:r>
      <w:r w:rsidR="006D43FE">
        <w:t xml:space="preserve">erý </w:t>
      </w:r>
      <w:r>
        <w:t>pověř</w:t>
      </w:r>
      <w:r w:rsidR="006D43FE">
        <w:t>í</w:t>
      </w:r>
      <w:r>
        <w:t xml:space="preserve"> usm</w:t>
      </w:r>
      <w:r w:rsidR="006D43FE">
        <w:t>ě</w:t>
      </w:r>
      <w:r>
        <w:t>rňován</w:t>
      </w:r>
      <w:r w:rsidR="006D43FE">
        <w:t>í</w:t>
      </w:r>
      <w:r>
        <w:t>m a soustře</w:t>
      </w:r>
      <w:r w:rsidR="006D43FE">
        <w:t>ď</w:t>
      </w:r>
      <w:r>
        <w:t>ován</w:t>
      </w:r>
      <w:r w:rsidR="006D43FE">
        <w:t>í</w:t>
      </w:r>
      <w:r>
        <w:t>m výsledků vyše</w:t>
      </w:r>
      <w:r w:rsidR="006D43FE">
        <w:t>tř</w:t>
      </w:r>
      <w:r>
        <w:t>ován</w:t>
      </w:r>
      <w:r w:rsidR="006D43FE">
        <w:t>í</w:t>
      </w:r>
      <w:r>
        <w:t xml:space="preserve"> trestných čin</w:t>
      </w:r>
      <w:r w:rsidR="006D43FE">
        <w:t>ů</w:t>
      </w:r>
      <w:r>
        <w:t xml:space="preserve"> uvedených v t</w:t>
      </w:r>
      <w:r w:rsidR="006D43FE">
        <w:t>é</w:t>
      </w:r>
      <w:r>
        <w:t>to Úmluvě.</w:t>
      </w:r>
      <w:r>
        <w:br/>
        <w:t>Tyto orgány budou shrom</w:t>
      </w:r>
      <w:r w:rsidR="006D43FE">
        <w:t>a</w:t>
      </w:r>
      <w:r>
        <w:t>ž</w:t>
      </w:r>
      <w:r w:rsidR="006D43FE">
        <w:t>ď</w:t>
      </w:r>
      <w:r>
        <w:t>ovat vš</w:t>
      </w:r>
      <w:r w:rsidR="006D43FE">
        <w:t>e</w:t>
      </w:r>
      <w:r>
        <w:t>chny úd</w:t>
      </w:r>
      <w:r w:rsidR="006D43FE">
        <w:t>aj</w:t>
      </w:r>
      <w:r>
        <w:t>e s</w:t>
      </w:r>
      <w:r w:rsidR="006D43FE">
        <w:t>e</w:t>
      </w:r>
      <w:r>
        <w:t>brané proto, aby</w:t>
      </w:r>
      <w:r w:rsidR="006D43FE">
        <w:t xml:space="preserve"> </w:t>
      </w:r>
      <w:r>
        <w:t>usnadnily p</w:t>
      </w:r>
      <w:r w:rsidR="006D43FE">
        <w:t>ře</w:t>
      </w:r>
      <w:r>
        <w:t xml:space="preserve">dcházení trestným </w:t>
      </w:r>
      <w:r w:rsidR="006D43FE">
        <w:t>či</w:t>
      </w:r>
      <w:r>
        <w:t>nům uv</w:t>
      </w:r>
      <w:r w:rsidR="006D43FE">
        <w:t>e</w:t>
      </w:r>
      <w:r>
        <w:t>deným v té</w:t>
      </w:r>
      <w:r w:rsidR="006D43FE">
        <w:t>to</w:t>
      </w:r>
      <w:r>
        <w:t xml:space="preserve"> </w:t>
      </w:r>
      <w:r w:rsidR="0004714C">
        <w:t>Ú</w:t>
      </w:r>
      <w:r>
        <w:t>m</w:t>
      </w:r>
      <w:r w:rsidR="006D43FE">
        <w:t>luvě</w:t>
      </w:r>
      <w:r>
        <w:t xml:space="preserve"> a j</w:t>
      </w:r>
      <w:r w:rsidR="0004714C">
        <w:t>e</w:t>
      </w:r>
      <w:r>
        <w:t>jich</w:t>
      </w:r>
      <w:r w:rsidR="0004714C">
        <w:t xml:space="preserve"> </w:t>
      </w:r>
      <w:r>
        <w:t>potr</w:t>
      </w:r>
      <w:r w:rsidR="0004714C">
        <w:t>e</w:t>
      </w:r>
      <w:r>
        <w:t>stán</w:t>
      </w:r>
      <w:r w:rsidR="0004714C">
        <w:t>í</w:t>
      </w:r>
      <w:r>
        <w:t>, a budou udržova</w:t>
      </w:r>
      <w:r w:rsidR="0004714C">
        <w:t>t</w:t>
      </w:r>
      <w:r>
        <w:t xml:space="preserve"> úzké styky s</w:t>
      </w:r>
      <w:r w:rsidR="0004714C">
        <w:t> </w:t>
      </w:r>
      <w:r>
        <w:t>odpov</w:t>
      </w:r>
      <w:r w:rsidR="0004714C">
        <w:t xml:space="preserve">ídajícími </w:t>
      </w:r>
      <w:r>
        <w:t>or</w:t>
      </w:r>
      <w:r w:rsidR="0004714C">
        <w:t>g</w:t>
      </w:r>
      <w:r>
        <w:t>ány jin</w:t>
      </w:r>
      <w:r w:rsidR="0004714C">
        <w:t>ý</w:t>
      </w:r>
      <w:r>
        <w:t>ch</w:t>
      </w:r>
      <w:r w:rsidR="0004714C">
        <w:t xml:space="preserve"> </w:t>
      </w:r>
      <w:r>
        <w:t>st</w:t>
      </w:r>
      <w:r w:rsidR="0004714C">
        <w:t>á</w:t>
      </w:r>
      <w:r>
        <w:t>tů.</w:t>
      </w:r>
    </w:p>
    <w:p w:rsidR="00CF78CC" w:rsidRDefault="006133C8" w:rsidP="001026F2">
      <w:r>
        <w:br/>
        <w:t>Článek 15</w:t>
      </w:r>
      <w:r>
        <w:br/>
        <w:t>Pokud to připoušt</w:t>
      </w:r>
      <w:r w:rsidR="0004714C">
        <w:t>í</w:t>
      </w:r>
      <w:r>
        <w:t xml:space="preserve"> národn</w:t>
      </w:r>
      <w:r w:rsidR="0004714C">
        <w:t>í</w:t>
      </w:r>
      <w:r>
        <w:t xml:space="preserve"> zákonodárství a pokud to považuj</w:t>
      </w:r>
      <w:r w:rsidR="0004714C">
        <w:t>í</w:t>
      </w:r>
      <w:r>
        <w:t xml:space="preserve"> za žádouc</w:t>
      </w:r>
      <w:r w:rsidR="0004714C">
        <w:t xml:space="preserve">í </w:t>
      </w:r>
      <w:r>
        <w:t xml:space="preserve">státní orgány, jimž </w:t>
      </w:r>
      <w:proofErr w:type="spellStart"/>
      <w:r>
        <w:t>įsou</w:t>
      </w:r>
      <w:proofErr w:type="spellEnd"/>
      <w:r w:rsidR="0004714C">
        <w:t xml:space="preserve"> </w:t>
      </w:r>
      <w:r>
        <w:t>p</w:t>
      </w:r>
      <w:r w:rsidR="0004714C">
        <w:t>o</w:t>
      </w:r>
      <w:r>
        <w:t>dř</w:t>
      </w:r>
      <w:r w:rsidR="0004714C">
        <w:t>í</w:t>
      </w:r>
      <w:r>
        <w:t>zeny org</w:t>
      </w:r>
      <w:r w:rsidR="0004714C">
        <w:t>á</w:t>
      </w:r>
      <w:r>
        <w:t>ny uv</w:t>
      </w:r>
      <w:r w:rsidR="0004714C">
        <w:t>e</w:t>
      </w:r>
      <w:r>
        <w:t>dené v článku 14, p</w:t>
      </w:r>
      <w:r w:rsidR="0004714C">
        <w:t>o</w:t>
      </w:r>
      <w:r>
        <w:t>dáv</w:t>
      </w:r>
      <w:r w:rsidR="0004714C">
        <w:t>a</w:t>
      </w:r>
      <w:r>
        <w:t>j</w:t>
      </w:r>
      <w:r w:rsidR="0004714C">
        <w:t>í</w:t>
      </w:r>
      <w:r>
        <w:t xml:space="preserve"> tyto orgány orgán</w:t>
      </w:r>
      <w:r w:rsidR="0004714C">
        <w:t>ů</w:t>
      </w:r>
      <w:r>
        <w:t>m p</w:t>
      </w:r>
      <w:r w:rsidR="0004714C">
        <w:t>o</w:t>
      </w:r>
      <w:r>
        <w:t>v</w:t>
      </w:r>
      <w:r w:rsidR="0004714C">
        <w:t>ě</w:t>
      </w:r>
      <w:r>
        <w:t>řeným o</w:t>
      </w:r>
      <w:r w:rsidR="0004714C">
        <w:t>d</w:t>
      </w:r>
      <w:r>
        <w:t>pov</w:t>
      </w:r>
      <w:r w:rsidR="0004714C">
        <w:t>í</w:t>
      </w:r>
      <w:r>
        <w:t>d</w:t>
      </w:r>
      <w:r w:rsidR="0004714C">
        <w:t>a</w:t>
      </w:r>
      <w:r>
        <w:t>j</w:t>
      </w:r>
      <w:r w:rsidR="0004714C">
        <w:t>ícími</w:t>
      </w:r>
      <w:r>
        <w:t xml:space="preserve"> službami v jin</w:t>
      </w:r>
      <w:r w:rsidR="0004714C">
        <w:t>ý</w:t>
      </w:r>
      <w:r>
        <w:t>ch st</w:t>
      </w:r>
      <w:r w:rsidR="0004714C">
        <w:t>át</w:t>
      </w:r>
      <w:r>
        <w:t>ech</w:t>
      </w:r>
      <w:r w:rsidR="0004714C">
        <w:t xml:space="preserve"> </w:t>
      </w:r>
      <w:r w:rsidR="00C745B6">
        <w:t>tyt</w:t>
      </w:r>
      <w:r>
        <w:t>o informace:</w:t>
      </w:r>
      <w:r>
        <w:br/>
        <w:t> </w:t>
      </w:r>
      <w:r w:rsidR="00CF78CC">
        <w:t>1. podrobnosti týkající se všech trestných činů podle této Úmluvy nebo pokusů o jejich spáchání;</w:t>
      </w:r>
      <w:r w:rsidR="00CF78CC">
        <w:br/>
        <w:t>2. podrobnosti o výsledcích vyhledávání, vyšetřováni, uvalení vazby, odsouzení, odmítnutí vstupu nebo vyhoštění osob, obviněných z některého trestného činu podle této Úmluvy, stejně jako o změně jejich pobytu a další potřebné informace týkající se těchto osob.</w:t>
      </w:r>
      <w:r w:rsidR="00CF78CC">
        <w:br/>
        <w:t>Takto sestavené informace zahrnou zejména popis pachatelů, jejich otisky prstů, fotografie, údaje o obvyklých způsobech, policejní protokoly a opis rejstříku trestů.</w:t>
      </w:r>
    </w:p>
    <w:p w:rsidR="00480496" w:rsidRDefault="00CF78CC" w:rsidP="001026F2">
      <w:r>
        <w:br/>
        <w:t>Článek 16</w:t>
      </w:r>
      <w:r>
        <w:br/>
        <w:t>Smluvní strany této Úmluvy se zavazují, že přijmou nebo podnítí přijetí opatření – prostřednictvím svých veřejných nebo soukromých sociálních, hospodářských, výchovných, zdravotnických a jiných s nimi souvisejících služeb – k prevenci prostituce a k zabezp</w:t>
      </w:r>
      <w:r w:rsidR="00480496">
        <w:t>eč</w:t>
      </w:r>
      <w:r>
        <w:t>en</w:t>
      </w:r>
      <w:r w:rsidR="00480496">
        <w:t>í</w:t>
      </w:r>
      <w:r>
        <w:t xml:space="preserve"> převýchovy a </w:t>
      </w:r>
      <w:r w:rsidR="00480496">
        <w:t>r</w:t>
      </w:r>
      <w:r>
        <w:t>esocializ</w:t>
      </w:r>
      <w:r w:rsidR="00480496">
        <w:t>a</w:t>
      </w:r>
      <w:r>
        <w:t>ce</w:t>
      </w:r>
      <w:r w:rsidR="00480496">
        <w:t xml:space="preserve"> </w:t>
      </w:r>
      <w:r>
        <w:t>obětí prostituce a tr</w:t>
      </w:r>
      <w:r w:rsidR="00480496">
        <w:t>e</w:t>
      </w:r>
      <w:r>
        <w:t>s</w:t>
      </w:r>
      <w:r w:rsidR="00480496">
        <w:t>t</w:t>
      </w:r>
      <w:r>
        <w:t>ných činů podle té</w:t>
      </w:r>
      <w:r w:rsidR="00480496">
        <w:t>t</w:t>
      </w:r>
      <w:r>
        <w:t>o Úmluvy.</w:t>
      </w:r>
    </w:p>
    <w:p w:rsidR="00936D23" w:rsidRDefault="00CF78CC" w:rsidP="001026F2">
      <w:r>
        <w:br/>
        <w:t>Člán</w:t>
      </w:r>
      <w:r w:rsidR="00480496">
        <w:t>e</w:t>
      </w:r>
      <w:r>
        <w:t>k 17</w:t>
      </w:r>
      <w:r>
        <w:br/>
        <w:t>Smluvn</w:t>
      </w:r>
      <w:r w:rsidR="00480496">
        <w:t>í</w:t>
      </w:r>
      <w:r>
        <w:t xml:space="preserve"> strany této </w:t>
      </w:r>
      <w:r w:rsidR="00480496">
        <w:t>Ú</w:t>
      </w:r>
      <w:r>
        <w:t>mluvy so z</w:t>
      </w:r>
      <w:r w:rsidR="00480496">
        <w:t>a</w:t>
      </w:r>
      <w:r>
        <w:t>vazuj</w:t>
      </w:r>
      <w:r w:rsidR="00480496">
        <w:t>í</w:t>
      </w:r>
      <w:r>
        <w:t>, pokud jde o přistě</w:t>
      </w:r>
      <w:r w:rsidR="00480496">
        <w:t>h</w:t>
      </w:r>
      <w:r>
        <w:t xml:space="preserve">ování a </w:t>
      </w:r>
      <w:r w:rsidR="00480496">
        <w:t>i</w:t>
      </w:r>
      <w:r>
        <w:t>m</w:t>
      </w:r>
      <w:r w:rsidR="00480496">
        <w:t>i</w:t>
      </w:r>
      <w:r>
        <w:t>graci, že v mez</w:t>
      </w:r>
      <w:r w:rsidR="00480496">
        <w:t>í</w:t>
      </w:r>
      <w:r>
        <w:t>ch svých</w:t>
      </w:r>
      <w:r w:rsidR="00480496">
        <w:t xml:space="preserve"> </w:t>
      </w:r>
      <w:r>
        <w:t>závazků př</w:t>
      </w:r>
      <w:r w:rsidR="00480496">
        <w:t>e</w:t>
      </w:r>
      <w:r>
        <w:t>vz</w:t>
      </w:r>
      <w:r w:rsidR="00480496">
        <w:t>a</w:t>
      </w:r>
      <w:r>
        <w:t xml:space="preserve">tých touto </w:t>
      </w:r>
      <w:r w:rsidR="00480496">
        <w:t>Úm</w:t>
      </w:r>
      <w:r>
        <w:t>luvou p</w:t>
      </w:r>
      <w:r w:rsidR="00480496">
        <w:t>ř</w:t>
      </w:r>
      <w:r>
        <w:t>ijmou a pro</w:t>
      </w:r>
      <w:r w:rsidR="00936D23">
        <w:t>vedou všechna opatřeni k potlačení obchodu s lidmi obojího pohlaví za účelem prostituce.</w:t>
      </w:r>
      <w:r w:rsidR="00936D23">
        <w:br/>
        <w:t>Zejména se zavazují:</w:t>
      </w:r>
      <w:r w:rsidR="00936D23">
        <w:br/>
        <w:t xml:space="preserve">1. veřejně vyhlásit nutná pravidla k ochraně přistěhovalců a emigrantů, zejména žen a dětí, jak v místě jejich příjezdu a odjezdu, tak během jejich cestování (en </w:t>
      </w:r>
      <w:proofErr w:type="spellStart"/>
      <w:r w:rsidR="00936D23">
        <w:t>route</w:t>
      </w:r>
      <w:proofErr w:type="spellEnd"/>
      <w:r w:rsidR="00936D23">
        <w:t>),</w:t>
      </w:r>
      <w:r w:rsidR="00936D23">
        <w:br/>
        <w:t>2. přijímat opatření, aby veřejnost byla vhodným způsobem varována před nebezpečím takového obchodování,</w:t>
      </w:r>
      <w:r w:rsidR="00936D23">
        <w:br/>
        <w:t xml:space="preserve">3. přijímat vhodná opatřeni, aby se prováděl dozor na nádražích a letištích, v přístavech a během cestováni (en </w:t>
      </w:r>
      <w:proofErr w:type="spellStart"/>
      <w:r w:rsidR="00936D23">
        <w:t>route</w:t>
      </w:r>
      <w:proofErr w:type="spellEnd"/>
      <w:r w:rsidR="00936D23">
        <w:t>), a na jiných veřejných místech, aby se zabránilo mezinárodnímu obchodu s lidmi za účelem prostituce,</w:t>
      </w:r>
      <w:r w:rsidR="00936D23">
        <w:br/>
        <w:t>4. přijmout vhodná opatření, aby kompetentní orgány byly předem zpraveny o příchodu osob, které jsou prima facie hlavními viníky, spolupachateli nebo obětmi takového obchodováni.</w:t>
      </w:r>
    </w:p>
    <w:p w:rsidR="00936D23" w:rsidRDefault="00936D23" w:rsidP="001026F2">
      <w:r>
        <w:br/>
        <w:t>Článek 18</w:t>
      </w:r>
      <w:r>
        <w:br/>
        <w:t>Smluvní státy této Úmluvy se zavazují, že v souladu s podmínkami stanovenými v jejich zákonodárství budou shromažďovat informace o cizích státních příslušnících, kteří se zabývají prostituci, aby se zjistila jejich totožnost a jejich společenské postaveni a aby se odhalilo, kdo je přiměl opustit svou zemi. Získané informace budou sděleny orgánům státu původu uvedených osob za účelem jejich eventuální repatriace.</w:t>
      </w:r>
    </w:p>
    <w:p w:rsidR="006D1BE8" w:rsidRDefault="00936D23" w:rsidP="001026F2">
      <w:r>
        <w:br/>
        <w:t>Článek 19</w:t>
      </w:r>
      <w:r>
        <w:br/>
        <w:t>Smluvní státy této Úmluvy se zavazují, že v souladu s podmínkami stanovenými v jejich vl</w:t>
      </w:r>
      <w:r w:rsidR="00C47448">
        <w:t>a</w:t>
      </w:r>
      <w:r>
        <w:t>s</w:t>
      </w:r>
      <w:r w:rsidR="00C47448">
        <w:t>t</w:t>
      </w:r>
      <w:r>
        <w:t>n</w:t>
      </w:r>
      <w:r w:rsidR="00C47448">
        <w:t>í</w:t>
      </w:r>
      <w:r>
        <w:t>ch zákon</w:t>
      </w:r>
      <w:r w:rsidR="00C47448">
        <w:t>e</w:t>
      </w:r>
      <w:r>
        <w:t>ch a bez prejudikován</w:t>
      </w:r>
      <w:r w:rsidR="00C47448">
        <w:t>í</w:t>
      </w:r>
      <w:r>
        <w:t xml:space="preserve"> tr</w:t>
      </w:r>
      <w:r w:rsidR="00C47448">
        <w:t>e</w:t>
      </w:r>
      <w:r>
        <w:t>stn</w:t>
      </w:r>
      <w:r w:rsidR="00C47448">
        <w:t>í</w:t>
      </w:r>
      <w:r>
        <w:t>ho postihu</w:t>
      </w:r>
      <w:r w:rsidR="00C47448">
        <w:t xml:space="preserve"> </w:t>
      </w:r>
      <w:r>
        <w:t>nebo jiných opat</w:t>
      </w:r>
      <w:r w:rsidR="00C47448">
        <w:t>ření</w:t>
      </w:r>
      <w:r>
        <w:t xml:space="preserve"> vyvolaných </w:t>
      </w:r>
      <w:r w:rsidR="00C47448">
        <w:t>je</w:t>
      </w:r>
      <w:r>
        <w:t>jich porušen</w:t>
      </w:r>
      <w:r w:rsidR="00C47448">
        <w:t>í</w:t>
      </w:r>
      <w:r>
        <w:t>m, a pokud je to možné</w:t>
      </w:r>
      <w:r>
        <w:br/>
        <w:t>1. před př</w:t>
      </w:r>
      <w:r w:rsidR="00C47448">
        <w:t>i</w:t>
      </w:r>
      <w:r>
        <w:t>jet</w:t>
      </w:r>
      <w:r w:rsidR="00C47448">
        <w:t>í</w:t>
      </w:r>
      <w:r>
        <w:t>m kon</w:t>
      </w:r>
      <w:r w:rsidR="00C47448">
        <w:t>e</w:t>
      </w:r>
      <w:r>
        <w:t>čných opatřeni k repatri</w:t>
      </w:r>
      <w:r w:rsidR="00C47448">
        <w:t>a</w:t>
      </w:r>
      <w:r>
        <w:t>ci str</w:t>
      </w:r>
      <w:r w:rsidR="00C47448">
        <w:t>á</w:t>
      </w:r>
      <w:r>
        <w:t>daj</w:t>
      </w:r>
      <w:r w:rsidR="00C47448">
        <w:t>í</w:t>
      </w:r>
      <w:r>
        <w:t>c</w:t>
      </w:r>
      <w:r w:rsidR="00C47448">
        <w:t>ích</w:t>
      </w:r>
      <w:r>
        <w:t xml:space="preserve"> obět</w:t>
      </w:r>
      <w:r w:rsidR="00C47448">
        <w:t>í</w:t>
      </w:r>
      <w:r>
        <w:t xml:space="preserve"> m</w:t>
      </w:r>
      <w:r w:rsidR="00C47448">
        <w:t>e</w:t>
      </w:r>
      <w:r>
        <w:t>z</w:t>
      </w:r>
      <w:r w:rsidR="00C47448">
        <w:t>i</w:t>
      </w:r>
      <w:r>
        <w:t>národn</w:t>
      </w:r>
      <w:r w:rsidR="00C47448">
        <w:t>í</w:t>
      </w:r>
      <w:r>
        <w:t xml:space="preserve">ho obchodu </w:t>
      </w:r>
      <w:r w:rsidR="00C47448">
        <w:t>s</w:t>
      </w:r>
      <w:r>
        <w:t xml:space="preserve"> l</w:t>
      </w:r>
      <w:r w:rsidR="00C47448">
        <w:t>i</w:t>
      </w:r>
      <w:r>
        <w:t>dm</w:t>
      </w:r>
      <w:r w:rsidR="00C47448">
        <w:t>i</w:t>
      </w:r>
      <w:r>
        <w:t xml:space="preserve"> za účelem prostituce př</w:t>
      </w:r>
      <w:r w:rsidR="00C47448">
        <w:t>i</w:t>
      </w:r>
      <w:r>
        <w:t>jmou p</w:t>
      </w:r>
      <w:r w:rsidR="00C47448">
        <w:t>ř</w:t>
      </w:r>
      <w:r>
        <w:t>iměř</w:t>
      </w:r>
      <w:r w:rsidR="00C47448">
        <w:t>e</w:t>
      </w:r>
      <w:r>
        <w:t>ná opatření k zabezpečen</w:t>
      </w:r>
      <w:r w:rsidR="00C47448">
        <w:t>í</w:t>
      </w:r>
      <w:r>
        <w:t xml:space="preserve"> </w:t>
      </w:r>
      <w:r w:rsidR="00C47448">
        <w:t>je</w:t>
      </w:r>
      <w:r>
        <w:t>j</w:t>
      </w:r>
      <w:r w:rsidR="00C47448">
        <w:t>ic</w:t>
      </w:r>
      <w:r>
        <w:t>h dočasných po</w:t>
      </w:r>
      <w:r w:rsidR="00C47448">
        <w:t>t</w:t>
      </w:r>
      <w:r>
        <w:t>řeb a podpory;</w:t>
      </w:r>
      <w:r>
        <w:br/>
        <w:t>2. budou repatriovat osoby uvedené v č</w:t>
      </w:r>
      <w:r w:rsidR="00C47448">
        <w:t>l</w:t>
      </w:r>
      <w:r>
        <w:t xml:space="preserve">ánku 18, </w:t>
      </w:r>
      <w:r w:rsidR="00C47448">
        <w:t>j</w:t>
      </w:r>
      <w:r>
        <w:t>estliže o to požádaj</w:t>
      </w:r>
      <w:r w:rsidR="00C47448">
        <w:t>í</w:t>
      </w:r>
      <w:r>
        <w:t>,</w:t>
      </w:r>
      <w:r w:rsidR="00C47448">
        <w:t xml:space="preserve"> </w:t>
      </w:r>
      <w:r>
        <w:t>n</w:t>
      </w:r>
      <w:r w:rsidR="00C47448">
        <w:t>e</w:t>
      </w:r>
      <w:r>
        <w:t xml:space="preserve">bo osoby, o </w:t>
      </w:r>
      <w:r w:rsidR="00C47448">
        <w:t>je</w:t>
      </w:r>
      <w:r>
        <w:t>jichž</w:t>
      </w:r>
      <w:r w:rsidR="006D1BE8">
        <w:t xml:space="preserve"> </w:t>
      </w:r>
      <w:r>
        <w:t>repatr</w:t>
      </w:r>
      <w:r w:rsidR="00C47448">
        <w:t>i</w:t>
      </w:r>
      <w:r>
        <w:t>ac</w:t>
      </w:r>
      <w:r w:rsidR="00C47448">
        <w:t>i</w:t>
      </w:r>
      <w:r>
        <w:t xml:space="preserve"> požádaly osoby, kter</w:t>
      </w:r>
      <w:r w:rsidR="00C47448">
        <w:t>é</w:t>
      </w:r>
      <w:r>
        <w:t xml:space="preserve"> vůči nim maj</w:t>
      </w:r>
      <w:r w:rsidR="00C47448">
        <w:t>í</w:t>
      </w:r>
      <w:r>
        <w:t xml:space="preserve"> právo,</w:t>
      </w:r>
      <w:r w:rsidR="00C47448">
        <w:t xml:space="preserve"> </w:t>
      </w:r>
      <w:r>
        <w:t xml:space="preserve">nebo osoby, </w:t>
      </w:r>
      <w:r w:rsidR="00C47448">
        <w:t>je</w:t>
      </w:r>
      <w:r>
        <w:t>j</w:t>
      </w:r>
      <w:r w:rsidR="00C47448">
        <w:t>i</w:t>
      </w:r>
      <w:r>
        <w:t>chž vyhoštění bylo na</w:t>
      </w:r>
      <w:r w:rsidR="00C47448">
        <w:t>ří</w:t>
      </w:r>
      <w:r>
        <w:t>zeno podl</w:t>
      </w:r>
      <w:r w:rsidR="00C47448">
        <w:t>e</w:t>
      </w:r>
      <w:r>
        <w:t xml:space="preserve"> zákona. Vyhoštěn</w:t>
      </w:r>
      <w:r w:rsidR="00C47448">
        <w:t>í</w:t>
      </w:r>
      <w:r>
        <w:t xml:space="preserve"> s</w:t>
      </w:r>
      <w:r w:rsidR="00C47448">
        <w:t xml:space="preserve">e </w:t>
      </w:r>
      <w:r>
        <w:t xml:space="preserve">provede </w:t>
      </w:r>
      <w:r w:rsidR="00C47448">
        <w:t>j</w:t>
      </w:r>
      <w:r>
        <w:t>en tehdy, dosáhne-l</w:t>
      </w:r>
      <w:r w:rsidR="00C47448">
        <w:t>i</w:t>
      </w:r>
      <w:r>
        <w:t xml:space="preserve"> se s</w:t>
      </w:r>
      <w:r w:rsidR="00C47448">
        <w:t>e</w:t>
      </w:r>
      <w:r>
        <w:t xml:space="preserve"> </w:t>
      </w:r>
      <w:r w:rsidR="00C47448">
        <w:t>s</w:t>
      </w:r>
      <w:r>
        <w:t>tát</w:t>
      </w:r>
      <w:r w:rsidR="00C47448">
        <w:t>e</w:t>
      </w:r>
      <w:r>
        <w:t>m urč</w:t>
      </w:r>
      <w:r w:rsidR="00C47448">
        <w:t>e</w:t>
      </w:r>
      <w:r>
        <w:t>n</w:t>
      </w:r>
      <w:r w:rsidR="00C47448">
        <w:t>í</w:t>
      </w:r>
      <w:r>
        <w:t xml:space="preserve"> dohody o totožnost</w:t>
      </w:r>
      <w:r w:rsidR="00C47448">
        <w:t>i</w:t>
      </w:r>
      <w:r w:rsidR="00C45F7A">
        <w:t xml:space="preserve"> </w:t>
      </w:r>
      <w:r>
        <w:t>a státn</w:t>
      </w:r>
      <w:r w:rsidR="00C47448">
        <w:t>í</w:t>
      </w:r>
      <w:r>
        <w:t>m občans</w:t>
      </w:r>
      <w:r w:rsidR="00C47448">
        <w:t>t</w:t>
      </w:r>
      <w:r>
        <w:t>v</w:t>
      </w:r>
      <w:r w:rsidR="00C47448">
        <w:t>í</w:t>
      </w:r>
      <w:r>
        <w:t xml:space="preserve"> repatr</w:t>
      </w:r>
      <w:r w:rsidR="00C47448">
        <w:t>i</w:t>
      </w:r>
      <w:r>
        <w:t>ovan</w:t>
      </w:r>
      <w:r w:rsidR="00C47448">
        <w:t>é</w:t>
      </w:r>
      <w:r>
        <w:t xml:space="preserve"> osoby, jakož i o m</w:t>
      </w:r>
      <w:r w:rsidR="00C47448">
        <w:t>ístě</w:t>
      </w:r>
      <w:r>
        <w:t xml:space="preserve"> a datu p</w:t>
      </w:r>
      <w:r w:rsidR="00C47448">
        <w:t>ří</w:t>
      </w:r>
      <w:r>
        <w:t>chodu na</w:t>
      </w:r>
      <w:r w:rsidR="00C47448">
        <w:t xml:space="preserve"> </w:t>
      </w:r>
      <w:r>
        <w:t xml:space="preserve">hranice. </w:t>
      </w:r>
      <w:r w:rsidR="00C47448">
        <w:t>Každá smluvní strana Úmluvy usnadni přechod takové osoby přes své území.</w:t>
      </w:r>
      <w:r w:rsidR="00C47448">
        <w:br/>
      </w:r>
      <w:r w:rsidR="00C47448">
        <w:lastRenderedPageBreak/>
        <w:t xml:space="preserve">Jestliže osoby uvedené v předchozím odstavci nemohou samy nést náklady své repatriace ani nemají manžela, rodiče nebo opatrovníka, kteří by za ně zaplatili, náklady repatriace na hranice, do přístavu naloděni nebo na letiště, které </w:t>
      </w:r>
      <w:r w:rsidR="006D1BE8">
        <w:t>j</w:t>
      </w:r>
      <w:r w:rsidR="00C47448">
        <w:t>sou nejblíže ke státu jejich pův</w:t>
      </w:r>
      <w:r w:rsidR="00C45F7A">
        <w:t xml:space="preserve">odu, hradí stát, na jehož území </w:t>
      </w:r>
      <w:r w:rsidR="00C47448">
        <w:t>uvedené osoby žijí; ostatní cestovní náklady hradí stát jejich původu.</w:t>
      </w:r>
      <w:r w:rsidR="00C47448">
        <w:br/>
      </w:r>
      <w:r w:rsidR="00C47448">
        <w:br/>
        <w:t>Článek 20</w:t>
      </w:r>
      <w:r w:rsidR="00C47448">
        <w:br/>
        <w:t>Smluvn</w:t>
      </w:r>
      <w:r w:rsidR="006D1BE8">
        <w:t>í</w:t>
      </w:r>
      <w:r w:rsidR="00C47448">
        <w:t xml:space="preserve"> s</w:t>
      </w:r>
      <w:r w:rsidR="006D1BE8">
        <w:t>t</w:t>
      </w:r>
      <w:r w:rsidR="00C47448">
        <w:t>rany té</w:t>
      </w:r>
      <w:r w:rsidR="006D1BE8">
        <w:t>t</w:t>
      </w:r>
      <w:r w:rsidR="00C47448">
        <w:t>o Úmluvy přij</w:t>
      </w:r>
      <w:r w:rsidR="006D1BE8">
        <w:t>m</w:t>
      </w:r>
      <w:r w:rsidR="00C47448">
        <w:t>ou n</w:t>
      </w:r>
      <w:r w:rsidR="006D1BE8">
        <w:t>e</w:t>
      </w:r>
      <w:r w:rsidR="00C47448">
        <w:t>zby</w:t>
      </w:r>
      <w:r w:rsidR="006D1BE8">
        <w:t>t</w:t>
      </w:r>
      <w:r w:rsidR="00C47448">
        <w:t>ná opat</w:t>
      </w:r>
      <w:r w:rsidR="006D1BE8">
        <w:t>ř</w:t>
      </w:r>
      <w:r w:rsidR="00C47448">
        <w:t>en</w:t>
      </w:r>
      <w:r w:rsidR="006D1BE8">
        <w:t>í</w:t>
      </w:r>
      <w:r w:rsidR="00C47448">
        <w:t>, pokud t</w:t>
      </w:r>
      <w:r w:rsidR="006D1BE8">
        <w:t>ak</w:t>
      </w:r>
      <w:r w:rsidR="00C47448">
        <w:t xml:space="preserve"> j</w:t>
      </w:r>
      <w:r w:rsidR="006D1BE8">
        <w:t>e</w:t>
      </w:r>
      <w:r w:rsidR="00C47448">
        <w:t>ště</w:t>
      </w:r>
      <w:r w:rsidR="006D1BE8">
        <w:t xml:space="preserve"> </w:t>
      </w:r>
      <w:r w:rsidR="00C47448">
        <w:t>n</w:t>
      </w:r>
      <w:r w:rsidR="006D1BE8">
        <w:t>e</w:t>
      </w:r>
      <w:r w:rsidR="00C47448">
        <w:t>učinily, k zabezpeč</w:t>
      </w:r>
      <w:r w:rsidR="006D1BE8">
        <w:t>e</w:t>
      </w:r>
      <w:r w:rsidR="00C47448">
        <w:t>n</w:t>
      </w:r>
      <w:r w:rsidR="006D1BE8">
        <w:t>í</w:t>
      </w:r>
      <w:r w:rsidR="00C47448">
        <w:t xml:space="preserve"> dozoru nad ú</w:t>
      </w:r>
      <w:r w:rsidR="006D1BE8">
        <w:t>ř</w:t>
      </w:r>
      <w:r w:rsidR="00C47448">
        <w:t>adovn</w:t>
      </w:r>
      <w:r w:rsidR="006D1BE8">
        <w:t>a</w:t>
      </w:r>
      <w:r w:rsidR="00C47448">
        <w:t xml:space="preserve">mi </w:t>
      </w:r>
      <w:r w:rsidR="006D1BE8">
        <w:t>a</w:t>
      </w:r>
      <w:r w:rsidR="00C47448">
        <w:t xml:space="preserve"> ag</w:t>
      </w:r>
      <w:r w:rsidR="006D1BE8">
        <w:t>e</w:t>
      </w:r>
      <w:r w:rsidR="00C47448">
        <w:t>ntur</w:t>
      </w:r>
      <w:r w:rsidR="006D1BE8">
        <w:t>a</w:t>
      </w:r>
      <w:r w:rsidR="00C47448">
        <w:t>mi zpros</w:t>
      </w:r>
      <w:r w:rsidR="006D1BE8">
        <w:t>třed</w:t>
      </w:r>
      <w:r w:rsidR="00C47448">
        <w:t>kuj</w:t>
      </w:r>
      <w:r w:rsidR="006D1BE8">
        <w:t>í</w:t>
      </w:r>
      <w:r w:rsidR="00C47448">
        <w:t>c</w:t>
      </w:r>
      <w:r w:rsidR="006D1BE8">
        <w:t>í</w:t>
      </w:r>
      <w:r w:rsidR="00C47448">
        <w:t>mi naj</w:t>
      </w:r>
      <w:r w:rsidR="006D1BE8">
        <w:t>ímání</w:t>
      </w:r>
      <w:r w:rsidR="00C47448">
        <w:t xml:space="preserve"> do práce, </w:t>
      </w:r>
      <w:r w:rsidR="006D1BE8">
        <w:t>a</w:t>
      </w:r>
      <w:r w:rsidR="00C47448">
        <w:t xml:space="preserve">by chránily osoby </w:t>
      </w:r>
      <w:r w:rsidR="006D1BE8">
        <w:t>h</w:t>
      </w:r>
      <w:r w:rsidR="00C47448">
        <w:t>l</w:t>
      </w:r>
      <w:r w:rsidR="006D1BE8">
        <w:t>e</w:t>
      </w:r>
      <w:r w:rsidR="00C47448">
        <w:t>daj</w:t>
      </w:r>
      <w:r w:rsidR="006D1BE8">
        <w:t>í</w:t>
      </w:r>
      <w:r w:rsidR="00C47448">
        <w:t>c</w:t>
      </w:r>
      <w:r w:rsidR="006D1BE8">
        <w:t>í</w:t>
      </w:r>
      <w:r w:rsidR="00C47448">
        <w:t xml:space="preserve"> práci, z</w:t>
      </w:r>
      <w:r w:rsidR="006D1BE8">
        <w:t>e</w:t>
      </w:r>
      <w:r w:rsidR="00C47448">
        <w:t xml:space="preserve">jména </w:t>
      </w:r>
      <w:r w:rsidR="006D1BE8">
        <w:t>že</w:t>
      </w:r>
      <w:r w:rsidR="00C47448">
        <w:t>ny a d</w:t>
      </w:r>
      <w:r w:rsidR="006D1BE8">
        <w:t>ě</w:t>
      </w:r>
      <w:r w:rsidR="00C47448">
        <w:t>ti, př</w:t>
      </w:r>
      <w:r w:rsidR="006D1BE8">
        <w:t>e</w:t>
      </w:r>
      <w:r w:rsidR="00C47448">
        <w:t>d n</w:t>
      </w:r>
      <w:r w:rsidR="006D1BE8">
        <w:t>e</w:t>
      </w:r>
      <w:r w:rsidR="00C47448">
        <w:t>bezp</w:t>
      </w:r>
      <w:r w:rsidR="006D1BE8">
        <w:t>e</w:t>
      </w:r>
      <w:r w:rsidR="00C47448">
        <w:t>č</w:t>
      </w:r>
      <w:r w:rsidR="006D1BE8">
        <w:t>ím</w:t>
      </w:r>
      <w:r w:rsidR="00C47448">
        <w:t xml:space="preserve"> j</w:t>
      </w:r>
      <w:r w:rsidR="006D1BE8">
        <w:t>e</w:t>
      </w:r>
      <w:r w:rsidR="00C47448">
        <w:t>jich využ</w:t>
      </w:r>
      <w:r w:rsidR="006D1BE8">
        <w:t>í</w:t>
      </w:r>
      <w:r w:rsidR="00C47448">
        <w:t>vání z</w:t>
      </w:r>
      <w:r w:rsidR="006D1BE8">
        <w:t>a</w:t>
      </w:r>
      <w:r w:rsidR="00C47448">
        <w:t xml:space="preserve"> úč</w:t>
      </w:r>
      <w:r w:rsidR="006D1BE8">
        <w:t>e</w:t>
      </w:r>
      <w:r w:rsidR="00C47448">
        <w:t>l</w:t>
      </w:r>
      <w:r w:rsidR="006D1BE8">
        <w:t>e</w:t>
      </w:r>
      <w:r w:rsidR="00C47448">
        <w:t>m prostituce.</w:t>
      </w:r>
    </w:p>
    <w:p w:rsidR="0094797A" w:rsidRDefault="00C47448" w:rsidP="001026F2">
      <w:r>
        <w:br/>
        <w:t>Článek 21</w:t>
      </w:r>
      <w:r>
        <w:br/>
        <w:t>Smluvn</w:t>
      </w:r>
      <w:r w:rsidR="0094797A">
        <w:t>í</w:t>
      </w:r>
      <w:r>
        <w:t xml:space="preserve"> strany </w:t>
      </w:r>
      <w:r w:rsidR="0094797A">
        <w:t>t</w:t>
      </w:r>
      <w:r>
        <w:t>é</w:t>
      </w:r>
      <w:r w:rsidR="0094797A">
        <w:t>t</w:t>
      </w:r>
      <w:r>
        <w:t>o Úmluvy podaj</w:t>
      </w:r>
      <w:r w:rsidR="0094797A">
        <w:t>í</w:t>
      </w:r>
      <w:r>
        <w:t xml:space="preserve"> gen</w:t>
      </w:r>
      <w:r w:rsidR="0094797A">
        <w:t>e</w:t>
      </w:r>
      <w:r>
        <w:t>ráln</w:t>
      </w:r>
      <w:r w:rsidR="0094797A">
        <w:t>í</w:t>
      </w:r>
      <w:r>
        <w:t>mu taj</w:t>
      </w:r>
      <w:r w:rsidR="0094797A">
        <w:t>emní</w:t>
      </w:r>
      <w:r>
        <w:t>k</w:t>
      </w:r>
      <w:r w:rsidR="0094797A">
        <w:t>o</w:t>
      </w:r>
      <w:r>
        <w:t>vi Org</w:t>
      </w:r>
      <w:r w:rsidR="0094797A">
        <w:t>a</w:t>
      </w:r>
      <w:r>
        <w:t>nizace</w:t>
      </w:r>
      <w:r w:rsidR="0094797A">
        <w:t xml:space="preserve"> </w:t>
      </w:r>
      <w:r>
        <w:t>spoj</w:t>
      </w:r>
      <w:r w:rsidR="0094797A">
        <w:t>e</w:t>
      </w:r>
      <w:r>
        <w:t>ných národu zpráv</w:t>
      </w:r>
      <w:r w:rsidR="0094797A">
        <w:t>u</w:t>
      </w:r>
      <w:r>
        <w:t xml:space="preserve"> o vš</w:t>
      </w:r>
      <w:r w:rsidR="0094797A">
        <w:t>e</w:t>
      </w:r>
      <w:r>
        <w:t>ch svých záko</w:t>
      </w:r>
      <w:r w:rsidR="0094797A">
        <w:t>n</w:t>
      </w:r>
      <w:r>
        <w:t>ech a na</w:t>
      </w:r>
      <w:r w:rsidR="0094797A">
        <w:t>řízeních</w:t>
      </w:r>
      <w:r>
        <w:t xml:space="preserve"> vztahuj</w:t>
      </w:r>
      <w:r w:rsidR="0094797A">
        <w:t>í</w:t>
      </w:r>
      <w:r>
        <w:t>c</w:t>
      </w:r>
      <w:r w:rsidR="0094797A">
        <w:t>í</w:t>
      </w:r>
      <w:r>
        <w:t>ch se k př</w:t>
      </w:r>
      <w:r w:rsidR="0094797A">
        <w:t>e</w:t>
      </w:r>
      <w:r>
        <w:t xml:space="preserve">dmětu této </w:t>
      </w:r>
      <w:r w:rsidR="0094797A">
        <w:t>Ú</w:t>
      </w:r>
      <w:r>
        <w:t>mluvy, a po</w:t>
      </w:r>
      <w:r w:rsidR="0094797A">
        <w:t>té</w:t>
      </w:r>
      <w:r>
        <w:t xml:space="preserve"> </w:t>
      </w:r>
      <w:r w:rsidR="0094797A">
        <w:t>m</w:t>
      </w:r>
      <w:r>
        <w:t>u budou</w:t>
      </w:r>
      <w:r w:rsidR="0094797A">
        <w:t xml:space="preserve"> </w:t>
      </w:r>
      <w:r>
        <w:t>každoro</w:t>
      </w:r>
      <w:r w:rsidR="0094797A">
        <w:t>čně</w:t>
      </w:r>
      <w:r>
        <w:t xml:space="preserve"> oznamova</w:t>
      </w:r>
      <w:r w:rsidR="0094797A">
        <w:t>t texty</w:t>
      </w:r>
      <w:r>
        <w:t xml:space="preserve"> nových z</w:t>
      </w:r>
      <w:r w:rsidR="0094797A">
        <w:t>á</w:t>
      </w:r>
      <w:r>
        <w:t>konů a nař</w:t>
      </w:r>
      <w:r w:rsidR="0094797A">
        <w:t>í</w:t>
      </w:r>
      <w:r>
        <w:t>zen</w:t>
      </w:r>
      <w:r w:rsidR="0094797A">
        <w:t>í</w:t>
      </w:r>
      <w:r>
        <w:t>, která přij</w:t>
      </w:r>
      <w:r w:rsidR="0094797A">
        <w:t>mou</w:t>
      </w:r>
      <w:r>
        <w:t xml:space="preserve"> </w:t>
      </w:r>
      <w:r w:rsidR="0094797A">
        <w:t>v</w:t>
      </w:r>
      <w:r>
        <w:t xml:space="preserve"> souvislosti s touto </w:t>
      </w:r>
      <w:r w:rsidR="0094797A">
        <w:t>Ú</w:t>
      </w:r>
      <w:r>
        <w:t>mluvou, a rovněž vš</w:t>
      </w:r>
      <w:r w:rsidR="0094797A">
        <w:t>e</w:t>
      </w:r>
      <w:r>
        <w:t>chna opatř</w:t>
      </w:r>
      <w:r w:rsidR="0094797A">
        <w:t>e</w:t>
      </w:r>
      <w:r>
        <w:t>n</w:t>
      </w:r>
      <w:r w:rsidR="0094797A">
        <w:t>í</w:t>
      </w:r>
      <w:r>
        <w:t>, kt</w:t>
      </w:r>
      <w:r w:rsidR="0094797A">
        <w:t>e</w:t>
      </w:r>
      <w:r>
        <w:t>rá přijmou k j</w:t>
      </w:r>
      <w:r w:rsidR="0094797A">
        <w:t>e</w:t>
      </w:r>
      <w:r>
        <w:t>j</w:t>
      </w:r>
      <w:r w:rsidR="0094797A">
        <w:t>í</w:t>
      </w:r>
      <w:r>
        <w:t>mu prov</w:t>
      </w:r>
      <w:r w:rsidR="0094797A">
        <w:t>á</w:t>
      </w:r>
      <w:r>
        <w:t>d</w:t>
      </w:r>
      <w:r w:rsidR="0094797A">
        <w:t>ě</w:t>
      </w:r>
      <w:r>
        <w:t>n</w:t>
      </w:r>
      <w:r w:rsidR="0094797A">
        <w:t>í</w:t>
      </w:r>
      <w:r>
        <w:t>.</w:t>
      </w:r>
      <w:r>
        <w:br/>
        <w:t>G</w:t>
      </w:r>
      <w:r w:rsidR="0094797A">
        <w:t>e</w:t>
      </w:r>
      <w:r>
        <w:t>neráln</w:t>
      </w:r>
      <w:r w:rsidR="0094797A">
        <w:t>í</w:t>
      </w:r>
      <w:r>
        <w:t xml:space="preserve"> tajemn</w:t>
      </w:r>
      <w:r w:rsidR="0094797A">
        <w:t>í</w:t>
      </w:r>
      <w:r>
        <w:t>k tuto zprávu pravid</w:t>
      </w:r>
      <w:r w:rsidR="0094797A">
        <w:t>e</w:t>
      </w:r>
      <w:r>
        <w:t>ln</w:t>
      </w:r>
      <w:r w:rsidR="0094797A">
        <w:t>ě</w:t>
      </w:r>
      <w:r>
        <w:t xml:space="preserve"> uv</w:t>
      </w:r>
      <w:r w:rsidR="0094797A">
        <w:t>e</w:t>
      </w:r>
      <w:r>
        <w:t>ř</w:t>
      </w:r>
      <w:r w:rsidR="0094797A">
        <w:t>e</w:t>
      </w:r>
      <w:r>
        <w:t>j</w:t>
      </w:r>
      <w:r w:rsidR="0094797A">
        <w:t>ň</w:t>
      </w:r>
      <w:r>
        <w:t xml:space="preserve">uje </w:t>
      </w:r>
      <w:r w:rsidR="0094797A">
        <w:t>a</w:t>
      </w:r>
      <w:r>
        <w:t xml:space="preserve"> zas</w:t>
      </w:r>
      <w:r w:rsidR="0094797A">
        <w:t>í</w:t>
      </w:r>
      <w:r>
        <w:t>l</w:t>
      </w:r>
      <w:r w:rsidR="0094797A">
        <w:t>á</w:t>
      </w:r>
      <w:r>
        <w:t xml:space="preserve"> vš</w:t>
      </w:r>
      <w:r w:rsidR="0094797A">
        <w:t>e</w:t>
      </w:r>
      <w:r>
        <w:t>m čl</w:t>
      </w:r>
      <w:r w:rsidR="0094797A">
        <w:t>e</w:t>
      </w:r>
      <w:r>
        <w:t>n</w:t>
      </w:r>
      <w:r w:rsidR="0094797A">
        <w:t>ů</w:t>
      </w:r>
      <w:r>
        <w:t>m Organ</w:t>
      </w:r>
      <w:r w:rsidR="0094797A">
        <w:t>i</w:t>
      </w:r>
      <w:r>
        <w:t>zace spoj</w:t>
      </w:r>
      <w:r w:rsidR="0094797A">
        <w:t>e</w:t>
      </w:r>
      <w:r>
        <w:t>ných národ</w:t>
      </w:r>
      <w:r w:rsidR="0094797A">
        <w:t>ů</w:t>
      </w:r>
      <w:r>
        <w:t xml:space="preserve"> i stát</w:t>
      </w:r>
      <w:r w:rsidR="0094797A">
        <w:t>ů</w:t>
      </w:r>
      <w:r>
        <w:t>m, k</w:t>
      </w:r>
      <w:r w:rsidR="0094797A">
        <w:t>teré</w:t>
      </w:r>
      <w:r>
        <w:t xml:space="preserve"> n</w:t>
      </w:r>
      <w:r w:rsidR="0094797A">
        <w:t>e</w:t>
      </w:r>
      <w:r>
        <w:t>jso</w:t>
      </w:r>
      <w:r w:rsidR="0094797A">
        <w:t>u</w:t>
      </w:r>
      <w:r>
        <w:t xml:space="preserve"> jej</w:t>
      </w:r>
      <w:r w:rsidR="0094797A">
        <w:t>í</w:t>
      </w:r>
      <w:r>
        <w:t xml:space="preserve">mi </w:t>
      </w:r>
      <w:r w:rsidR="0094797A">
        <w:t>čle</w:t>
      </w:r>
      <w:r>
        <w:t>ny</w:t>
      </w:r>
      <w:r w:rsidR="0094797A">
        <w:t xml:space="preserve"> </w:t>
      </w:r>
      <w:r>
        <w:t>a jimž bud</w:t>
      </w:r>
      <w:r w:rsidR="0094797A">
        <w:t>e</w:t>
      </w:r>
      <w:r>
        <w:t xml:space="preserve"> t</w:t>
      </w:r>
      <w:r w:rsidR="0094797A">
        <w:t>a</w:t>
      </w:r>
      <w:r>
        <w:t>to Úmluva úředn</w:t>
      </w:r>
      <w:r w:rsidR="0094797A">
        <w:t>ě</w:t>
      </w:r>
      <w:r>
        <w:t xml:space="preserve"> oznám</w:t>
      </w:r>
      <w:r w:rsidR="0094797A">
        <w:t>e</w:t>
      </w:r>
      <w:r>
        <w:t>na podl</w:t>
      </w:r>
      <w:r w:rsidR="0094797A">
        <w:t>e</w:t>
      </w:r>
      <w:r>
        <w:t xml:space="preserve"> článk</w:t>
      </w:r>
      <w:r w:rsidR="0094797A">
        <w:t>u</w:t>
      </w:r>
      <w:r>
        <w:t xml:space="preserve"> 23</w:t>
      </w:r>
      <w:r w:rsidR="0094797A">
        <w:t>.</w:t>
      </w:r>
    </w:p>
    <w:p w:rsidR="00462BAE" w:rsidRDefault="00C47448" w:rsidP="001026F2">
      <w:r>
        <w:br/>
        <w:t>Člán</w:t>
      </w:r>
      <w:r w:rsidR="0094797A">
        <w:t>e</w:t>
      </w:r>
      <w:r>
        <w:t>k 22</w:t>
      </w:r>
      <w:r>
        <w:br/>
        <w:t>Vznikne-li m</w:t>
      </w:r>
      <w:r w:rsidR="0094797A">
        <w:t>e</w:t>
      </w:r>
      <w:r>
        <w:t>zi smluvn</w:t>
      </w:r>
      <w:r w:rsidR="0094797A">
        <w:t>ím</w:t>
      </w:r>
      <w:r>
        <w:t>i str</w:t>
      </w:r>
      <w:r w:rsidR="0094797A">
        <w:t>a</w:t>
      </w:r>
      <w:r>
        <w:t xml:space="preserve">nami </w:t>
      </w:r>
      <w:r w:rsidR="0094797A">
        <w:t>tét</w:t>
      </w:r>
      <w:r>
        <w:t xml:space="preserve">o Úmluvy spor, </w:t>
      </w:r>
      <w:r w:rsidR="0094797A">
        <w:t>po</w:t>
      </w:r>
      <w:r>
        <w:t>kud jd</w:t>
      </w:r>
      <w:r w:rsidR="0094797A">
        <w:t>e</w:t>
      </w:r>
      <w:r>
        <w:t xml:space="preserve"> o j</w:t>
      </w:r>
      <w:r w:rsidR="0094797A">
        <w:t>e</w:t>
      </w:r>
      <w:r>
        <w:t>j</w:t>
      </w:r>
      <w:r w:rsidR="0094797A">
        <w:t xml:space="preserve">í výklad nebo provádění, a nemůže-li být vyřešen jiným způsobem, bude na žádost kterékoli strany sporu předložen </w:t>
      </w:r>
      <w:r w:rsidR="00462BAE">
        <w:t>Mezinárodnímu soudnímu dvoru.</w:t>
      </w:r>
    </w:p>
    <w:p w:rsidR="00462BAE" w:rsidRDefault="00462BAE" w:rsidP="001026F2">
      <w:r>
        <w:t>Článek 23</w:t>
      </w:r>
      <w:r>
        <w:br/>
        <w:t xml:space="preserve">Tato Úmluva bude otevřena k podpisu kterýmkoli členským státem Organizace spojených národů a každým státem, který byl hospodářskou a sociální radou vyzván, aby se </w:t>
      </w:r>
      <w:proofErr w:type="gramStart"/>
      <w:r>
        <w:t>stal</w:t>
      </w:r>
      <w:proofErr w:type="gramEnd"/>
      <w:r>
        <w:t xml:space="preserve"> stranou této Úmluvy.</w:t>
      </w:r>
      <w:r>
        <w:br/>
        <w:t xml:space="preserve">Tato Úmluva </w:t>
      </w:r>
      <w:proofErr w:type="gramStart"/>
      <w:r>
        <w:t>podléhá</w:t>
      </w:r>
      <w:proofErr w:type="gramEnd"/>
      <w:r>
        <w:t xml:space="preserve"> ratifikaci. Ratifikační listiny budou uloženy u generálního tajemníka Organizace spojených národů.</w:t>
      </w:r>
      <w:r>
        <w:br/>
        <w:t>Státy uvedené v odstavci 1, které nepodepsaly Úmluvu, k ní mohou přistoupit.</w:t>
      </w:r>
      <w:r>
        <w:br/>
        <w:t>Přístup k Úmluvě se provede uložením listiny o přístupu u generálního tajemníka Organizace spojených národů.</w:t>
      </w:r>
      <w:r>
        <w:br/>
        <w:t>Pro účely této Úmluvy výraz „stát“ zahrnuje všechny kolonie a území pod poručenstvím státu, který podepsal tuto Úmluvu nebo k ní přistoupil, a všechna území, za která tento stát nese mezinárodní odpovědnost.</w:t>
      </w:r>
    </w:p>
    <w:p w:rsidR="004D6C62" w:rsidRDefault="00462BAE" w:rsidP="001026F2">
      <w:r>
        <w:br/>
        <w:t>Článek 24</w:t>
      </w:r>
      <w:r>
        <w:br/>
        <w:t>Tato Úmluva nabude účinnosti devadesátého dne ode dne uložení druhé ratifikační listiny nebo listiny o přístupu.</w:t>
      </w:r>
      <w:r>
        <w:br/>
        <w:t>Pro každý stát, který bude Úmluvu ratifikovat nebo k ní přistoupí po uložení druh</w:t>
      </w:r>
      <w:r w:rsidR="004D6C62">
        <w:t>é</w:t>
      </w:r>
      <w:r>
        <w:t xml:space="preserve"> ratifikačn</w:t>
      </w:r>
      <w:r w:rsidR="004D6C62">
        <w:t>í</w:t>
      </w:r>
      <w:r>
        <w:t xml:space="preserve"> listiny nebo listiny o p</w:t>
      </w:r>
      <w:r w:rsidR="004D6C62">
        <w:t>říst</w:t>
      </w:r>
      <w:r>
        <w:t>upu, nabude ta</w:t>
      </w:r>
      <w:r w:rsidR="004D6C62">
        <w:t>to</w:t>
      </w:r>
      <w:r>
        <w:t xml:space="preserve"> </w:t>
      </w:r>
      <w:r w:rsidR="004D6C62">
        <w:t>Ú</w:t>
      </w:r>
      <w:r>
        <w:t>mluva</w:t>
      </w:r>
      <w:r w:rsidR="004D6C62">
        <w:t xml:space="preserve"> </w:t>
      </w:r>
      <w:r>
        <w:t>účinnosti devadesá</w:t>
      </w:r>
      <w:r w:rsidR="004D6C62">
        <w:t>t</w:t>
      </w:r>
      <w:r>
        <w:t>ým dn</w:t>
      </w:r>
      <w:r w:rsidR="004D6C62">
        <w:t>e</w:t>
      </w:r>
      <w:r>
        <w:t>m po ulo</w:t>
      </w:r>
      <w:r w:rsidR="004D6C62">
        <w:t>žení</w:t>
      </w:r>
      <w:r>
        <w:t xml:space="preserve"> jeho ratifikačn</w:t>
      </w:r>
      <w:r w:rsidR="004D6C62">
        <w:t>í</w:t>
      </w:r>
      <w:r>
        <w:t xml:space="preserve"> listiny neb</w:t>
      </w:r>
      <w:r w:rsidR="004D6C62">
        <w:t>o</w:t>
      </w:r>
      <w:r>
        <w:t xml:space="preserve"> </w:t>
      </w:r>
      <w:proofErr w:type="spellStart"/>
      <w:r>
        <w:t>tistiny</w:t>
      </w:r>
      <w:proofErr w:type="spellEnd"/>
      <w:r w:rsidR="004D6C62">
        <w:t xml:space="preserve"> </w:t>
      </w:r>
      <w:r>
        <w:t>o přístupu.</w:t>
      </w:r>
      <w:r>
        <w:br/>
        <w:t> </w:t>
      </w:r>
      <w:r w:rsidR="00C47448">
        <w:br/>
      </w:r>
      <w:r w:rsidR="004D6C62">
        <w:t>Článek 25</w:t>
      </w:r>
      <w:r w:rsidR="004D6C62">
        <w:br/>
        <w:t xml:space="preserve">Po </w:t>
      </w:r>
      <w:proofErr w:type="gramStart"/>
      <w:r w:rsidR="004D6C62">
        <w:t>uplynuti</w:t>
      </w:r>
      <w:proofErr w:type="gramEnd"/>
      <w:r w:rsidR="004D6C62">
        <w:t xml:space="preserve"> pěti let od doby, kdy tato Úmluva nabyla účinnosti, každá smluvní strana této Úmluvy ji může vypovědět písemným sdělením zaslaným generálnímu tajemníkovi Organizace spojených národů.</w:t>
      </w:r>
      <w:r w:rsidR="004D6C62">
        <w:br/>
        <w:t>Výpověď nabude pro vypovídající stranu účinnosti za jeden rok po dni, kdy generální tajemník Organizace spojených národů obdržel toto sdělení.</w:t>
      </w:r>
    </w:p>
    <w:p w:rsidR="004D6C62" w:rsidRDefault="004D6C62" w:rsidP="001026F2">
      <w:r>
        <w:br/>
        <w:t>Článek 26</w:t>
      </w:r>
      <w:r>
        <w:br/>
        <w:t>Generální tajemník Organizace spojených národů vyrozumí všechny státy, které jsou členy Organizace spojených národů, a nečlenské stály uvedené v článku 23</w:t>
      </w:r>
      <w:r>
        <w:br/>
        <w:t>a) o podpisech, ratifikacích a přístupech podle článku 24,</w:t>
      </w:r>
      <w:r>
        <w:br/>
        <w:t>b) o dni, kdy tato Úmluva nabude účinnosti podle článku 24,</w:t>
      </w:r>
      <w:r>
        <w:br/>
        <w:t>c) o sděleních, která obdržel podle článku 25.</w:t>
      </w:r>
    </w:p>
    <w:p w:rsidR="004D6C62" w:rsidRDefault="004D6C62" w:rsidP="001026F2">
      <w:r>
        <w:lastRenderedPageBreak/>
        <w:br/>
        <w:t>Článek 27</w:t>
      </w:r>
      <w:r>
        <w:br/>
        <w:t>Každá smluvní strana této Úmluvy se zavazuje, že přijme v souladu se svou ústavou zákonodárná a jiná nezbytná opatřeni, aby se zabezpečilo provádění této Úmluvy.</w:t>
      </w:r>
    </w:p>
    <w:p w:rsidR="00063B8E" w:rsidRDefault="004D6C62" w:rsidP="001026F2">
      <w:r>
        <w:br/>
        <w:t>Článek 28</w:t>
      </w:r>
      <w:r>
        <w:br/>
        <w:t>Ustanovení této Úmluvy zruší a nahradí, pokud jde o vztahy mezi smluvními stranami této Úmluvy, ustanovení mezinárodních smluv uváděných v bodech 1, 2, 3 a 4 druhého odstavce preambule, přičemž každá z nich se považuje za zrušenou, jakmile se všechny strany jednotlivých smluv stanou</w:t>
      </w:r>
      <w:r>
        <w:br/>
        <w:t>stranami této Úmluvy.</w:t>
      </w:r>
      <w:r>
        <w:br/>
        <w:t xml:space="preserve">Na důkaz toho níže podepsaní, náležitě zmocnění svými vládami, podepsali tuto Úmluvu, otevřenou </w:t>
      </w:r>
      <w:r w:rsidR="00063B8E">
        <w:t>k</w:t>
      </w:r>
      <w:r>
        <w:t xml:space="preserve"> podpisu v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>, New Yorku, dvacátého prvn</w:t>
      </w:r>
      <w:r w:rsidR="00063B8E">
        <w:t>í</w:t>
      </w:r>
      <w:r>
        <w:t>ho března tis</w:t>
      </w:r>
      <w:r w:rsidR="00063B8E">
        <w:t>ícího</w:t>
      </w:r>
      <w:r>
        <w:t xml:space="preserve"> dev</w:t>
      </w:r>
      <w:r w:rsidR="00063B8E">
        <w:t>íti</w:t>
      </w:r>
      <w:r>
        <w:t>stého padesátého roku</w:t>
      </w:r>
      <w:r w:rsidR="00063B8E">
        <w:t xml:space="preserve">. </w:t>
      </w:r>
      <w:r>
        <w:t>Gen</w:t>
      </w:r>
      <w:r w:rsidR="00063B8E">
        <w:t>e</w:t>
      </w:r>
      <w:r>
        <w:t>r</w:t>
      </w:r>
      <w:r w:rsidR="00063B8E">
        <w:t>á</w:t>
      </w:r>
      <w:r>
        <w:t>ln</w:t>
      </w:r>
      <w:r w:rsidR="00063B8E">
        <w:t>í</w:t>
      </w:r>
      <w:r>
        <w:t xml:space="preserve"> ta</w:t>
      </w:r>
      <w:r w:rsidR="00063B8E">
        <w:t>j</w:t>
      </w:r>
      <w:r>
        <w:t>e</w:t>
      </w:r>
      <w:r w:rsidR="00063B8E">
        <w:t>mník</w:t>
      </w:r>
      <w:r>
        <w:t xml:space="preserve"> Organizace spo</w:t>
      </w:r>
      <w:r w:rsidR="00063B8E">
        <w:t>je</w:t>
      </w:r>
      <w:r>
        <w:t>ných národů zašle ověř</w:t>
      </w:r>
      <w:r w:rsidR="00063B8E">
        <w:t>e</w:t>
      </w:r>
      <w:r>
        <w:t>nou kop</w:t>
      </w:r>
      <w:r w:rsidR="00063B8E">
        <w:t>ii</w:t>
      </w:r>
      <w:r>
        <w:t xml:space="preserve"> t</w:t>
      </w:r>
      <w:r w:rsidR="00063B8E">
        <w:t>éto</w:t>
      </w:r>
      <w:r>
        <w:t xml:space="preserve"> </w:t>
      </w:r>
      <w:r w:rsidR="00063B8E">
        <w:t>Ú</w:t>
      </w:r>
      <w:r>
        <w:t>mluvy</w:t>
      </w:r>
      <w:r w:rsidR="00063B8E">
        <w:t xml:space="preserve"> </w:t>
      </w:r>
      <w:r>
        <w:t>všem státům,</w:t>
      </w:r>
      <w:r w:rsidR="00063B8E">
        <w:t xml:space="preserve"> </w:t>
      </w:r>
      <w:r>
        <w:t>kt</w:t>
      </w:r>
      <w:r w:rsidR="00063B8E">
        <w:t>eré</w:t>
      </w:r>
      <w:r>
        <w:t xml:space="preserve"> </w:t>
      </w:r>
      <w:r w:rsidR="00063B8E">
        <w:t>j</w:t>
      </w:r>
      <w:r>
        <w:t>sou čl</w:t>
      </w:r>
      <w:r w:rsidR="00063B8E">
        <w:t>e</w:t>
      </w:r>
      <w:r>
        <w:t>ny Organ</w:t>
      </w:r>
      <w:r w:rsidR="00063B8E">
        <w:t>i</w:t>
      </w:r>
      <w:r>
        <w:t>zac</w:t>
      </w:r>
      <w:r w:rsidR="00063B8E">
        <w:t>e</w:t>
      </w:r>
      <w:r>
        <w:t xml:space="preserve"> spojených národů, a n</w:t>
      </w:r>
      <w:r w:rsidR="00063B8E">
        <w:t>eč</w:t>
      </w:r>
      <w:r>
        <w:t>l</w:t>
      </w:r>
      <w:r w:rsidR="00063B8E">
        <w:t>e</w:t>
      </w:r>
      <w:r>
        <w:t>nským státům uvedeným v článku 23.</w:t>
      </w:r>
      <w:r>
        <w:br/>
      </w:r>
    </w:p>
    <w:p w:rsidR="003C3334" w:rsidRDefault="004D6C62" w:rsidP="001026F2">
      <w:r>
        <w:t>Závěr</w:t>
      </w:r>
      <w:r w:rsidR="00063B8E">
        <w:t>e</w:t>
      </w:r>
      <w:r>
        <w:t>čný protokol</w:t>
      </w:r>
      <w:r>
        <w:br/>
        <w:t>N</w:t>
      </w:r>
      <w:r w:rsidR="00063B8E">
        <w:t>ic</w:t>
      </w:r>
      <w:r>
        <w:t xml:space="preserve"> v t</w:t>
      </w:r>
      <w:r w:rsidR="00063B8E">
        <w:t>é</w:t>
      </w:r>
      <w:r>
        <w:t>to Úmluvě n</w:t>
      </w:r>
      <w:r w:rsidR="00063B8E">
        <w:t>e</w:t>
      </w:r>
      <w:r>
        <w:t>může být vykládáno tak, aby prejudikovalo zákonodárná opat</w:t>
      </w:r>
      <w:r w:rsidR="00063B8E">
        <w:t>ř</w:t>
      </w:r>
      <w:r>
        <w:t>en</w:t>
      </w:r>
      <w:r w:rsidR="00063B8E">
        <w:t>í</w:t>
      </w:r>
      <w:r>
        <w:t>, která v zájmu prosazen</w:t>
      </w:r>
      <w:r w:rsidR="00063B8E">
        <w:t>í</w:t>
      </w:r>
      <w:r>
        <w:t xml:space="preserve"> všech ustanoven</w:t>
      </w:r>
      <w:r w:rsidR="00063B8E">
        <w:t>í</w:t>
      </w:r>
      <w:r>
        <w:t xml:space="preserve"> k potlačen</w:t>
      </w:r>
      <w:r w:rsidR="00063B8E">
        <w:t>í</w:t>
      </w:r>
      <w:r>
        <w:t xml:space="preserve"> ob</w:t>
      </w:r>
      <w:r w:rsidR="003C3334">
        <w:t>chodu s lidmi a využívání jiných za účelem prostituce obsahují přísnější podmínky, než jaké se stanoví v této Úmluvě.</w:t>
      </w:r>
      <w:r w:rsidR="003C3334">
        <w:br/>
        <w:t>Ustanovení článku 23 až 26 této Úmluvy se použijí i na tento protokol.</w:t>
      </w:r>
    </w:p>
    <w:p w:rsidR="00AD1674" w:rsidRDefault="003C3334" w:rsidP="001026F2">
      <w:r>
        <w:t>Poznámky:</w:t>
      </w:r>
      <w:r>
        <w:br/>
        <w:t>1. Úmluvu sjednalo Valné shromáždění Organizace spojených národů dne 2. prosince 1949. Dne 21. března 1950 ji podepsaly dva státy (Libérie a Pákistán). Podle svého článku 24 Úmluva vstoupila v platnost dnem 25. července 1961. Celkem ji ratifikovalo nebo k ní přistoupilo 64 států.</w:t>
      </w:r>
      <w:r>
        <w:br/>
        <w:t>2. Československo k Úmluvě přistoupilo 14. března 1950.</w:t>
      </w:r>
      <w:r>
        <w:br/>
        <w:t>3. Úmluva nebyla vyhlášenu ve Sbírce zákonů; její text je převzat z dokumentů OSN.</w:t>
      </w:r>
      <w:r>
        <w:br/>
        <w:t> </w:t>
      </w:r>
      <w:r w:rsidR="004D6C62">
        <w:br/>
        <w:t> </w:t>
      </w:r>
      <w:r w:rsidR="00C47448">
        <w:t> </w:t>
      </w:r>
      <w:r w:rsidR="00F509A1">
        <w:t> </w:t>
      </w:r>
    </w:p>
    <w:sectPr w:rsidR="00AD1674" w:rsidSect="00C74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F5"/>
    <w:rsid w:val="0004714C"/>
    <w:rsid w:val="00063B8E"/>
    <w:rsid w:val="000B29F5"/>
    <w:rsid w:val="001026F2"/>
    <w:rsid w:val="001D2B1C"/>
    <w:rsid w:val="00394DD0"/>
    <w:rsid w:val="003C3334"/>
    <w:rsid w:val="00462BAE"/>
    <w:rsid w:val="00480496"/>
    <w:rsid w:val="004D6C62"/>
    <w:rsid w:val="0059185A"/>
    <w:rsid w:val="006133C8"/>
    <w:rsid w:val="006D1BE8"/>
    <w:rsid w:val="006D43FE"/>
    <w:rsid w:val="00733A30"/>
    <w:rsid w:val="0075058B"/>
    <w:rsid w:val="007977E1"/>
    <w:rsid w:val="00892998"/>
    <w:rsid w:val="008A56FF"/>
    <w:rsid w:val="00936D23"/>
    <w:rsid w:val="0094797A"/>
    <w:rsid w:val="00AB1978"/>
    <w:rsid w:val="00AD1674"/>
    <w:rsid w:val="00AD4D92"/>
    <w:rsid w:val="00C45F7A"/>
    <w:rsid w:val="00C47448"/>
    <w:rsid w:val="00C745B6"/>
    <w:rsid w:val="00CA012E"/>
    <w:rsid w:val="00CB1F96"/>
    <w:rsid w:val="00CF78CC"/>
    <w:rsid w:val="00F5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7632-8C50-4152-B4DA-C40FCFB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12795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Kroužková</dc:creator>
  <cp:keywords/>
  <dc:description/>
  <cp:lastModifiedBy>Horáková Eva (ZHMP)</cp:lastModifiedBy>
  <cp:revision>2</cp:revision>
  <cp:lastPrinted>2020-06-02T14:33:00Z</cp:lastPrinted>
  <dcterms:created xsi:type="dcterms:W3CDTF">2020-06-12T13:15:00Z</dcterms:created>
  <dcterms:modified xsi:type="dcterms:W3CDTF">2020-06-12T13:15:00Z</dcterms:modified>
</cp:coreProperties>
</file>