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58B" w:rsidRDefault="00E4158B" w:rsidP="00E4158B">
      <w:r>
        <w:t>NÁVRH</w:t>
      </w:r>
    </w:p>
    <w:p w:rsidR="00E4158B" w:rsidRDefault="00E4158B" w:rsidP="00E4158B">
      <w:r>
        <w:t xml:space="preserve">Vydávat zpravodaj PKS jednou měsíčně (v návaznosti na pravidelný měsíční newsletter MO – např. MO druhý týden v měsíci, PKS poslední týden v měsíci) pro členy KS (nebo i </w:t>
      </w:r>
      <w:proofErr w:type="spellStart"/>
      <w:r>
        <w:t>RegP</w:t>
      </w:r>
      <w:proofErr w:type="spellEnd"/>
      <w:r>
        <w:t xml:space="preserve">?). </w:t>
      </w:r>
    </w:p>
    <w:p w:rsidR="00E4158B" w:rsidRDefault="00E4158B" w:rsidP="00E4158B">
      <w:r>
        <w:t>Formu bych volila tu nejdostupnější – tedy e-mail. Buď obyčejný mail</w:t>
      </w:r>
      <w:r w:rsidR="0012294A">
        <w:t>,</w:t>
      </w:r>
      <w:r>
        <w:t xml:space="preserve"> nebo bych se nebránila vyzkoušet newsletter v nalodění. Důležitá bude jeho forma, rozsah i načasování (zejména kvůli formě mi nepřijde dobré používat zprávy na fóru). V MO používám </w:t>
      </w:r>
      <w:proofErr w:type="spellStart"/>
      <w:r>
        <w:t>mailchimp</w:t>
      </w:r>
      <w:proofErr w:type="spellEnd"/>
      <w:r>
        <w:t xml:space="preserve">, který je také možný, ale jeho sestavení zabere docela dost času. </w:t>
      </w:r>
    </w:p>
    <w:p w:rsidR="00485887" w:rsidRDefault="00E4158B" w:rsidP="00E4158B">
      <w:r>
        <w:t xml:space="preserve">Než se do toho pustíte, určitě bych si prvně cílovou skupinu „ověřila“. Např. prostřednictvím </w:t>
      </w:r>
      <w:proofErr w:type="spellStart"/>
      <w:r>
        <w:t>KoKS</w:t>
      </w:r>
      <w:proofErr w:type="spellEnd"/>
      <w:r>
        <w:t xml:space="preserve"> zjistila, jestli jim navržený způsob informování bude vyhovovat.  </w:t>
      </w:r>
      <w:r w:rsidR="00485887">
        <w:t xml:space="preserve">Případně, jaký rozsah je pro ně únosný a jaká četnost informací začíná způsobovat, že mail mažou nebo ignorují bez čtení </w:t>
      </w:r>
      <w:r w:rsidR="004858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85887">
        <w:t xml:space="preserve"> Ideálně osobně (telefonicky), ne mailem nebo formulářem. </w:t>
      </w:r>
    </w:p>
    <w:p w:rsidR="00EA532A" w:rsidRDefault="00485887" w:rsidP="00E4158B">
      <w:r>
        <w:t>Rozesílat by ho měla Blanka jako předsedkyně (i kdyby ho např. pomáhal připravovat Ondra, je psychologicky důležité, aby to šlo od předsedkyně – přidává to tomu vážnosti i naléhavosti).</w:t>
      </w:r>
      <w:r w:rsidR="0012294A">
        <w:t xml:space="preserve"> Zároveň bych si průběžně ověřovala jeho čtenost (např.</w:t>
      </w:r>
      <w:r w:rsidR="00EA532A">
        <w:t xml:space="preserve"> na jednání KF, případně v členské anketě). </w:t>
      </w:r>
    </w:p>
    <w:p w:rsidR="00485887" w:rsidRDefault="00EA532A" w:rsidP="00E4158B">
      <w:r>
        <w:t xml:space="preserve">Zároveň bych doporučila, ať hledáte, co nejjednodušší cestu a nepřiděláváte si tím zbytečně práci a starosti navíc. </w:t>
      </w:r>
      <w:proofErr w:type="spellStart"/>
      <w:r>
        <w:t>Info</w:t>
      </w:r>
      <w:proofErr w:type="spellEnd"/>
      <w:r>
        <w:t xml:space="preserve">-mail by měl být stručný, neměl by mít ambici obsáhnout všechno jednání PKS, ale vytáhnout vždy to nejdůležitější a většinu bodů řešit odkazy (na fórum, zápisy, konkrétní </w:t>
      </w:r>
      <w:proofErr w:type="gramStart"/>
      <w:r w:rsidR="008E3CA4">
        <w:t>vlákna,</w:t>
      </w:r>
      <w:proofErr w:type="gramEnd"/>
      <w:r w:rsidR="008E3CA4">
        <w:t xml:space="preserve"> apod.). </w:t>
      </w:r>
    </w:p>
    <w:p w:rsidR="00485887" w:rsidRDefault="00485887" w:rsidP="00E4158B"/>
    <w:p w:rsidR="00DE3C47" w:rsidRDefault="00DE3C47" w:rsidP="00E4158B">
      <w:pPr>
        <w:pStyle w:val="Odstavecseseznamem"/>
        <w:ind w:left="1440"/>
      </w:pPr>
    </w:p>
    <w:sectPr w:rsidR="00DE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6283"/>
    <w:multiLevelType w:val="hybridMultilevel"/>
    <w:tmpl w:val="8FF2AA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B7"/>
    <w:rsid w:val="0012294A"/>
    <w:rsid w:val="002531E3"/>
    <w:rsid w:val="003E17B7"/>
    <w:rsid w:val="004538E1"/>
    <w:rsid w:val="00485887"/>
    <w:rsid w:val="008E3CA4"/>
    <w:rsid w:val="00DE3C47"/>
    <w:rsid w:val="00E4158B"/>
    <w:rsid w:val="00E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7BF2"/>
  <w15:chartTrackingRefBased/>
  <w15:docId w15:val="{0FCFB59D-C4C2-40EF-ADD0-295A5230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Hajnová</dc:creator>
  <cp:keywords/>
  <dc:description/>
  <cp:lastModifiedBy>Hana Hajnová</cp:lastModifiedBy>
  <cp:revision>6</cp:revision>
  <dcterms:created xsi:type="dcterms:W3CDTF">2020-04-20T18:54:00Z</dcterms:created>
  <dcterms:modified xsi:type="dcterms:W3CDTF">2020-04-20T20:01:00Z</dcterms:modified>
</cp:coreProperties>
</file>