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71" w:rsidRDefault="0097461F" w:rsidP="00FF7E71">
      <w:pPr>
        <w:pStyle w:val="Nadpis1"/>
      </w:pPr>
      <w:r>
        <w:t>Pirátské stanovisko k zákazům kouření v</w:t>
      </w:r>
      <w:r w:rsidR="001F5662">
        <w:t> </w:t>
      </w:r>
      <w:r>
        <w:t>restauracích</w:t>
      </w:r>
    </w:p>
    <w:p w:rsidR="001F5662" w:rsidRPr="001F5662" w:rsidRDefault="001F5662" w:rsidP="008175DF">
      <w:pPr>
        <w:pStyle w:val="Nadpis2"/>
      </w:pPr>
      <w:r>
        <w:t>Stanovisko</w:t>
      </w:r>
      <w:bookmarkStart w:id="0" w:name="_GoBack"/>
      <w:bookmarkEnd w:id="0"/>
    </w:p>
    <w:p w:rsidR="00F061FD" w:rsidRDefault="007D105E" w:rsidP="00047FC8">
      <w:r>
        <w:t>U kouření</w:t>
      </w:r>
      <w:r w:rsidR="00604C7A">
        <w:t>,</w:t>
      </w:r>
      <w:r>
        <w:t xml:space="preserve"> s</w:t>
      </w:r>
      <w:r w:rsidR="007B69DE">
        <w:t>tejně</w:t>
      </w:r>
      <w:r w:rsidR="00F3698A">
        <w:t xml:space="preserve"> jako u jiných návykových látek</w:t>
      </w:r>
      <w:r w:rsidR="00604C7A">
        <w:t>,</w:t>
      </w:r>
      <w:r w:rsidR="007B69DE">
        <w:t xml:space="preserve"> Piráti </w:t>
      </w:r>
      <w:r w:rsidR="00047FC8">
        <w:t xml:space="preserve">prosazují </w:t>
      </w:r>
      <w:r w:rsidR="004C7ECC">
        <w:t>cestu informovanosti</w:t>
      </w:r>
      <w:r w:rsidR="00FA4B39">
        <w:t>, prevence</w:t>
      </w:r>
      <w:r w:rsidR="004C7ECC">
        <w:t xml:space="preserve"> a </w:t>
      </w:r>
      <w:r w:rsidR="00E55D85">
        <w:t xml:space="preserve">racionální </w:t>
      </w:r>
      <w:r w:rsidR="007B69DE">
        <w:t>regulac</w:t>
      </w:r>
      <w:r w:rsidR="001D08C3">
        <w:t>e</w:t>
      </w:r>
      <w:r w:rsidR="007B69DE">
        <w:t>.</w:t>
      </w:r>
      <w:r w:rsidR="00595410">
        <w:t xml:space="preserve"> </w:t>
      </w:r>
      <w:r w:rsidR="00047FC8" w:rsidRPr="00D65FE5">
        <w:t>Piráti podporují boj proti kouření</w:t>
      </w:r>
      <w:r w:rsidR="00442269">
        <w:t xml:space="preserve"> </w:t>
      </w:r>
      <w:r w:rsidR="00047FC8" w:rsidRPr="00D65FE5">
        <w:t>avšak nikoliv v rovině absolutních zákazů, jejichž odůvodnění spočívá jen v tom, že jsou snadno definovatelné a kontrolovatelné.</w:t>
      </w:r>
    </w:p>
    <w:p w:rsidR="00595410" w:rsidRDefault="00385E7F" w:rsidP="00595410">
      <w:pPr>
        <w:rPr>
          <w:rStyle w:val="Siln"/>
          <w:b w:val="0"/>
        </w:rPr>
      </w:pPr>
      <w:r>
        <w:rPr>
          <w:rStyle w:val="Siln"/>
          <w:b w:val="0"/>
        </w:rPr>
        <w:t xml:space="preserve">Zákazník </w:t>
      </w:r>
      <w:r w:rsidR="00096C78">
        <w:rPr>
          <w:rStyle w:val="Siln"/>
          <w:b w:val="0"/>
        </w:rPr>
        <w:t xml:space="preserve">restaurace </w:t>
      </w:r>
      <w:r>
        <w:rPr>
          <w:rStyle w:val="Siln"/>
          <w:b w:val="0"/>
        </w:rPr>
        <w:t xml:space="preserve">má </w:t>
      </w:r>
      <w:r w:rsidR="00270A13">
        <w:rPr>
          <w:rStyle w:val="Siln"/>
          <w:b w:val="0"/>
        </w:rPr>
        <w:t xml:space="preserve">v případě pasivního kouření </w:t>
      </w:r>
      <w:r w:rsidR="0041022B">
        <w:rPr>
          <w:rStyle w:val="Siln"/>
          <w:b w:val="0"/>
        </w:rPr>
        <w:t xml:space="preserve">možnost </w:t>
      </w:r>
      <w:r>
        <w:rPr>
          <w:rStyle w:val="Siln"/>
          <w:b w:val="0"/>
        </w:rPr>
        <w:t>učinit svobodné rozhodnutí</w:t>
      </w:r>
      <w:r w:rsidR="00096C78">
        <w:rPr>
          <w:rStyle w:val="Siln"/>
          <w:b w:val="0"/>
        </w:rPr>
        <w:t>, nicméně</w:t>
      </w:r>
      <w:r w:rsidR="00097122">
        <w:rPr>
          <w:rStyle w:val="Siln"/>
          <w:b w:val="0"/>
        </w:rPr>
        <w:t xml:space="preserve"> </w:t>
      </w:r>
      <w:r w:rsidR="00096C78">
        <w:rPr>
          <w:rStyle w:val="Siln"/>
          <w:b w:val="0"/>
        </w:rPr>
        <w:t xml:space="preserve">zaměstnanec </w:t>
      </w:r>
      <w:r w:rsidR="00097122">
        <w:rPr>
          <w:rStyle w:val="Siln"/>
          <w:b w:val="0"/>
        </w:rPr>
        <w:t xml:space="preserve">restaurace </w:t>
      </w:r>
      <w:r w:rsidR="002A76E4">
        <w:rPr>
          <w:rStyle w:val="Siln"/>
          <w:b w:val="0"/>
        </w:rPr>
        <w:t xml:space="preserve">tuto možnost </w:t>
      </w:r>
      <w:r w:rsidR="00096C78">
        <w:rPr>
          <w:rStyle w:val="Siln"/>
          <w:b w:val="0"/>
        </w:rPr>
        <w:t>mít nemusí.</w:t>
      </w:r>
      <w:r w:rsidR="00725BFC">
        <w:rPr>
          <w:rStyle w:val="Siln"/>
          <w:b w:val="0"/>
        </w:rPr>
        <w:t xml:space="preserve"> </w:t>
      </w:r>
      <w:r w:rsidR="00595410" w:rsidRPr="00D65FE5">
        <w:rPr>
          <w:rStyle w:val="Siln"/>
          <w:b w:val="0"/>
        </w:rPr>
        <w:t>Důvodem k</w:t>
      </w:r>
      <w:r w:rsidR="00595410">
        <w:rPr>
          <w:rStyle w:val="Siln"/>
          <w:b w:val="0"/>
        </w:rPr>
        <w:t xml:space="preserve"> regulaci </w:t>
      </w:r>
      <w:r w:rsidR="00595410" w:rsidRPr="00D65FE5">
        <w:rPr>
          <w:rStyle w:val="Siln"/>
          <w:b w:val="0"/>
        </w:rPr>
        <w:t xml:space="preserve">soukromého podnikání </w:t>
      </w:r>
      <w:r w:rsidR="0010240A">
        <w:rPr>
          <w:rStyle w:val="Siln"/>
          <w:b w:val="0"/>
        </w:rPr>
        <w:t xml:space="preserve">v tomto případě je proto </w:t>
      </w:r>
      <w:r w:rsidR="008C1FCC">
        <w:rPr>
          <w:rStyle w:val="Siln"/>
          <w:b w:val="0"/>
        </w:rPr>
        <w:t xml:space="preserve">pouze </w:t>
      </w:r>
      <w:r w:rsidR="00595410" w:rsidRPr="00D65FE5">
        <w:rPr>
          <w:rStyle w:val="Siln"/>
          <w:b w:val="0"/>
        </w:rPr>
        <w:t>ochrana zdraví zaměstnanců</w:t>
      </w:r>
      <w:r w:rsidR="007D4EF9">
        <w:rPr>
          <w:rStyle w:val="Siln"/>
          <w:b w:val="0"/>
        </w:rPr>
        <w:t xml:space="preserve"> a</w:t>
      </w:r>
      <w:r w:rsidR="00577745">
        <w:rPr>
          <w:rStyle w:val="Siln"/>
          <w:b w:val="0"/>
        </w:rPr>
        <w:t xml:space="preserve"> </w:t>
      </w:r>
      <w:r w:rsidR="00595410" w:rsidRPr="00D65FE5">
        <w:rPr>
          <w:rStyle w:val="Siln"/>
          <w:b w:val="0"/>
        </w:rPr>
        <w:t xml:space="preserve">Piráti </w:t>
      </w:r>
      <w:r w:rsidR="00384D3E">
        <w:rPr>
          <w:rStyle w:val="Siln"/>
          <w:b w:val="0"/>
        </w:rPr>
        <w:t xml:space="preserve">proto </w:t>
      </w:r>
      <w:r w:rsidR="00A8315A">
        <w:rPr>
          <w:rStyle w:val="Siln"/>
          <w:b w:val="0"/>
        </w:rPr>
        <w:t xml:space="preserve">prosazují </w:t>
      </w:r>
      <w:r w:rsidR="00595410">
        <w:rPr>
          <w:rStyle w:val="Siln"/>
          <w:b w:val="0"/>
        </w:rPr>
        <w:t xml:space="preserve">selektivní </w:t>
      </w:r>
      <w:r w:rsidR="00595410" w:rsidRPr="00D65FE5">
        <w:rPr>
          <w:rStyle w:val="Siln"/>
          <w:b w:val="0"/>
        </w:rPr>
        <w:t xml:space="preserve">regulaci pouze </w:t>
      </w:r>
      <w:r w:rsidR="00595410">
        <w:rPr>
          <w:rStyle w:val="Siln"/>
          <w:b w:val="0"/>
        </w:rPr>
        <w:t xml:space="preserve">pro tyto </w:t>
      </w:r>
      <w:r w:rsidR="00595410" w:rsidRPr="00D65FE5">
        <w:rPr>
          <w:rStyle w:val="Siln"/>
          <w:b w:val="0"/>
        </w:rPr>
        <w:t xml:space="preserve">případy. </w:t>
      </w:r>
      <w:r w:rsidR="00595410">
        <w:rPr>
          <w:rStyle w:val="Siln"/>
          <w:b w:val="0"/>
        </w:rPr>
        <w:t xml:space="preserve">Není důvod zakazovat </w:t>
      </w:r>
      <w:r w:rsidR="00A85120">
        <w:rPr>
          <w:rStyle w:val="Siln"/>
          <w:b w:val="0"/>
        </w:rPr>
        <w:t xml:space="preserve">řádně </w:t>
      </w:r>
      <w:r w:rsidR="00365FAD">
        <w:rPr>
          <w:rStyle w:val="Siln"/>
          <w:b w:val="0"/>
        </w:rPr>
        <w:t xml:space="preserve">označené a </w:t>
      </w:r>
      <w:r w:rsidR="00595410">
        <w:rPr>
          <w:rStyle w:val="Siln"/>
          <w:b w:val="0"/>
        </w:rPr>
        <w:t>reálně stavebně oddělené kuřárny bez obsluhy</w:t>
      </w:r>
      <w:r w:rsidR="00EB313A">
        <w:rPr>
          <w:rStyle w:val="Siln"/>
          <w:b w:val="0"/>
        </w:rPr>
        <w:t xml:space="preserve"> ve stávajících </w:t>
      </w:r>
      <w:r w:rsidR="00C91C7C">
        <w:rPr>
          <w:rStyle w:val="Siln"/>
          <w:b w:val="0"/>
        </w:rPr>
        <w:t>provozovnách</w:t>
      </w:r>
      <w:r w:rsidR="00595410">
        <w:rPr>
          <w:rStyle w:val="Siln"/>
          <w:b w:val="0"/>
        </w:rPr>
        <w:t>, které nijak neomezují práva nekuřáků</w:t>
      </w:r>
      <w:r w:rsidR="00425E0B">
        <w:rPr>
          <w:rStyle w:val="Siln"/>
          <w:b w:val="0"/>
        </w:rPr>
        <w:t xml:space="preserve"> a</w:t>
      </w:r>
      <w:r w:rsidR="00F50523">
        <w:rPr>
          <w:rStyle w:val="Siln"/>
          <w:b w:val="0"/>
        </w:rPr>
        <w:t>ni</w:t>
      </w:r>
      <w:r w:rsidR="00425E0B">
        <w:rPr>
          <w:rStyle w:val="Siln"/>
          <w:b w:val="0"/>
        </w:rPr>
        <w:t xml:space="preserve"> zaměstnanců</w:t>
      </w:r>
      <w:r w:rsidR="00595410">
        <w:rPr>
          <w:rStyle w:val="Siln"/>
          <w:b w:val="0"/>
        </w:rPr>
        <w:t>. U</w:t>
      </w:r>
      <w:r w:rsidR="00595410" w:rsidRPr="00D65FE5">
        <w:rPr>
          <w:rStyle w:val="Siln"/>
          <w:b w:val="0"/>
        </w:rPr>
        <w:t xml:space="preserve"> provozoven, kde obsluhuje pouze jejich majitel (případně s</w:t>
      </w:r>
      <w:r w:rsidR="00595410">
        <w:rPr>
          <w:rStyle w:val="Siln"/>
          <w:b w:val="0"/>
        </w:rPr>
        <w:t xml:space="preserve"> krátkodobými </w:t>
      </w:r>
      <w:r w:rsidR="00595410" w:rsidRPr="00D65FE5">
        <w:rPr>
          <w:rStyle w:val="Siln"/>
          <w:b w:val="0"/>
        </w:rPr>
        <w:t xml:space="preserve">brigádníky), </w:t>
      </w:r>
      <w:r w:rsidR="00595410">
        <w:rPr>
          <w:rStyle w:val="Siln"/>
          <w:b w:val="0"/>
        </w:rPr>
        <w:t xml:space="preserve">by </w:t>
      </w:r>
      <w:r w:rsidR="00E21FAA">
        <w:rPr>
          <w:rStyle w:val="Siln"/>
          <w:b w:val="0"/>
        </w:rPr>
        <w:t xml:space="preserve">ze stejného důvodu </w:t>
      </w:r>
      <w:r w:rsidR="00595410" w:rsidRPr="00D65FE5">
        <w:rPr>
          <w:rStyle w:val="Siln"/>
          <w:b w:val="0"/>
        </w:rPr>
        <w:t xml:space="preserve">měl </w:t>
      </w:r>
      <w:r w:rsidR="00595410">
        <w:rPr>
          <w:rStyle w:val="Siln"/>
          <w:b w:val="0"/>
        </w:rPr>
        <w:t xml:space="preserve">mít </w:t>
      </w:r>
      <w:r w:rsidR="00595410" w:rsidRPr="00D65FE5">
        <w:rPr>
          <w:rStyle w:val="Siln"/>
          <w:b w:val="0"/>
        </w:rPr>
        <w:t xml:space="preserve">možnost určit kuřácký či nekuřácký režim provozovny jejich majitel sám. Toto pravidlo by se mělo </w:t>
      </w:r>
      <w:r w:rsidR="00866DB5">
        <w:rPr>
          <w:rStyle w:val="Siln"/>
          <w:b w:val="0"/>
        </w:rPr>
        <w:t xml:space="preserve">stejnoměrně </w:t>
      </w:r>
      <w:r w:rsidR="00595410" w:rsidRPr="00D65FE5">
        <w:rPr>
          <w:rStyle w:val="Siln"/>
          <w:b w:val="0"/>
        </w:rPr>
        <w:t>vztahovat na všechny provozovny soukromého podnikání a</w:t>
      </w:r>
      <w:r w:rsidR="00595410">
        <w:rPr>
          <w:rStyle w:val="Siln"/>
          <w:b w:val="0"/>
        </w:rPr>
        <w:t xml:space="preserve"> nikoliv pouze na pohostinství.</w:t>
      </w:r>
      <w:r w:rsidR="0056609F">
        <w:rPr>
          <w:rStyle w:val="Siln"/>
          <w:b w:val="0"/>
        </w:rPr>
        <w:t xml:space="preserve"> </w:t>
      </w:r>
      <w:r w:rsidR="0081302B">
        <w:rPr>
          <w:rStyle w:val="Siln"/>
          <w:b w:val="0"/>
        </w:rPr>
        <w:t xml:space="preserve">Takováto regulace </w:t>
      </w:r>
      <w:r w:rsidR="005633B9">
        <w:rPr>
          <w:rStyle w:val="Siln"/>
          <w:b w:val="0"/>
        </w:rPr>
        <w:t>umožní zachovat čajovny s vodními dýmkami</w:t>
      </w:r>
      <w:r w:rsidR="003D1C13">
        <w:rPr>
          <w:rStyle w:val="Siln"/>
          <w:b w:val="0"/>
        </w:rPr>
        <w:t>, jejichž likvidace není opodstatněná</w:t>
      </w:r>
      <w:r w:rsidR="005633B9">
        <w:rPr>
          <w:rStyle w:val="Siln"/>
          <w:b w:val="0"/>
        </w:rPr>
        <w:t>.</w:t>
      </w:r>
    </w:p>
    <w:p w:rsidR="00046C37" w:rsidRDefault="00046C37" w:rsidP="00046C37">
      <w:r>
        <w:t xml:space="preserve">Piráti jsou si vědomi faktu, že extrémní plošný zákaz s okamžitou účinností by mohl zejména u menších provozovatelů způsobit jejich závažné osobní finanční problémy, pro jejich zadlužení z předchozích investic například do </w:t>
      </w:r>
      <w:r w:rsidR="0092044D">
        <w:t xml:space="preserve">reálně </w:t>
      </w:r>
      <w:r>
        <w:t>stavebně oddělených kuřáckých prostor. Doba platnosti nové legislativy by proto měla být odpovídajícím způsobem naplánována s dostatečnou lhůtou na přípravu pro soukromé podnikatele.</w:t>
      </w:r>
    </w:p>
    <w:p w:rsidR="00046C37" w:rsidRDefault="00046C37" w:rsidP="00046C37">
      <w:r>
        <w:t xml:space="preserve">Piráti nevidí vzhledem k absenci vědeckých důkazů a škodlivosti dýmu z elektronických cigaret pro jeho pasivní kuřáky v tuto chvíli důvod k jakýmkoliv </w:t>
      </w:r>
      <w:r w:rsidR="00AF0098">
        <w:t xml:space="preserve">podobným </w:t>
      </w:r>
      <w:r>
        <w:t>zákazům u elektronických cigaret. Stávající normy slušného chování jsou v této oblasti dostatečnou regulací.</w:t>
      </w:r>
    </w:p>
    <w:p w:rsidR="00046C37" w:rsidRDefault="00CD6849" w:rsidP="003238E2">
      <w:pPr>
        <w:pStyle w:val="Nadpis2"/>
        <w:rPr>
          <w:rStyle w:val="Siln"/>
          <w:b w:val="0"/>
        </w:rPr>
      </w:pPr>
      <w:r>
        <w:rPr>
          <w:rStyle w:val="Siln"/>
          <w:b w:val="0"/>
        </w:rPr>
        <w:t>Odůvodnění</w:t>
      </w:r>
    </w:p>
    <w:p w:rsidR="00E27332" w:rsidRDefault="00E27332" w:rsidP="007A12F6">
      <w:r>
        <w:t xml:space="preserve">Piráti nevidí skutečnost, že si jednotlivec ničí kouřením své </w:t>
      </w:r>
      <w:r w:rsidR="003A1502">
        <w:t xml:space="preserve">vlastní </w:t>
      </w:r>
      <w:r>
        <w:t xml:space="preserve">zdraví, jako důvod k plošnému zákazu kouření v restauracích. Fakt, že </w:t>
      </w:r>
      <w:r w:rsidR="00953F39">
        <w:t xml:space="preserve">kuřáci </w:t>
      </w:r>
      <w:r w:rsidR="00344A8D">
        <w:t xml:space="preserve">mají </w:t>
      </w:r>
      <w:r>
        <w:t>vyš</w:t>
      </w:r>
      <w:r w:rsidR="00344A8D">
        <w:t>ší náklady</w:t>
      </w:r>
      <w:r>
        <w:t xml:space="preserve"> na zdravotní péči, nemůže být použit jako legitimní argument. Problematika vyšší ceny zdravotní péče u skupin obyvatelstva s rizikovým chováním je obecnou otázkou, která má být řešena jinak, například formou slev či přirážek ke zdravotnímu pojištění</w:t>
      </w:r>
      <w:r w:rsidR="00CF5837">
        <w:t xml:space="preserve"> nebo směřováním části spotřební daně do zdravotnictví</w:t>
      </w:r>
      <w:r>
        <w:t>.</w:t>
      </w:r>
      <w:r w:rsidR="007A12F6" w:rsidRPr="007A12F6">
        <w:t xml:space="preserve"> </w:t>
      </w:r>
      <w:r w:rsidR="007A12F6" w:rsidRPr="00D65FE5">
        <w:t xml:space="preserve">V jiných zemích </w:t>
      </w:r>
      <w:r w:rsidR="007A12F6">
        <w:t xml:space="preserve">navíc </w:t>
      </w:r>
      <w:r w:rsidR="007A12F6" w:rsidRPr="00D65FE5">
        <w:t>nevedly zákazy kouření v pohostinství k poklesu počtu kuřáků a není důvod, proč by tomu mělo být v ČR jinak.</w:t>
      </w:r>
    </w:p>
    <w:p w:rsidR="00433AFE" w:rsidRDefault="00433AFE" w:rsidP="007A12F6">
      <w:r>
        <w:t xml:space="preserve">Nelze stanovit zákonné právo na nekuřácké stravovací zařízení </w:t>
      </w:r>
      <w:r w:rsidR="00EC3534">
        <w:t xml:space="preserve">pro každého </w:t>
      </w:r>
      <w:r>
        <w:t>v docházkové vzdálenosti, protože neexistuje žádné zákonné právo na stravovací zařízení jako takové. Stejně tak nesystémový je požadavek na zákaz kouření v</w:t>
      </w:r>
      <w:r w:rsidR="00AE5DFB">
        <w:t xml:space="preserve"> obvyklé </w:t>
      </w:r>
      <w:r>
        <w:t xml:space="preserve">době jídla, který by sice vyhověl obecnému vkusu, ale je zbytečný i proto, že řada restaurací </w:t>
      </w:r>
      <w:r w:rsidR="003C0530">
        <w:t xml:space="preserve">podobné </w:t>
      </w:r>
      <w:r>
        <w:t>omezení díky historické legislativě dlouhodobě používá.</w:t>
      </w:r>
    </w:p>
    <w:p w:rsidR="00D0019D" w:rsidRDefault="0097461F">
      <w:r>
        <w:t xml:space="preserve">Piráti </w:t>
      </w:r>
      <w:r w:rsidR="00E747FC">
        <w:t>upozorňují na skutečnost, že mezinárodní závazek</w:t>
      </w:r>
      <w:r>
        <w:t xml:space="preserve"> ČR </w:t>
      </w:r>
      <w:r w:rsidR="00E747FC">
        <w:t xml:space="preserve">v </w:t>
      </w:r>
      <w:r>
        <w:t>Rámcov</w:t>
      </w:r>
      <w:r w:rsidR="00E747FC">
        <w:t>é</w:t>
      </w:r>
      <w:r>
        <w:t xml:space="preserve"> úmluv</w:t>
      </w:r>
      <w:r w:rsidR="0089048F">
        <w:t>ě</w:t>
      </w:r>
      <w:r>
        <w:t xml:space="preserve"> Světové zdravotnic</w:t>
      </w:r>
      <w:r w:rsidR="00E747FC">
        <w:t xml:space="preserve">ké organizace o kontrole tabáku, se vztahuje pouze </w:t>
      </w:r>
      <w:r w:rsidR="000B10D6">
        <w:t xml:space="preserve">k nutnosti </w:t>
      </w:r>
      <w:r>
        <w:t xml:space="preserve">regulace kouření ve veřejně přístupných budovách a na pracovištích zaměstnanců. </w:t>
      </w:r>
      <w:r w:rsidR="00036D5C">
        <w:t xml:space="preserve">Nelze proto </w:t>
      </w:r>
      <w:r w:rsidR="00AB3B2B">
        <w:t xml:space="preserve">tento fakt </w:t>
      </w:r>
      <w:r w:rsidR="00036D5C">
        <w:t xml:space="preserve">zneužívat k prosazování absolutních zákazů a stejně tak není důvod k </w:t>
      </w:r>
      <w:r>
        <w:t>odlišnému postupu u stravovacích zařízení (</w:t>
      </w:r>
      <w:r w:rsidR="00CB53B6">
        <w:t>kavárna, restaurace, …</w:t>
      </w:r>
      <w:r>
        <w:t>) oproti jiným veřejně přístupným provozovnám (supermarket, kad</w:t>
      </w:r>
      <w:r w:rsidR="00D0019D">
        <w:t>eřnictví, ...).</w:t>
      </w:r>
      <w:r w:rsidR="001F733B">
        <w:t xml:space="preserve"> </w:t>
      </w:r>
      <w:r>
        <w:t xml:space="preserve">Podle stávajících zákonů by vlastně už nyní měla být pracoviště v pohostinství nekuřácká, pokud na nich nepracují výhradně kuřáci. Tento fakt se však v praxi zjevně nedodržuje a společnost si tak </w:t>
      </w:r>
      <w:r w:rsidR="00207156">
        <w:t xml:space="preserve">nyní </w:t>
      </w:r>
      <w:r>
        <w:t>lže sama sobě.</w:t>
      </w:r>
    </w:p>
    <w:sectPr w:rsidR="00D0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F"/>
    <w:rsid w:val="0000484B"/>
    <w:rsid w:val="000218F3"/>
    <w:rsid w:val="00022983"/>
    <w:rsid w:val="00032B39"/>
    <w:rsid w:val="00036D5C"/>
    <w:rsid w:val="00045856"/>
    <w:rsid w:val="00046C37"/>
    <w:rsid w:val="00047FC8"/>
    <w:rsid w:val="0005145B"/>
    <w:rsid w:val="000558E7"/>
    <w:rsid w:val="000559D6"/>
    <w:rsid w:val="000606ED"/>
    <w:rsid w:val="00064AC8"/>
    <w:rsid w:val="00064ACF"/>
    <w:rsid w:val="00075077"/>
    <w:rsid w:val="00080E96"/>
    <w:rsid w:val="00084596"/>
    <w:rsid w:val="00096C78"/>
    <w:rsid w:val="00097122"/>
    <w:rsid w:val="000A2A4F"/>
    <w:rsid w:val="000A60C1"/>
    <w:rsid w:val="000A7F6C"/>
    <w:rsid w:val="000B10D6"/>
    <w:rsid w:val="000C0EC7"/>
    <w:rsid w:val="000E388B"/>
    <w:rsid w:val="000F041D"/>
    <w:rsid w:val="000F1B4F"/>
    <w:rsid w:val="000F26BE"/>
    <w:rsid w:val="000F6F64"/>
    <w:rsid w:val="00100944"/>
    <w:rsid w:val="0010240A"/>
    <w:rsid w:val="00113D57"/>
    <w:rsid w:val="00114129"/>
    <w:rsid w:val="001141F1"/>
    <w:rsid w:val="0012399C"/>
    <w:rsid w:val="00124EAE"/>
    <w:rsid w:val="001568BA"/>
    <w:rsid w:val="00156A11"/>
    <w:rsid w:val="00176F0A"/>
    <w:rsid w:val="00183AC5"/>
    <w:rsid w:val="00185374"/>
    <w:rsid w:val="0018768B"/>
    <w:rsid w:val="00190248"/>
    <w:rsid w:val="001933F2"/>
    <w:rsid w:val="001A0199"/>
    <w:rsid w:val="001C17AE"/>
    <w:rsid w:val="001C2166"/>
    <w:rsid w:val="001C7EE1"/>
    <w:rsid w:val="001D08C3"/>
    <w:rsid w:val="001F1AD9"/>
    <w:rsid w:val="001F5662"/>
    <w:rsid w:val="001F733B"/>
    <w:rsid w:val="00207156"/>
    <w:rsid w:val="00215DF9"/>
    <w:rsid w:val="002347FC"/>
    <w:rsid w:val="0024675F"/>
    <w:rsid w:val="00253A6D"/>
    <w:rsid w:val="00253BB8"/>
    <w:rsid w:val="00253DB7"/>
    <w:rsid w:val="00257820"/>
    <w:rsid w:val="00270A13"/>
    <w:rsid w:val="00270B7C"/>
    <w:rsid w:val="00283A32"/>
    <w:rsid w:val="00283B00"/>
    <w:rsid w:val="00293DD0"/>
    <w:rsid w:val="002A1250"/>
    <w:rsid w:val="002A13C5"/>
    <w:rsid w:val="002A3E9D"/>
    <w:rsid w:val="002A4CB4"/>
    <w:rsid w:val="002A76E4"/>
    <w:rsid w:val="002A7B88"/>
    <w:rsid w:val="002B10BB"/>
    <w:rsid w:val="002C101B"/>
    <w:rsid w:val="002D0318"/>
    <w:rsid w:val="002D57FE"/>
    <w:rsid w:val="002E016A"/>
    <w:rsid w:val="002E2857"/>
    <w:rsid w:val="002E5107"/>
    <w:rsid w:val="003015AB"/>
    <w:rsid w:val="003027C0"/>
    <w:rsid w:val="00306772"/>
    <w:rsid w:val="0030739B"/>
    <w:rsid w:val="00310064"/>
    <w:rsid w:val="00321182"/>
    <w:rsid w:val="003238E2"/>
    <w:rsid w:val="00335DC2"/>
    <w:rsid w:val="003361CB"/>
    <w:rsid w:val="00344A8D"/>
    <w:rsid w:val="003515B9"/>
    <w:rsid w:val="00354B32"/>
    <w:rsid w:val="00354E3F"/>
    <w:rsid w:val="0036001A"/>
    <w:rsid w:val="003646CD"/>
    <w:rsid w:val="003655C2"/>
    <w:rsid w:val="00365FAD"/>
    <w:rsid w:val="003724FE"/>
    <w:rsid w:val="003756CA"/>
    <w:rsid w:val="00375C81"/>
    <w:rsid w:val="003822E8"/>
    <w:rsid w:val="00384D3E"/>
    <w:rsid w:val="003853CD"/>
    <w:rsid w:val="00385E7F"/>
    <w:rsid w:val="00395F23"/>
    <w:rsid w:val="003A1502"/>
    <w:rsid w:val="003A2D22"/>
    <w:rsid w:val="003A430D"/>
    <w:rsid w:val="003A51D7"/>
    <w:rsid w:val="003B1D05"/>
    <w:rsid w:val="003C0530"/>
    <w:rsid w:val="003C3526"/>
    <w:rsid w:val="003D1C13"/>
    <w:rsid w:val="003D65D5"/>
    <w:rsid w:val="003E362E"/>
    <w:rsid w:val="003F29E5"/>
    <w:rsid w:val="00405937"/>
    <w:rsid w:val="0041022B"/>
    <w:rsid w:val="004118D8"/>
    <w:rsid w:val="00417381"/>
    <w:rsid w:val="0042105F"/>
    <w:rsid w:val="00425E0B"/>
    <w:rsid w:val="004275A4"/>
    <w:rsid w:val="00431E3E"/>
    <w:rsid w:val="00433AFE"/>
    <w:rsid w:val="004374EE"/>
    <w:rsid w:val="00437CFA"/>
    <w:rsid w:val="00442269"/>
    <w:rsid w:val="00464BA3"/>
    <w:rsid w:val="004676AD"/>
    <w:rsid w:val="00476B11"/>
    <w:rsid w:val="00490AF5"/>
    <w:rsid w:val="004A2C93"/>
    <w:rsid w:val="004A50F8"/>
    <w:rsid w:val="004B1A2B"/>
    <w:rsid w:val="004B52BD"/>
    <w:rsid w:val="004C7ECC"/>
    <w:rsid w:val="00507A4A"/>
    <w:rsid w:val="00512D38"/>
    <w:rsid w:val="0053244B"/>
    <w:rsid w:val="005327E0"/>
    <w:rsid w:val="00534CD3"/>
    <w:rsid w:val="00540E9E"/>
    <w:rsid w:val="00550759"/>
    <w:rsid w:val="00550A6C"/>
    <w:rsid w:val="0055487E"/>
    <w:rsid w:val="0056150E"/>
    <w:rsid w:val="005633B9"/>
    <w:rsid w:val="0056609F"/>
    <w:rsid w:val="00571680"/>
    <w:rsid w:val="00575665"/>
    <w:rsid w:val="00577745"/>
    <w:rsid w:val="00590E8A"/>
    <w:rsid w:val="00595410"/>
    <w:rsid w:val="005A3C3C"/>
    <w:rsid w:val="005A4C80"/>
    <w:rsid w:val="005A7B52"/>
    <w:rsid w:val="005C6883"/>
    <w:rsid w:val="005D0C50"/>
    <w:rsid w:val="005E04F2"/>
    <w:rsid w:val="005E0F76"/>
    <w:rsid w:val="005F372A"/>
    <w:rsid w:val="005F4EB5"/>
    <w:rsid w:val="006024DB"/>
    <w:rsid w:val="0060386F"/>
    <w:rsid w:val="00604C7A"/>
    <w:rsid w:val="006063BD"/>
    <w:rsid w:val="00606E1D"/>
    <w:rsid w:val="0061511D"/>
    <w:rsid w:val="0062033D"/>
    <w:rsid w:val="0062394D"/>
    <w:rsid w:val="006378E4"/>
    <w:rsid w:val="00644446"/>
    <w:rsid w:val="00645B5C"/>
    <w:rsid w:val="00646B96"/>
    <w:rsid w:val="00666A00"/>
    <w:rsid w:val="00672F2C"/>
    <w:rsid w:val="00682CD7"/>
    <w:rsid w:val="00695E0A"/>
    <w:rsid w:val="00697912"/>
    <w:rsid w:val="006A57C4"/>
    <w:rsid w:val="006A6869"/>
    <w:rsid w:val="006B39E0"/>
    <w:rsid w:val="006C1095"/>
    <w:rsid w:val="006C3A5F"/>
    <w:rsid w:val="006E0DCE"/>
    <w:rsid w:val="006F32C2"/>
    <w:rsid w:val="00711AA4"/>
    <w:rsid w:val="00714833"/>
    <w:rsid w:val="00715ED7"/>
    <w:rsid w:val="00722C85"/>
    <w:rsid w:val="00725177"/>
    <w:rsid w:val="00725B2A"/>
    <w:rsid w:val="00725BFC"/>
    <w:rsid w:val="00730B38"/>
    <w:rsid w:val="00732F39"/>
    <w:rsid w:val="0073567C"/>
    <w:rsid w:val="0073574F"/>
    <w:rsid w:val="00736A97"/>
    <w:rsid w:val="00755B24"/>
    <w:rsid w:val="007652EF"/>
    <w:rsid w:val="00770125"/>
    <w:rsid w:val="007756DD"/>
    <w:rsid w:val="007763EC"/>
    <w:rsid w:val="007A12F6"/>
    <w:rsid w:val="007B2250"/>
    <w:rsid w:val="007B69DE"/>
    <w:rsid w:val="007C1168"/>
    <w:rsid w:val="007C1E6D"/>
    <w:rsid w:val="007C7A60"/>
    <w:rsid w:val="007D105E"/>
    <w:rsid w:val="007D4EF9"/>
    <w:rsid w:val="007D7B0E"/>
    <w:rsid w:val="007F55C8"/>
    <w:rsid w:val="00801730"/>
    <w:rsid w:val="00802151"/>
    <w:rsid w:val="0081302B"/>
    <w:rsid w:val="008175DF"/>
    <w:rsid w:val="008370F2"/>
    <w:rsid w:val="0086012C"/>
    <w:rsid w:val="0086093F"/>
    <w:rsid w:val="00866DB5"/>
    <w:rsid w:val="008677BE"/>
    <w:rsid w:val="00876BF7"/>
    <w:rsid w:val="008872BA"/>
    <w:rsid w:val="0089048F"/>
    <w:rsid w:val="00894067"/>
    <w:rsid w:val="00895AC3"/>
    <w:rsid w:val="008B41F6"/>
    <w:rsid w:val="008C0564"/>
    <w:rsid w:val="008C1FCC"/>
    <w:rsid w:val="008C2A94"/>
    <w:rsid w:val="008D0329"/>
    <w:rsid w:val="008D3344"/>
    <w:rsid w:val="008D6F00"/>
    <w:rsid w:val="008D7420"/>
    <w:rsid w:val="008F2EB0"/>
    <w:rsid w:val="009002E8"/>
    <w:rsid w:val="009025B4"/>
    <w:rsid w:val="00906D7B"/>
    <w:rsid w:val="0092044D"/>
    <w:rsid w:val="00923D7A"/>
    <w:rsid w:val="009316E9"/>
    <w:rsid w:val="00931FCF"/>
    <w:rsid w:val="00936179"/>
    <w:rsid w:val="00943F60"/>
    <w:rsid w:val="00953F39"/>
    <w:rsid w:val="009562C2"/>
    <w:rsid w:val="00967D4A"/>
    <w:rsid w:val="00971455"/>
    <w:rsid w:val="009736CB"/>
    <w:rsid w:val="0097461F"/>
    <w:rsid w:val="009760B1"/>
    <w:rsid w:val="00983526"/>
    <w:rsid w:val="009C2CD0"/>
    <w:rsid w:val="009C516F"/>
    <w:rsid w:val="009D2676"/>
    <w:rsid w:val="009D38FE"/>
    <w:rsid w:val="009E0D59"/>
    <w:rsid w:val="00A0007E"/>
    <w:rsid w:val="00A03408"/>
    <w:rsid w:val="00A04EC5"/>
    <w:rsid w:val="00A104B0"/>
    <w:rsid w:val="00A241FB"/>
    <w:rsid w:val="00A36456"/>
    <w:rsid w:val="00A4785D"/>
    <w:rsid w:val="00A53CE9"/>
    <w:rsid w:val="00A6092D"/>
    <w:rsid w:val="00A66562"/>
    <w:rsid w:val="00A71EAD"/>
    <w:rsid w:val="00A8315A"/>
    <w:rsid w:val="00A85120"/>
    <w:rsid w:val="00A94623"/>
    <w:rsid w:val="00AA2B28"/>
    <w:rsid w:val="00AB2EF7"/>
    <w:rsid w:val="00AB3B2B"/>
    <w:rsid w:val="00AB57CE"/>
    <w:rsid w:val="00AB7873"/>
    <w:rsid w:val="00AE02EE"/>
    <w:rsid w:val="00AE0BB0"/>
    <w:rsid w:val="00AE5DFB"/>
    <w:rsid w:val="00AE64F7"/>
    <w:rsid w:val="00AF0098"/>
    <w:rsid w:val="00B005BF"/>
    <w:rsid w:val="00B159CC"/>
    <w:rsid w:val="00B17F88"/>
    <w:rsid w:val="00B33E60"/>
    <w:rsid w:val="00B348EC"/>
    <w:rsid w:val="00B4002D"/>
    <w:rsid w:val="00B43F00"/>
    <w:rsid w:val="00B47AA3"/>
    <w:rsid w:val="00B535B3"/>
    <w:rsid w:val="00B616D6"/>
    <w:rsid w:val="00B7061B"/>
    <w:rsid w:val="00B710A0"/>
    <w:rsid w:val="00B814F7"/>
    <w:rsid w:val="00B86692"/>
    <w:rsid w:val="00BB2475"/>
    <w:rsid w:val="00BC10CB"/>
    <w:rsid w:val="00BC2741"/>
    <w:rsid w:val="00BD33D1"/>
    <w:rsid w:val="00BD6DB5"/>
    <w:rsid w:val="00BE2E6F"/>
    <w:rsid w:val="00BF141A"/>
    <w:rsid w:val="00BF16B3"/>
    <w:rsid w:val="00BF5CDA"/>
    <w:rsid w:val="00BF66BD"/>
    <w:rsid w:val="00C24405"/>
    <w:rsid w:val="00C34689"/>
    <w:rsid w:val="00C4259E"/>
    <w:rsid w:val="00C43BF5"/>
    <w:rsid w:val="00C525A3"/>
    <w:rsid w:val="00C73CFD"/>
    <w:rsid w:val="00C84FBA"/>
    <w:rsid w:val="00C86645"/>
    <w:rsid w:val="00C8751C"/>
    <w:rsid w:val="00C87D57"/>
    <w:rsid w:val="00C91C7C"/>
    <w:rsid w:val="00CA4089"/>
    <w:rsid w:val="00CA4DE4"/>
    <w:rsid w:val="00CA6E32"/>
    <w:rsid w:val="00CB4E83"/>
    <w:rsid w:val="00CB53B6"/>
    <w:rsid w:val="00CD566D"/>
    <w:rsid w:val="00CD623F"/>
    <w:rsid w:val="00CD6849"/>
    <w:rsid w:val="00CE42F3"/>
    <w:rsid w:val="00CE6DCC"/>
    <w:rsid w:val="00CF0876"/>
    <w:rsid w:val="00CF5837"/>
    <w:rsid w:val="00D0019D"/>
    <w:rsid w:val="00D0187B"/>
    <w:rsid w:val="00D06E76"/>
    <w:rsid w:val="00D27A90"/>
    <w:rsid w:val="00D31686"/>
    <w:rsid w:val="00D379AD"/>
    <w:rsid w:val="00D43C2B"/>
    <w:rsid w:val="00D53383"/>
    <w:rsid w:val="00D57E29"/>
    <w:rsid w:val="00D62A13"/>
    <w:rsid w:val="00D63062"/>
    <w:rsid w:val="00D65D57"/>
    <w:rsid w:val="00D65FE5"/>
    <w:rsid w:val="00D76225"/>
    <w:rsid w:val="00D80D9D"/>
    <w:rsid w:val="00D835E6"/>
    <w:rsid w:val="00D84E35"/>
    <w:rsid w:val="00D872E9"/>
    <w:rsid w:val="00D915C9"/>
    <w:rsid w:val="00D928EF"/>
    <w:rsid w:val="00D95673"/>
    <w:rsid w:val="00DA4167"/>
    <w:rsid w:val="00DB5FA7"/>
    <w:rsid w:val="00DC424A"/>
    <w:rsid w:val="00DC5009"/>
    <w:rsid w:val="00DD4482"/>
    <w:rsid w:val="00DE0971"/>
    <w:rsid w:val="00DE389A"/>
    <w:rsid w:val="00DF4AE5"/>
    <w:rsid w:val="00E06E70"/>
    <w:rsid w:val="00E11BB8"/>
    <w:rsid w:val="00E21FAA"/>
    <w:rsid w:val="00E27332"/>
    <w:rsid w:val="00E32B4A"/>
    <w:rsid w:val="00E374D7"/>
    <w:rsid w:val="00E3779E"/>
    <w:rsid w:val="00E428BC"/>
    <w:rsid w:val="00E43DFD"/>
    <w:rsid w:val="00E55D85"/>
    <w:rsid w:val="00E6138F"/>
    <w:rsid w:val="00E61C33"/>
    <w:rsid w:val="00E729B5"/>
    <w:rsid w:val="00E747FC"/>
    <w:rsid w:val="00E849B2"/>
    <w:rsid w:val="00E87010"/>
    <w:rsid w:val="00EA7B49"/>
    <w:rsid w:val="00EB313A"/>
    <w:rsid w:val="00EC0C62"/>
    <w:rsid w:val="00EC3534"/>
    <w:rsid w:val="00ED0118"/>
    <w:rsid w:val="00EE4A66"/>
    <w:rsid w:val="00EF3E1B"/>
    <w:rsid w:val="00F01C60"/>
    <w:rsid w:val="00F061FD"/>
    <w:rsid w:val="00F07478"/>
    <w:rsid w:val="00F16F2C"/>
    <w:rsid w:val="00F24886"/>
    <w:rsid w:val="00F24DEB"/>
    <w:rsid w:val="00F31ADF"/>
    <w:rsid w:val="00F34B5A"/>
    <w:rsid w:val="00F3698A"/>
    <w:rsid w:val="00F37EE3"/>
    <w:rsid w:val="00F4162F"/>
    <w:rsid w:val="00F443EE"/>
    <w:rsid w:val="00F50523"/>
    <w:rsid w:val="00F51F4B"/>
    <w:rsid w:val="00F53F55"/>
    <w:rsid w:val="00F54F77"/>
    <w:rsid w:val="00F56120"/>
    <w:rsid w:val="00F56563"/>
    <w:rsid w:val="00F86C82"/>
    <w:rsid w:val="00F90CD2"/>
    <w:rsid w:val="00F91C26"/>
    <w:rsid w:val="00F91C4B"/>
    <w:rsid w:val="00F94B65"/>
    <w:rsid w:val="00F95B88"/>
    <w:rsid w:val="00F97DA2"/>
    <w:rsid w:val="00FA277A"/>
    <w:rsid w:val="00FA4B39"/>
    <w:rsid w:val="00FB07EC"/>
    <w:rsid w:val="00FB3598"/>
    <w:rsid w:val="00FC2E5A"/>
    <w:rsid w:val="00FD0688"/>
    <w:rsid w:val="00FD6F9F"/>
    <w:rsid w:val="00FE19BD"/>
    <w:rsid w:val="00FE4F06"/>
    <w:rsid w:val="00FF15EF"/>
    <w:rsid w:val="00FF3BD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BA5"/>
  <w15:chartTrackingRefBased/>
  <w15:docId w15:val="{E0049799-BF72-468A-9967-82272EF7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4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461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4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3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Hřib</dc:creator>
  <cp:keywords/>
  <dc:description/>
  <cp:lastModifiedBy>Zdeněk Hřib</cp:lastModifiedBy>
  <cp:revision>444</cp:revision>
  <dcterms:created xsi:type="dcterms:W3CDTF">2016-10-14T12:24:00Z</dcterms:created>
  <dcterms:modified xsi:type="dcterms:W3CDTF">2016-10-23T19:59:00Z</dcterms:modified>
</cp:coreProperties>
</file>