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AE" w:rsidRPr="004723AE" w:rsidRDefault="004723AE" w:rsidP="004723AE">
      <w:pPr>
        <w:jc w:val="center"/>
        <w:rPr>
          <w:b/>
          <w:sz w:val="32"/>
          <w:szCs w:val="32"/>
          <w:u w:val="single"/>
        </w:rPr>
      </w:pPr>
      <w:r w:rsidRPr="004723AE">
        <w:rPr>
          <w:b/>
          <w:sz w:val="32"/>
          <w:szCs w:val="32"/>
          <w:u w:val="single"/>
        </w:rPr>
        <w:t>Návrh rozpočtu pro první kolo doplňovacích voleb do Senátu</w:t>
      </w:r>
    </w:p>
    <w:p w:rsidR="00733FBF" w:rsidRPr="004723AE" w:rsidRDefault="004723AE" w:rsidP="004723AE">
      <w:pPr>
        <w:jc w:val="center"/>
        <w:rPr>
          <w:b/>
          <w:sz w:val="32"/>
          <w:szCs w:val="32"/>
        </w:rPr>
      </w:pPr>
      <w:r w:rsidRPr="004723AE">
        <w:rPr>
          <w:b/>
          <w:sz w:val="32"/>
          <w:szCs w:val="32"/>
        </w:rPr>
        <w:t>(5.-6.duben 2018)</w:t>
      </w:r>
    </w:p>
    <w:p w:rsidR="004723AE" w:rsidRDefault="004723AE" w:rsidP="004723AE">
      <w:pPr>
        <w:jc w:val="center"/>
      </w:pPr>
      <w:r w:rsidRPr="004723AE">
        <w:rPr>
          <w:noProof/>
          <w:lang w:eastAsia="cs-CZ"/>
        </w:rPr>
        <w:drawing>
          <wp:inline distT="0" distB="0" distL="0" distR="0" wp14:anchorId="2EDB92B6" wp14:editId="38982191">
            <wp:extent cx="3558540" cy="19354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79" w:rsidRDefault="0075396C" w:rsidP="004723AE">
      <w:pPr>
        <w:jc w:val="both"/>
      </w:pPr>
      <w:r>
        <w:t xml:space="preserve">  </w:t>
      </w:r>
    </w:p>
    <w:p w:rsidR="00FF7AFD" w:rsidRDefault="00A20179" w:rsidP="004723AE">
      <w:pPr>
        <w:jc w:val="both"/>
      </w:pPr>
      <w:r>
        <w:t xml:space="preserve">  </w:t>
      </w:r>
      <w:r w:rsidR="0075396C">
        <w:t xml:space="preserve"> Rozpočet počítá s tím, že všechny přidělené prostředky (celkem 350000 Kč)</w:t>
      </w:r>
      <w:r w:rsidR="0006516A">
        <w:t>, které jsme dostaly přiděleny od koaličních stra</w:t>
      </w:r>
      <w:r>
        <w:t>n</w:t>
      </w:r>
      <w:r w:rsidR="0006516A">
        <w:t xml:space="preserve"> </w:t>
      </w:r>
      <w:r w:rsidR="00FF7AFD">
        <w:t>a už došly na náš účet, můžeme utratit</w:t>
      </w:r>
      <w:r w:rsidR="0075396C">
        <w:t xml:space="preserve"> během 1. kola</w:t>
      </w:r>
      <w:r w:rsidR="0006516A">
        <w:t xml:space="preserve"> senátních voleb</w:t>
      </w:r>
      <w:r w:rsidR="0075396C">
        <w:t>. Je samozřejmě možné, že nevyčerpáme všechno.</w:t>
      </w:r>
      <w:r w:rsidR="001C50FE">
        <w:t xml:space="preserve"> </w:t>
      </w:r>
    </w:p>
    <w:p w:rsidR="004723AE" w:rsidRDefault="00FF7AFD" w:rsidP="004723AE">
      <w:pPr>
        <w:jc w:val="both"/>
      </w:pPr>
      <w:r>
        <w:t xml:space="preserve">   </w:t>
      </w:r>
      <w:r w:rsidR="001C50FE">
        <w:t>Rozhodli jsme se svěřené prostředky vložit do různých forem propagace</w:t>
      </w:r>
      <w:r w:rsidR="00D841C2">
        <w:t>.</w:t>
      </w:r>
      <w:r w:rsidR="00685599">
        <w:t xml:space="preserve"> Při tvorbě jednotlivých položek jsme již vycházeli z některých předběžných nákladů (např. na inzerc</w:t>
      </w:r>
      <w:r w:rsidR="00267C78">
        <w:t>i</w:t>
      </w:r>
      <w:r w:rsidR="00685599">
        <w:t xml:space="preserve"> v </w:t>
      </w:r>
      <w:r w:rsidR="00267C78">
        <w:t>d</w:t>
      </w:r>
      <w:r w:rsidR="00685599">
        <w:t>eníku Metro nebo na tisk a distribuci dopisu občanům</w:t>
      </w:r>
      <w:r w:rsidR="00546E6F">
        <w:t xml:space="preserve">), jinde (např. </w:t>
      </w:r>
      <w:r w:rsidR="00267C78">
        <w:t xml:space="preserve">u </w:t>
      </w:r>
      <w:proofErr w:type="spellStart"/>
      <w:r w:rsidR="00546E6F">
        <w:t>merch</w:t>
      </w:r>
      <w:r w:rsidR="00267C78">
        <w:t>e</w:t>
      </w:r>
      <w:proofErr w:type="spellEnd"/>
      <w:r w:rsidR="00546E6F">
        <w:t xml:space="preserve"> nebo </w:t>
      </w:r>
      <w:r w:rsidR="00267C78">
        <w:t>u kontaktní kampaně</w:t>
      </w:r>
      <w:bookmarkStart w:id="0" w:name="_GoBack"/>
      <w:bookmarkEnd w:id="0"/>
      <w:r w:rsidR="00546E6F">
        <w:t>) se jedná spíše o hrubý odhad.</w:t>
      </w:r>
      <w:r w:rsidR="00A20179">
        <w:t xml:space="preserve"> V nákladech na leták, noviny a kontaktní kampaň jsou zahrnuty i výdaje na práci grafičky.</w:t>
      </w:r>
    </w:p>
    <w:p w:rsidR="00D841C2" w:rsidRDefault="00D841C2" w:rsidP="004723AE">
      <w:pPr>
        <w:jc w:val="both"/>
      </w:pPr>
    </w:p>
    <w:p w:rsidR="0075396C" w:rsidRDefault="0075396C" w:rsidP="004723AE">
      <w:pPr>
        <w:jc w:val="both"/>
      </w:pPr>
      <w:r>
        <w:t xml:space="preserve">   Vedle toho ovšem budeme dělat i </w:t>
      </w:r>
      <w:proofErr w:type="spellStart"/>
      <w:r>
        <w:t>fundraising</w:t>
      </w:r>
      <w:proofErr w:type="spellEnd"/>
      <w:r>
        <w:t xml:space="preserve"> a předpokládáme, že takto vybrané prostředky použijeme na případné 2. kolo</w:t>
      </w:r>
      <w:r w:rsidR="0060529A">
        <w:t>.</w:t>
      </w:r>
      <w:r w:rsidR="00F6152C">
        <w:t xml:space="preserve"> Rovněž případné nevyčerpané prostředky z 1. kola použijeme na 2.kolo, ve kterém bychom se, vzhledem k nedostatku času, zaměřili na reklamu na </w:t>
      </w:r>
      <w:proofErr w:type="spellStart"/>
      <w:r w:rsidR="00F6152C">
        <w:t>facebooku</w:t>
      </w:r>
      <w:proofErr w:type="spellEnd"/>
      <w:r w:rsidR="00F6152C">
        <w:t>.</w:t>
      </w:r>
    </w:p>
    <w:p w:rsidR="00D841C2" w:rsidRDefault="00D841C2" w:rsidP="004723AE">
      <w:pPr>
        <w:jc w:val="both"/>
      </w:pPr>
    </w:p>
    <w:p w:rsidR="0060529A" w:rsidRPr="00D841C2" w:rsidRDefault="00D841C2" w:rsidP="004723AE">
      <w:pPr>
        <w:jc w:val="both"/>
        <w:rPr>
          <w:b/>
        </w:rPr>
      </w:pPr>
      <w:r w:rsidRPr="00D841C2">
        <w:rPr>
          <w:b/>
        </w:rPr>
        <w:t xml:space="preserve">   Volební štáb na společné schůzi jednomyslně odsouhlasil tento hrubý návrh rozpočtu pro 1. kolo doplňovacích voleb do Senátu ve volebním obvodě č.24 (Praha 9).</w:t>
      </w:r>
    </w:p>
    <w:p w:rsidR="0060529A" w:rsidRPr="0060529A" w:rsidRDefault="0060529A" w:rsidP="0060529A">
      <w:pPr>
        <w:jc w:val="right"/>
        <w:rPr>
          <w:b/>
        </w:rPr>
      </w:pPr>
      <w:r w:rsidRPr="0060529A">
        <w:rPr>
          <w:b/>
        </w:rPr>
        <w:t>V Praze 10.3.2019</w:t>
      </w:r>
    </w:p>
    <w:p w:rsidR="004723AE" w:rsidRDefault="004723AE" w:rsidP="004723AE">
      <w:pPr>
        <w:jc w:val="both"/>
      </w:pPr>
    </w:p>
    <w:p w:rsidR="004723AE" w:rsidRDefault="0060529A" w:rsidP="004723AE">
      <w:pPr>
        <w:jc w:val="both"/>
      </w:pPr>
      <w:r>
        <w:t>Petr Daubner, kandidát</w:t>
      </w:r>
      <w:r w:rsidR="00490AFB">
        <w:t>, člen České pirátské strany</w:t>
      </w:r>
    </w:p>
    <w:p w:rsidR="0060529A" w:rsidRDefault="0060529A" w:rsidP="004723AE">
      <w:pPr>
        <w:jc w:val="both"/>
      </w:pPr>
    </w:p>
    <w:p w:rsidR="00490AFB" w:rsidRDefault="00490AFB" w:rsidP="004723AE">
      <w:pPr>
        <w:jc w:val="both"/>
      </w:pPr>
    </w:p>
    <w:p w:rsidR="0060529A" w:rsidRDefault="0060529A" w:rsidP="004723AE">
      <w:pPr>
        <w:jc w:val="both"/>
      </w:pPr>
    </w:p>
    <w:p w:rsidR="0060529A" w:rsidRDefault="0060529A" w:rsidP="004723AE">
      <w:pPr>
        <w:jc w:val="both"/>
      </w:pPr>
      <w:r>
        <w:t xml:space="preserve">Karel </w:t>
      </w:r>
      <w:proofErr w:type="spellStart"/>
      <w:r>
        <w:t>Štogl</w:t>
      </w:r>
      <w:proofErr w:type="spellEnd"/>
      <w:r>
        <w:t>, volební manažer</w:t>
      </w:r>
    </w:p>
    <w:p w:rsidR="00490AFB" w:rsidRDefault="00490AFB" w:rsidP="004723AE">
      <w:pPr>
        <w:jc w:val="both"/>
      </w:pPr>
    </w:p>
    <w:p w:rsidR="00490AFB" w:rsidRDefault="00490AFB" w:rsidP="004723AE">
      <w:pPr>
        <w:jc w:val="both"/>
      </w:pPr>
    </w:p>
    <w:p w:rsidR="0060529A" w:rsidRDefault="0060529A" w:rsidP="004723AE">
      <w:pPr>
        <w:jc w:val="both"/>
      </w:pPr>
    </w:p>
    <w:p w:rsidR="0060529A" w:rsidRDefault="0060529A" w:rsidP="004723AE">
      <w:pPr>
        <w:jc w:val="both"/>
      </w:pPr>
      <w:r>
        <w:t>Josef Platil, člen štábu za Piráty</w:t>
      </w:r>
    </w:p>
    <w:p w:rsidR="00490AFB" w:rsidRDefault="00490AFB" w:rsidP="004723AE">
      <w:pPr>
        <w:jc w:val="both"/>
      </w:pPr>
    </w:p>
    <w:p w:rsidR="00490AFB" w:rsidRDefault="00490AFB" w:rsidP="004723AE">
      <w:pPr>
        <w:jc w:val="both"/>
      </w:pPr>
    </w:p>
    <w:p w:rsidR="0060529A" w:rsidRDefault="0060529A" w:rsidP="004723AE">
      <w:pPr>
        <w:jc w:val="both"/>
      </w:pPr>
    </w:p>
    <w:p w:rsidR="0060529A" w:rsidRDefault="00CA0748" w:rsidP="004723AE">
      <w:pPr>
        <w:jc w:val="both"/>
      </w:pPr>
      <w:r>
        <w:t xml:space="preserve">Veronika Kudrnová, </w:t>
      </w:r>
      <w:r w:rsidR="00490AFB">
        <w:t>Strana zelených</w:t>
      </w:r>
    </w:p>
    <w:p w:rsidR="00CA0748" w:rsidRDefault="00CA0748" w:rsidP="004723AE">
      <w:pPr>
        <w:jc w:val="both"/>
      </w:pPr>
    </w:p>
    <w:p w:rsidR="0043136B" w:rsidRDefault="0043136B" w:rsidP="004723AE">
      <w:pPr>
        <w:jc w:val="both"/>
      </w:pPr>
    </w:p>
    <w:p w:rsidR="00CA0748" w:rsidRDefault="00CA0748" w:rsidP="004723AE">
      <w:pPr>
        <w:jc w:val="both"/>
      </w:pPr>
    </w:p>
    <w:p w:rsidR="004723AE" w:rsidRDefault="00CA0748" w:rsidP="004723AE">
      <w:pPr>
        <w:jc w:val="both"/>
      </w:pPr>
      <w:r>
        <w:t xml:space="preserve">Milan </w:t>
      </w:r>
      <w:proofErr w:type="spellStart"/>
      <w:r>
        <w:t>Balahura</w:t>
      </w:r>
      <w:proofErr w:type="spellEnd"/>
      <w:r w:rsidR="0006516A">
        <w:t xml:space="preserve"> (zástupce Petr </w:t>
      </w:r>
      <w:proofErr w:type="spellStart"/>
      <w:r w:rsidR="0006516A">
        <w:t>Cirman</w:t>
      </w:r>
      <w:proofErr w:type="spellEnd"/>
      <w:r w:rsidR="0006516A">
        <w:t>)</w:t>
      </w:r>
      <w:r>
        <w:t>, ČSSD</w:t>
      </w:r>
    </w:p>
    <w:sectPr w:rsidR="0047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AE"/>
    <w:rsid w:val="0006516A"/>
    <w:rsid w:val="001951DA"/>
    <w:rsid w:val="001C50FE"/>
    <w:rsid w:val="00267C78"/>
    <w:rsid w:val="00320B6A"/>
    <w:rsid w:val="0043136B"/>
    <w:rsid w:val="00456EA6"/>
    <w:rsid w:val="004723AE"/>
    <w:rsid w:val="00490AFB"/>
    <w:rsid w:val="00546E6F"/>
    <w:rsid w:val="00597E33"/>
    <w:rsid w:val="0060529A"/>
    <w:rsid w:val="00685599"/>
    <w:rsid w:val="00733FBF"/>
    <w:rsid w:val="0075396C"/>
    <w:rsid w:val="00975858"/>
    <w:rsid w:val="00A20179"/>
    <w:rsid w:val="00C00CCE"/>
    <w:rsid w:val="00C95CCB"/>
    <w:rsid w:val="00CA0748"/>
    <w:rsid w:val="00D61FC1"/>
    <w:rsid w:val="00D841C2"/>
    <w:rsid w:val="00E0043D"/>
    <w:rsid w:val="00E45293"/>
    <w:rsid w:val="00EC7468"/>
    <w:rsid w:val="00F4466F"/>
    <w:rsid w:val="00F6152C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CCE"/>
  </w:style>
  <w:style w:type="paragraph" w:styleId="Nadpis1">
    <w:name w:val="heading 1"/>
    <w:basedOn w:val="Normln"/>
    <w:next w:val="Normln"/>
    <w:link w:val="Nadpis1Char"/>
    <w:uiPriority w:val="9"/>
    <w:qFormat/>
    <w:rsid w:val="00C00C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0C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0C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0C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0C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0CC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0CC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0CC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0C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C00CCE"/>
    <w:rPr>
      <w:szCs w:val="32"/>
    </w:rPr>
  </w:style>
  <w:style w:type="paragraph" w:customStyle="1" w:styleId="Styl1">
    <w:name w:val="Styl1"/>
    <w:basedOn w:val="Bezmezer"/>
    <w:rsid w:val="00975858"/>
  </w:style>
  <w:style w:type="character" w:customStyle="1" w:styleId="Nadpis1Char">
    <w:name w:val="Nadpis 1 Char"/>
    <w:basedOn w:val="Standardnpsmoodstavce"/>
    <w:link w:val="Nadpis1"/>
    <w:uiPriority w:val="9"/>
    <w:rsid w:val="00C00C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0C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0C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0CCE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0CCE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0CCE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0CC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0CC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0CCE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00C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00C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00C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C00CCE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00CCE"/>
    <w:rPr>
      <w:b/>
      <w:bCs/>
    </w:rPr>
  </w:style>
  <w:style w:type="character" w:styleId="Zvraznn">
    <w:name w:val="Emphasis"/>
    <w:basedOn w:val="Standardnpsmoodstavce"/>
    <w:uiPriority w:val="20"/>
    <w:qFormat/>
    <w:rsid w:val="00C00CCE"/>
    <w:rPr>
      <w:rFonts w:asciiTheme="minorHAnsi" w:hAnsiTheme="minorHAnsi"/>
      <w:b/>
      <w:i/>
      <w:iCs/>
    </w:rPr>
  </w:style>
  <w:style w:type="paragraph" w:styleId="Odstavecseseznamem">
    <w:name w:val="List Paragraph"/>
    <w:basedOn w:val="Normln"/>
    <w:uiPriority w:val="34"/>
    <w:qFormat/>
    <w:rsid w:val="00C00CC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00CCE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C00CCE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00CCE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00CCE"/>
    <w:rPr>
      <w:b/>
      <w:i/>
      <w:sz w:val="24"/>
    </w:rPr>
  </w:style>
  <w:style w:type="character" w:styleId="Zdraznnjemn">
    <w:name w:val="Subtle Emphasis"/>
    <w:uiPriority w:val="19"/>
    <w:qFormat/>
    <w:rsid w:val="00C00CCE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00CCE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00CCE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00CCE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00CCE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0CC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2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CCE"/>
  </w:style>
  <w:style w:type="paragraph" w:styleId="Nadpis1">
    <w:name w:val="heading 1"/>
    <w:basedOn w:val="Normln"/>
    <w:next w:val="Normln"/>
    <w:link w:val="Nadpis1Char"/>
    <w:uiPriority w:val="9"/>
    <w:qFormat/>
    <w:rsid w:val="00C00C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0C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0C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0C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0C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0CC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0CC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0CC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0C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C00CCE"/>
    <w:rPr>
      <w:szCs w:val="32"/>
    </w:rPr>
  </w:style>
  <w:style w:type="paragraph" w:customStyle="1" w:styleId="Styl1">
    <w:name w:val="Styl1"/>
    <w:basedOn w:val="Bezmezer"/>
    <w:rsid w:val="00975858"/>
  </w:style>
  <w:style w:type="character" w:customStyle="1" w:styleId="Nadpis1Char">
    <w:name w:val="Nadpis 1 Char"/>
    <w:basedOn w:val="Standardnpsmoodstavce"/>
    <w:link w:val="Nadpis1"/>
    <w:uiPriority w:val="9"/>
    <w:rsid w:val="00C00C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0C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0C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0CCE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0CCE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0CCE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0CC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0CC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0CCE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00C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00C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00C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C00CCE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00CCE"/>
    <w:rPr>
      <w:b/>
      <w:bCs/>
    </w:rPr>
  </w:style>
  <w:style w:type="character" w:styleId="Zvraznn">
    <w:name w:val="Emphasis"/>
    <w:basedOn w:val="Standardnpsmoodstavce"/>
    <w:uiPriority w:val="20"/>
    <w:qFormat/>
    <w:rsid w:val="00C00CCE"/>
    <w:rPr>
      <w:rFonts w:asciiTheme="minorHAnsi" w:hAnsiTheme="minorHAnsi"/>
      <w:b/>
      <w:i/>
      <w:iCs/>
    </w:rPr>
  </w:style>
  <w:style w:type="paragraph" w:styleId="Odstavecseseznamem">
    <w:name w:val="List Paragraph"/>
    <w:basedOn w:val="Normln"/>
    <w:uiPriority w:val="34"/>
    <w:qFormat/>
    <w:rsid w:val="00C00CC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00CCE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C00CCE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00CCE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00CCE"/>
    <w:rPr>
      <w:b/>
      <w:i/>
      <w:sz w:val="24"/>
    </w:rPr>
  </w:style>
  <w:style w:type="character" w:styleId="Zdraznnjemn">
    <w:name w:val="Subtle Emphasis"/>
    <w:uiPriority w:val="19"/>
    <w:qFormat/>
    <w:rsid w:val="00C00CCE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00CCE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00CCE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00CCE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00CCE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0CC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2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Daubner</dc:creator>
  <cp:lastModifiedBy>Petr Daubner</cp:lastModifiedBy>
  <cp:revision>5</cp:revision>
  <dcterms:created xsi:type="dcterms:W3CDTF">2019-03-06T16:44:00Z</dcterms:created>
  <dcterms:modified xsi:type="dcterms:W3CDTF">2019-03-08T10:57:00Z</dcterms:modified>
</cp:coreProperties>
</file>