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EF6F3" w14:textId="7B0E1666" w:rsidR="00B5573E" w:rsidRDefault="00B5573E">
      <w:r>
        <w:t>28.7. 2018, Pavel Králíček</w:t>
      </w:r>
    </w:p>
    <w:p w14:paraId="667E35DF" w14:textId="12E59EBB" w:rsidR="00B5573E" w:rsidRDefault="00B5573E"/>
    <w:p w14:paraId="0E0722EF" w14:textId="391EAE50" w:rsidR="00B5573E" w:rsidRPr="00DF077C" w:rsidRDefault="00B5573E">
      <w:pPr>
        <w:rPr>
          <w:b/>
        </w:rPr>
      </w:pPr>
      <w:r w:rsidRPr="00DF077C">
        <w:rPr>
          <w:b/>
        </w:rPr>
        <w:t>Vyjádření k situaci na Praze 3</w:t>
      </w:r>
    </w:p>
    <w:p w14:paraId="69121451" w14:textId="6B7B1029" w:rsidR="00B5573E" w:rsidRDefault="00B5573E">
      <w:r>
        <w:t>Nebyl jsem sice oficiálně osloven, ale cítím potřebu také se vyjádřit, protože je ohrožena naše několikaměsíční práce a nerad bych zklamal tým více než 10 lidí, který funguje a je připraven dostat se na radnici.</w:t>
      </w:r>
    </w:p>
    <w:p w14:paraId="6B27DAF2" w14:textId="73075F09" w:rsidR="00B5573E" w:rsidRDefault="00B5573E"/>
    <w:p w14:paraId="7CD5D679" w14:textId="16B64266" w:rsidR="00B5573E" w:rsidRDefault="00B5573E">
      <w:r>
        <w:t xml:space="preserve">Souhlasím se stanoviskem Jany Belecové (u jehož zrodu jsem nicméně ani nebyl). Podle mě věcně </w:t>
      </w:r>
      <w:proofErr w:type="gramStart"/>
      <w:r>
        <w:t>a</w:t>
      </w:r>
      <w:proofErr w:type="gramEnd"/>
      <w:r>
        <w:t xml:space="preserve"> objektivně popisuje naši situaci.</w:t>
      </w:r>
    </w:p>
    <w:p w14:paraId="691DF21C" w14:textId="3CDDF8B5" w:rsidR="00B5573E" w:rsidRDefault="00B5573E"/>
    <w:p w14:paraId="2A9B1E1C" w14:textId="7566AD9A" w:rsidR="00B5573E" w:rsidRDefault="00B5573E">
      <w:r>
        <w:t xml:space="preserve">Vzhledem k tomu, že v Margitině stanovisku je spousta osočení mé </w:t>
      </w:r>
      <w:r w:rsidR="00101AD1">
        <w:t>osoby a také podsouvání motivací a myšlenek jiných osob, rád bych na ně zareagoval. Budu se vyjadřovat jen k sobě, protože nechci mluvit za ostatní.</w:t>
      </w:r>
    </w:p>
    <w:p w14:paraId="73A88733" w14:textId="06EA8D33" w:rsidR="00B5573E" w:rsidRDefault="00B5573E"/>
    <w:p w14:paraId="6F37811E" w14:textId="366014F3" w:rsidR="007779F2" w:rsidRDefault="007779F2">
      <w:r>
        <w:t>0) Praha 3 JE tým. Jsem přesvědčen, že z prvních 10 lidí na kandidátce je v tuto chvíli 8 naprosto připraveno spolupracovat. A pokud se hlavně Martin (ale i Margita) vzdají honu na čarodějnice v podobě M. Konvičky, nevidím problém ani ve spolupráci s nimi. Byl jsem u toho, kdy</w:t>
      </w:r>
      <w:r w:rsidR="0002442A">
        <w:t>ž</w:t>
      </w:r>
      <w:r>
        <w:t xml:space="preserve"> Martinovi do duše promlouval i Jakub Michálek, ať působí státotvorně (jeho slova) a stmeluje tým, což dle mého stále nečiní. Stačí ale jen přestat vědomě útočit na M. Konvičku (což Martin sám p</w:t>
      </w:r>
      <w:r w:rsidR="00DF077C">
        <w:t>řiznává, že se ho snaží vyštípat</w:t>
      </w:r>
      <w:r>
        <w:t xml:space="preserve"> odkud to jde) a můžeme bez problémů jet dál.</w:t>
      </w:r>
    </w:p>
    <w:p w14:paraId="15975F8E" w14:textId="6B3978BD" w:rsidR="007779F2" w:rsidRDefault="007779F2"/>
    <w:p w14:paraId="52BF5EF2" w14:textId="77777777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1. M. Arden </w:t>
      </w:r>
    </w:p>
    <w:p w14:paraId="28DC35F3" w14:textId="77777777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2. Š. Štrébl </w:t>
      </w:r>
    </w:p>
    <w:p w14:paraId="7ED3848B" w14:textId="77777777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3. M. Konvička </w:t>
      </w:r>
    </w:p>
    <w:p w14:paraId="1CBDB27A" w14:textId="77777777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4. J. Svrček </w:t>
      </w:r>
    </w:p>
    <w:p w14:paraId="6F500AB5" w14:textId="4EB51E00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5. J. Belecová </w:t>
      </w:r>
    </w:p>
    <w:p w14:paraId="610E8BE9" w14:textId="77777777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6. J. Bartko </w:t>
      </w:r>
    </w:p>
    <w:p w14:paraId="00B1DE15" w14:textId="77777777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7. P. Musil </w:t>
      </w:r>
    </w:p>
    <w:p w14:paraId="09C7FDCA" w14:textId="2CA63E54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8. M. Brychtová </w:t>
      </w:r>
    </w:p>
    <w:p w14:paraId="483724C0" w14:textId="77777777" w:rsidR="007779F2" w:rsidRDefault="007779F2" w:rsidP="007779F2">
      <w:pPr>
        <w:rPr>
          <w:lang w:val="cs-CZ"/>
        </w:rPr>
      </w:pPr>
      <w:r w:rsidRPr="007779F2">
        <w:rPr>
          <w:lang w:val="cs-CZ"/>
        </w:rPr>
        <w:t xml:space="preserve">9. Mgr. F. Doseděl </w:t>
      </w:r>
    </w:p>
    <w:p w14:paraId="16D9E6AB" w14:textId="7509279E" w:rsidR="007779F2" w:rsidRPr="007779F2" w:rsidRDefault="007779F2">
      <w:pPr>
        <w:rPr>
          <w:lang w:val="cs-CZ"/>
        </w:rPr>
      </w:pPr>
      <w:r w:rsidRPr="007779F2">
        <w:rPr>
          <w:lang w:val="cs-CZ"/>
        </w:rPr>
        <w:t xml:space="preserve">10. A. Kratochvílová </w:t>
      </w:r>
    </w:p>
    <w:p w14:paraId="10F272FE" w14:textId="77777777" w:rsidR="007779F2" w:rsidRDefault="007779F2"/>
    <w:p w14:paraId="743A1F0E" w14:textId="13993D59" w:rsidR="00B5573E" w:rsidRDefault="00B5573E">
      <w:r>
        <w:t xml:space="preserve">1) </w:t>
      </w:r>
      <w:r w:rsidRPr="000E1CDC">
        <w:rPr>
          <w:i/>
        </w:rPr>
        <w:t xml:space="preserve">"Do činnosti Pirátské strany v Praze se zapojoval mnohem více Martin Sumerauer." </w:t>
      </w:r>
      <w:r>
        <w:t>- Není to závod, kdo se zapojuje více, nicméně osobně jsem stěhoval noviny do PiCe, rozdával je v metru, účastnil se schůzí, byl na Pirateconu. Členem jsem byl od dubna</w:t>
      </w:r>
      <w:r w:rsidR="00DF077C">
        <w:t xml:space="preserve"> 2017</w:t>
      </w:r>
      <w:r>
        <w:t>, tak jsem hledal, jak se co nejlépe zapojit - než jsem našel příležitost pomoci se založením buňky na Praze 3, což jsem si cca od prosince vzal za své. Nejdříve</w:t>
      </w:r>
      <w:r w:rsidR="00101AD1">
        <w:t xml:space="preserve"> neformálně, pak v roli předsedy. Od začátku jsem fungoval v módu "hlavně neudělat Pirátům ostudu", protože jsem si byl vědom toho, že nemám tolik zkušeností, nicméně krok za krokem jsem je konzultací a poradou se zkušenějšími získával. Proto jsem ani nechtěl zakládat sdružení, dokud si nebudu jistý, že jsme opravdu schopni fungovat, zpočátku jsem nechtěl kandidovat samostatně, protože jsme měli málo lidí atd.</w:t>
      </w:r>
      <w:r w:rsidR="004338CA">
        <w:t xml:space="preserve"> Snažím se získávat zpětnou vazbu na své vedení schůzí </w:t>
      </w:r>
      <w:proofErr w:type="gramStart"/>
      <w:r w:rsidR="004338CA">
        <w:t>a</w:t>
      </w:r>
      <w:proofErr w:type="gramEnd"/>
      <w:r w:rsidR="004338CA">
        <w:t xml:space="preserve"> obecně buňky</w:t>
      </w:r>
      <w:r w:rsidR="00D667F4">
        <w:t>. Kromě toho, že bych měl být striktnější v braní slova (o což se snažím), jsem žádné výtky nezaznamenal.</w:t>
      </w:r>
      <w:r w:rsidR="00DF077C">
        <w:t xml:space="preserve"> Až nyní, co se týká komunikace s Margitou, což uznávám. Není to ale tak, že bych se komunikaci bránil, jen ji dostatečně neiniciuji (ale ani protistrana).</w:t>
      </w:r>
      <w:r w:rsidR="00D667F4">
        <w:t xml:space="preserve"> Naopak </w:t>
      </w:r>
      <w:r w:rsidR="00D667F4">
        <w:lastRenderedPageBreak/>
        <w:t>jsem soukromě dostal poděkování od několika lidí, že jsou rádi, že dělám předsedu. Mimo jiné i od Pavlíny Kroupové, 13. června.</w:t>
      </w:r>
    </w:p>
    <w:p w14:paraId="3E95C204" w14:textId="1240E55A" w:rsidR="00101AD1" w:rsidRDefault="00101AD1"/>
    <w:p w14:paraId="5EAB75A0" w14:textId="539C8C2B" w:rsidR="00101AD1" w:rsidRDefault="00101AD1">
      <w:r>
        <w:t xml:space="preserve">2) </w:t>
      </w:r>
      <w:r w:rsidRPr="000E1CDC">
        <w:rPr>
          <w:i/>
        </w:rPr>
        <w:t>"S Pavlem Králíčkem se až do komunálních voleb neznali"</w:t>
      </w:r>
      <w:r>
        <w:t xml:space="preserve"> - Se Šumákem jsme se pravidelně potkávali na schůzích přípravné skupiny, protože jsme byli pouze tři Piráti - já, Margita a Šumák. Martina Ardena jsem bral, ž</w:t>
      </w:r>
      <w:r w:rsidR="00DF077C">
        <w:t>e se angažuje všude možně jinde, ale Prahu 3 tolik neřeší.</w:t>
      </w:r>
    </w:p>
    <w:p w14:paraId="6DEE3A07" w14:textId="67350A36" w:rsidR="00101AD1" w:rsidRDefault="00101AD1"/>
    <w:p w14:paraId="78D5BA91" w14:textId="6E2A2215" w:rsidR="00101AD1" w:rsidRDefault="00101AD1">
      <w:r>
        <w:t xml:space="preserve">3) </w:t>
      </w:r>
      <w:r w:rsidRPr="000E1CDC">
        <w:rPr>
          <w:i/>
        </w:rPr>
        <w:t>"Předsednictví se ujal"</w:t>
      </w:r>
      <w:r>
        <w:t xml:space="preserve"> - byl jsem zvolen (byť pár hlasy). </w:t>
      </w:r>
    </w:p>
    <w:p w14:paraId="616A6442" w14:textId="49950FB8" w:rsidR="00101AD1" w:rsidRDefault="00101AD1"/>
    <w:p w14:paraId="7688D437" w14:textId="0CDC676C" w:rsidR="00101AD1" w:rsidRDefault="00101AD1">
      <w:r>
        <w:t xml:space="preserve">4) </w:t>
      </w:r>
      <w:r w:rsidRPr="000E1CDC">
        <w:rPr>
          <w:i/>
        </w:rPr>
        <w:t>"Úplně bez zkušeností a s minimem kontaktů"</w:t>
      </w:r>
      <w:r>
        <w:t xml:space="preserve"> - byl jsem si toho vědom, proto jsem je krok po kroku získával. Jinak to asi ani nejde.</w:t>
      </w:r>
    </w:p>
    <w:p w14:paraId="7E7856C6" w14:textId="69A5E123" w:rsidR="00101AD1" w:rsidRDefault="00101AD1"/>
    <w:p w14:paraId="1BBAFB9F" w14:textId="350B1E28" w:rsidR="00101AD1" w:rsidRDefault="00101AD1">
      <w:r>
        <w:t xml:space="preserve">5) </w:t>
      </w:r>
      <w:r w:rsidRPr="00A827BA">
        <w:rPr>
          <w:i/>
        </w:rPr>
        <w:t>"Pavel od začátku věděl, že kandidovat na lídra nebude"</w:t>
      </w:r>
      <w:r>
        <w:t xml:space="preserve"> - Byl jsem ochoten do toho jít, pokud by se nenašel nikdo jiný, protože vím, že nemám tolik času (práce, dvě školy, ...). Když se našel František Doseděl a Michal Konvička, kteří byli ochotní a za mě dostatečně kvalitní, přepustil jsem jim místo.</w:t>
      </w:r>
    </w:p>
    <w:p w14:paraId="0690BF33" w14:textId="7A03B2C2" w:rsidR="00101AD1" w:rsidRDefault="00101AD1"/>
    <w:p w14:paraId="7AEDB542" w14:textId="24BE9DE3" w:rsidR="00101AD1" w:rsidRDefault="00101AD1">
      <w:r>
        <w:t xml:space="preserve">6) </w:t>
      </w:r>
      <w:r w:rsidRPr="00A827BA">
        <w:rPr>
          <w:i/>
        </w:rPr>
        <w:t>"Svou agresivitou a úporností zaimponovali na některé nezkušené lidi, včetně předsedy Pavla"</w:t>
      </w:r>
      <w:r>
        <w:t xml:space="preserve"> - Nezaimponoval mi, vnímal jsem ho jako cenný přínos (zkušenosti, přehled o situaci, tah na branku, dostatek času) do týmu, protože byl ochoten stát se i uvolněným zastupitelem, jako asi jediný v té době.</w:t>
      </w:r>
    </w:p>
    <w:p w14:paraId="1E2A0F47" w14:textId="4E98DCB3" w:rsidR="00101AD1" w:rsidRDefault="00101AD1"/>
    <w:p w14:paraId="5957AAEC" w14:textId="6127EE21" w:rsidR="00101AD1" w:rsidRDefault="00101AD1">
      <w:r>
        <w:t xml:space="preserve">7) </w:t>
      </w:r>
      <w:r w:rsidRPr="00A827BA">
        <w:rPr>
          <w:i/>
        </w:rPr>
        <w:t>"Nezvali všechny zaběhlé trojkové piráty ani příznivce, kteří dříve chodili</w:t>
      </w:r>
      <w:r w:rsidR="00A669AD" w:rsidRPr="00A827BA">
        <w:rPr>
          <w:i/>
        </w:rPr>
        <w:t xml:space="preserve"> (např Simona Bártová, Iveta Pospíšilová, Roman Nováček…)</w:t>
      </w:r>
      <w:r w:rsidRPr="00A827BA">
        <w:rPr>
          <w:i/>
        </w:rPr>
        <w:t>"</w:t>
      </w:r>
      <w:r w:rsidR="00A669AD">
        <w:t xml:space="preserve"> - Romana a Iveta byli zřejmě aktivní kdysi, nicméně jsem o nich nevěděl. Na začátku jsme opravdu lovili každého Piráta, co bydlí na trojce, abychom vůbec mohli založit sdružení, ale o těchto dvou jsme prostě nevěděli (ani Michal Jokeš). Pokud je ale Martin znal, nebyl důvod jim neříci dříve než nyní v červenci. Simona byla skutečně aktivní dříve, nicméně jsem ji pravděpodobně já (nebo ostatní) zapomněl přidat do skupiny na FB, takže s námi ztratila kontakt. Za to se omlouvám.</w:t>
      </w:r>
    </w:p>
    <w:p w14:paraId="0D04A75C" w14:textId="069533D1" w:rsidR="00A669AD" w:rsidRDefault="00A669AD"/>
    <w:p w14:paraId="24F17FAA" w14:textId="16A06254" w:rsidR="00A669AD" w:rsidRDefault="00A669AD">
      <w:r>
        <w:t xml:space="preserve">8) </w:t>
      </w:r>
      <w:r w:rsidRPr="00A827BA">
        <w:rPr>
          <w:i/>
        </w:rPr>
        <w:t>"Aby nebyl Konvička odstřižen od informací, tvrdě šel po funkci koordinátora voleb"</w:t>
      </w:r>
      <w:r>
        <w:t xml:space="preserve"> - do té funkce jsem ho navrhl já, absolutně mě o ni nežádal. Spolu s ním jsem navrhl i Honzu Bartka, čistě na základě jejich aktivity a kvalifikace.</w:t>
      </w:r>
      <w:r w:rsidR="00B840FB">
        <w:t xml:space="preserve"> Michal byl navíc na schůzi odhlasován většinou členů i příznivců. Iveta P. o tuto funkci na přímý dotaz nezareagovala jednoznačně.</w:t>
      </w:r>
    </w:p>
    <w:p w14:paraId="4EF15FAF" w14:textId="1CF0A0C1" w:rsidR="00A669AD" w:rsidRDefault="00A669AD"/>
    <w:p w14:paraId="5653E055" w14:textId="03761F3E" w:rsidR="00A669AD" w:rsidRDefault="00A669AD">
      <w:r>
        <w:t xml:space="preserve">9) </w:t>
      </w:r>
      <w:r w:rsidRPr="00A827BA">
        <w:rPr>
          <w:i/>
        </w:rPr>
        <w:t>"Předseda Pavel Králíček a první místopředseda František Doseděl se domluvili, že nebudou kandidovat na lídra"</w:t>
      </w:r>
      <w:r>
        <w:t xml:space="preserve"> - To, že František z volby odstoupil, překvapilo i mě, nicméně jsem to bral tak, že stejně by volba dopadla pro Michala. Sám František i při grilování uznával, že Michal je lepší kandidát.</w:t>
      </w:r>
    </w:p>
    <w:p w14:paraId="7AD22B06" w14:textId="6BC976B2" w:rsidR="00A669AD" w:rsidRDefault="00A669AD"/>
    <w:p w14:paraId="2ADB6BB3" w14:textId="3D892A47" w:rsidR="00A669AD" w:rsidRDefault="00A669AD">
      <w:r>
        <w:t xml:space="preserve">10) </w:t>
      </w:r>
      <w:r w:rsidRPr="00A827BA">
        <w:rPr>
          <w:i/>
        </w:rPr>
        <w:t>"Například služebně nejstarší P3 pirát Martin Sumeraurer který byl na dovolené nedostal žádný mail nebo SMS, s info, že se již hlasuje"</w:t>
      </w:r>
      <w:r>
        <w:t xml:space="preserve"> - Šumákovi jsem 18.7. posílal SMS, stejně jako ostatním členům. Odesílal jsem ji z počítače (Mac to umožňuje). Pokud mu nepřišla, muselo se jednat o nějakou technickou chybu. Nicméně mám zato, že i toto informování přes SMS je spíše nadstandard.</w:t>
      </w:r>
    </w:p>
    <w:p w14:paraId="44F77F8D" w14:textId="65E50BDA" w:rsidR="00A669AD" w:rsidRDefault="00A669AD"/>
    <w:p w14:paraId="1F049CEA" w14:textId="44030086" w:rsidR="00A669AD" w:rsidRDefault="00A669AD">
      <w:r>
        <w:lastRenderedPageBreak/>
        <w:t xml:space="preserve">11) </w:t>
      </w:r>
      <w:r w:rsidRPr="00A827BA">
        <w:rPr>
          <w:i/>
        </w:rPr>
        <w:t>"Viz příloha, jak Pavel Králíček ovlivnil a minimalizoval víkendové hlasování o kandidátce, aby to 4 členové Pirátů nestihli"</w:t>
      </w:r>
      <w:r>
        <w:t xml:space="preserve"> - před volbou čela nás bylo 11 nebo 12 a za sebe jsem to bral tak, že už jsou členy všichni, kdo by členy být měli (tzn. původní členové + nově přijatí</w:t>
      </w:r>
      <w:r w:rsidR="008724D6">
        <w:t>, u nichž jsem uháněl přihlášky a příspěvky). V druhém kole neměl možnost hlasovat (z těch, kdo byli nějakým způsobem aktivní a přijatí mezi Piráty), pouze Filip Smoljak, který se ale (nevím proč) nechával přijmout na Praze 2. Zde byl zřejmě přijat až 20. července (</w:t>
      </w:r>
      <w:r w:rsidR="008724D6" w:rsidRPr="008724D6">
        <w:t>https://forum.pirati.cz/viewtopic.php?f=987&amp;t=42786</w:t>
      </w:r>
      <w:r w:rsidR="008724D6">
        <w:t>), kdy už začínala volba čela. Přiřazení Romana Nováčka (který nebyl na žádné naš</w:t>
      </w:r>
      <w:r w:rsidR="00DF077C">
        <w:t xml:space="preserve">í schůzi) </w:t>
      </w:r>
      <w:proofErr w:type="gramStart"/>
      <w:r w:rsidR="00DF077C">
        <w:t>a</w:t>
      </w:r>
      <w:proofErr w:type="gramEnd"/>
      <w:r w:rsidR="00DF077C">
        <w:t xml:space="preserve"> Ivety (která byla cca na 4 v poslední době</w:t>
      </w:r>
      <w:r w:rsidR="008724D6">
        <w:t>), beru spíše jako příklad "velrybaření". Anničce chvíli trvalo, než mi doručila přihlá</w:t>
      </w:r>
      <w:r w:rsidR="00DF077C">
        <w:t>šku, ale hlasovat i po své urgenci mohla.</w:t>
      </w:r>
      <w:r w:rsidR="008724D6">
        <w:t xml:space="preserve"> Nemyslím si, že má s procesem nějaký problém.</w:t>
      </w:r>
    </w:p>
    <w:p w14:paraId="2190FD00" w14:textId="52469A27" w:rsidR="008724D6" w:rsidRDefault="008724D6"/>
    <w:p w14:paraId="7994AA00" w14:textId="4A37B759" w:rsidR="008724D6" w:rsidRDefault="008724D6">
      <w:r>
        <w:t xml:space="preserve">12) </w:t>
      </w:r>
      <w:r w:rsidRPr="00A827BA">
        <w:rPr>
          <w:i/>
        </w:rPr>
        <w:t>"nejspíš proto, aby Michal Konvička získal díky tomu co nejvyšší příčku kandidátky"</w:t>
      </w:r>
      <w:r>
        <w:t xml:space="preserve"> - Michal Konvička dostal ve volbě 7 hlasů z 11 možných. 7 Pirátů mu dalo hlas, na této podpoře by nic nezměnilo ani přiřazení dalších lidí. Výsledky zde: </w:t>
      </w:r>
      <w:r w:rsidRPr="008724D6">
        <w:t>https://forum.pirati.cz/viewtopic.php?f=982&amp;t=42941</w:t>
      </w:r>
    </w:p>
    <w:p w14:paraId="5681BFC6" w14:textId="4AA70517" w:rsidR="008724D6" w:rsidRDefault="008724D6"/>
    <w:p w14:paraId="047B2E5B" w14:textId="61D704B9" w:rsidR="008724D6" w:rsidRDefault="008724D6">
      <w:r>
        <w:t xml:space="preserve">13) </w:t>
      </w:r>
      <w:r w:rsidRPr="00A827BA">
        <w:rPr>
          <w:i/>
        </w:rPr>
        <w:t>"A v současné době, když se dozvěděli, že se o nich jedná výše, tak se snažili urychlit vložení kandidátky na úřad, aby měli jistotu, že tam budou."</w:t>
      </w:r>
      <w:r>
        <w:t xml:space="preserve"> - že se o nás jedná výše jsem se dozvěděl v pátek 27.7. cca v 18 hodin. Sestavení kandidátky se snažíme urychlit, abychom ji vůbec stihli podat na úřad, vzhledem k tomu, že deadline je 31.7. a pirátský termín 10.7. už jsme dávno prošvihli...</w:t>
      </w:r>
    </w:p>
    <w:p w14:paraId="10DD0B78" w14:textId="0B0DC168" w:rsidR="008724D6" w:rsidRDefault="008724D6"/>
    <w:p w14:paraId="29C158D9" w14:textId="47680700" w:rsidR="008724D6" w:rsidRDefault="008724D6">
      <w:r>
        <w:t xml:space="preserve">14) </w:t>
      </w:r>
      <w:r w:rsidR="00AA6003" w:rsidRPr="00A827BA">
        <w:rPr>
          <w:i/>
        </w:rPr>
        <w:t>"Konvička s Bartkem trvali na rychlém hlasování, navíc přes víkend, bez prodloužení na min. jeden prac den, ještě před přiřazením ostatních (těch členů, kteří nemohli hlasovat), a navíc během víkendu kdy nám Martin (Šumák) říkal, že bude nedostupným a znovu nám chyběly důležité hlasy."</w:t>
      </w:r>
      <w:r w:rsidR="00AA6003">
        <w:t xml:space="preserve"> - o tom, že by bylo záhodno volbu prodloužit</w:t>
      </w:r>
      <w:r w:rsidR="00DF077C">
        <w:t xml:space="preserve"> (před jejím spuštěním, nebo v průběhu)</w:t>
      </w:r>
      <w:r w:rsidR="00AA6003">
        <w:t>, jsem nic nevěděl, nikdo mě neoslovil. Ani by to ale zřejmě nebylo potřeba, stačil by souhlas F. Doseděla, místopředsedy. Pokud volba nejde jednoduše technicky prodloužit a druhé kolo by se muselo rušit a spouštět znovu, přišli bychom o cca 2 dny, které jsme opravdu neměli. Čekali jsme na výsledky čela, abychom pak měli aspoň pár dní na probrání zbytku kandidátky.</w:t>
      </w:r>
      <w:bookmarkStart w:id="0" w:name="_GoBack"/>
      <w:bookmarkEnd w:id="0"/>
    </w:p>
    <w:p w14:paraId="3E02D1CF" w14:textId="0D37C8D2" w:rsidR="00AA6003" w:rsidRDefault="00AA6003"/>
    <w:p w14:paraId="301FD2DE" w14:textId="5FDCBCB3" w:rsidR="00AA6003" w:rsidRDefault="00AA6003">
      <w:r>
        <w:t xml:space="preserve">15) </w:t>
      </w:r>
      <w:r w:rsidRPr="00A827BA">
        <w:rPr>
          <w:i/>
        </w:rPr>
        <w:t xml:space="preserve">"Pavel Králíček nebyl přítomen této akci (focení) a přesto poslal v 21.49 přes messenger zprávu Annettě, viz. příloha." </w:t>
      </w:r>
      <w:r>
        <w:t>- Honza mě opravdu napsal, což nebylo slušné ani správné a už se za to omluvil</w:t>
      </w:r>
      <w:r w:rsidR="00B840FB">
        <w:t xml:space="preserve"> v naší FB skupině, text naleznete na konci dokumentu.</w:t>
      </w:r>
      <w:r>
        <w:t xml:space="preserve"> Nicméně jeho chování je důsledkem situace, kdy opakovaně cítíme</w:t>
      </w:r>
      <w:r w:rsidR="00404938">
        <w:t xml:space="preserve"> nespolupráci a</w:t>
      </w:r>
      <w:r>
        <w:t xml:space="preserve"> podrážen</w:t>
      </w:r>
      <w:r w:rsidR="00404938">
        <w:t xml:space="preserve">í </w:t>
      </w:r>
      <w:r>
        <w:t>ze strany Martina a už jsme lehce paranoidní, odkud zase přijde jaká rána (kandidatury na poslední chvíli, zvaní Pirátů odjinud, demotivace dobrovolníků, dělení Pirátů na dvě skupiny - echt staré a nové atd.)</w:t>
      </w:r>
      <w:r w:rsidR="00FD47AD">
        <w:t xml:space="preserve">. </w:t>
      </w:r>
      <w:r w:rsidR="00404938">
        <w:t xml:space="preserve">Přesto ale zůstáváme otevření a snažíme se s Martinem konstruktivně spolupracovat. </w:t>
      </w:r>
      <w:r w:rsidR="00FD47AD">
        <w:t xml:space="preserve">Každopádně jsem </w:t>
      </w:r>
      <w:r w:rsidR="00404938">
        <w:t>Honzovi</w:t>
      </w:r>
      <w:r w:rsidR="00FD47AD">
        <w:t xml:space="preserve"> řekl, že je to nepřípustné a i za sebe se Margitě omluvil.</w:t>
      </w:r>
    </w:p>
    <w:p w14:paraId="71AA3D4E" w14:textId="77777777" w:rsidR="00B5573E" w:rsidRDefault="00B5573E"/>
    <w:p w14:paraId="7A06AE73" w14:textId="35B4BC58" w:rsidR="00B5573E" w:rsidRDefault="00B5573E">
      <w:r>
        <w:t>Doporučuji přečíst příspěvek Štěpána Štrébla, kdy se přikláním k první možnosti:</w:t>
      </w:r>
    </w:p>
    <w:p w14:paraId="76AE31E1" w14:textId="685E0AAB" w:rsidR="00532958" w:rsidRDefault="00B5573E">
      <w:r w:rsidRPr="00B5573E">
        <w:t>https://forum.pirati.cz/viewtopic.php?p=574787#p574787</w:t>
      </w:r>
    </w:p>
    <w:p w14:paraId="7ACC203A" w14:textId="03FD56AC" w:rsidR="00B5573E" w:rsidRDefault="00B5573E"/>
    <w:p w14:paraId="28F2B2DE" w14:textId="1C45E2E8" w:rsidR="00B5573E" w:rsidRDefault="00B5573E">
      <w:r>
        <w:t>O referenci</w:t>
      </w:r>
      <w:r w:rsidR="00A827BA">
        <w:t xml:space="preserve"> na mou osobu i situaci</w:t>
      </w:r>
      <w:r>
        <w:t xml:space="preserve"> můžete požádat:</w:t>
      </w:r>
    </w:p>
    <w:p w14:paraId="0B26A062" w14:textId="02A7B7FB" w:rsidR="00B5573E" w:rsidRDefault="00B5573E">
      <w:r>
        <w:t>- Míšu Krausovou</w:t>
      </w:r>
      <w:r w:rsidR="00A827BA">
        <w:t xml:space="preserve"> (vedení buňky, situace)</w:t>
      </w:r>
    </w:p>
    <w:p w14:paraId="54B015E3" w14:textId="5DEA6E70" w:rsidR="00B5573E" w:rsidRDefault="00B5573E">
      <w:r>
        <w:t>- Štěpána Štrébla</w:t>
      </w:r>
      <w:r w:rsidR="00A827BA">
        <w:t xml:space="preserve"> (vedení buňky, situace)</w:t>
      </w:r>
    </w:p>
    <w:p w14:paraId="534EFB2B" w14:textId="352C023A" w:rsidR="00101AD1" w:rsidRDefault="00101AD1">
      <w:r>
        <w:lastRenderedPageBreak/>
        <w:t>- Vítka Šimrala</w:t>
      </w:r>
      <w:r w:rsidR="00A827BA">
        <w:t xml:space="preserve"> (schůzky s potenciálními koaličními partnery, důvěra od PKS)</w:t>
      </w:r>
    </w:p>
    <w:p w14:paraId="69D7C23E" w14:textId="24D20736" w:rsidR="00B5573E" w:rsidRDefault="00B5573E">
      <w:r>
        <w:t>- Michala Jokeše</w:t>
      </w:r>
      <w:r w:rsidR="00A827BA">
        <w:t xml:space="preserve"> (aktivita uvnitř Pirátů)</w:t>
      </w:r>
    </w:p>
    <w:p w14:paraId="7A0B3173" w14:textId="072CFDC3" w:rsidR="00B5573E" w:rsidRDefault="00B5573E">
      <w:r>
        <w:t>- Pavla a Jitku Nazarské</w:t>
      </w:r>
      <w:r w:rsidR="00A827BA">
        <w:t xml:space="preserve"> (byli na jedné schůzi, kdy jsme se bavili ještě dlouho po skončení, zdáli se naklonění našemu pohledu)</w:t>
      </w:r>
    </w:p>
    <w:p w14:paraId="1CF0085A" w14:textId="05E44AF3" w:rsidR="00B5573E" w:rsidRDefault="00B5573E"/>
    <w:p w14:paraId="221C096C" w14:textId="461EF538" w:rsidR="00B840FB" w:rsidRDefault="00B840FB">
      <w:r>
        <w:t>Text omluvy Honzy Bartka:</w:t>
      </w:r>
    </w:p>
    <w:p w14:paraId="2452D840" w14:textId="77777777" w:rsidR="00B840FB" w:rsidRPr="00B840FB" w:rsidRDefault="00B840FB" w:rsidP="00B840FB">
      <w:pPr>
        <w:rPr>
          <w:lang w:val="cs-CZ"/>
        </w:rPr>
      </w:pPr>
      <w:r w:rsidRPr="00B840FB">
        <w:rPr>
          <w:lang w:val="cs-CZ"/>
        </w:rPr>
        <w:t>Všichni milí lidé z Prahy 3, ať už z Jarova, Vinohrad a nebo Žižkova - v první řadě </w:t>
      </w:r>
      <w:hyperlink r:id="rId4" w:history="1">
        <w:r w:rsidRPr="00B840FB">
          <w:rPr>
            <w:rStyle w:val="Hyperlink"/>
            <w:lang w:val="cs-CZ"/>
          </w:rPr>
          <w:t>Martin Arden</w:t>
        </w:r>
      </w:hyperlink>
      <w:r w:rsidRPr="00B840FB">
        <w:rPr>
          <w:lang w:val="cs-CZ"/>
        </w:rPr>
        <w:t> a Margito</w:t>
      </w:r>
      <w:proofErr w:type="gramStart"/>
      <w:r w:rsidRPr="00B840FB">
        <w:rPr>
          <w:lang w:val="cs-CZ"/>
        </w:rPr>
        <w:t xml:space="preserve"> ..</w:t>
      </w:r>
      <w:proofErr w:type="gramEnd"/>
      <w:r w:rsidRPr="00B840FB">
        <w:rPr>
          <w:lang w:val="cs-CZ"/>
        </w:rPr>
        <w:t xml:space="preserve"> Stresy posledních </w:t>
      </w:r>
      <w:proofErr w:type="gramStart"/>
      <w:r w:rsidRPr="00B840FB">
        <w:rPr>
          <w:lang w:val="cs-CZ"/>
        </w:rPr>
        <w:t>týdnů - škola</w:t>
      </w:r>
      <w:proofErr w:type="gramEnd"/>
      <w:r w:rsidRPr="00B840FB">
        <w:rPr>
          <w:lang w:val="cs-CZ"/>
        </w:rPr>
        <w:t>, práce, rodina a tak (však to znáte) u mě asi způsobuje, že jsem ve spoustě situací o hodně kousavější, zlejší a mnohem nepříjemnější, než by měl slušný člověk být. Hodně věcí jsem si domýšlel, aniž bych se vás raději konkrétně zeptal a sklouzával k závěrům rychleji, než by bylo vhodné. Věřím, že až dostaneme těch 51 %, tak na radnici spolu vytvoříme tým, který nám budou v celé Praze závidět a o trojce se budou točit dokumenty o tom, jak se mají spravovat věci veřejné. Ještě jednou se vám omluvuju, zvu na nejlepší zmrzku v Praze (škoda, že je na Vinohradech:)) a budu rád, když se budeme osobně co nejvíce potkávat a budeme šťastní, jak nám to všechno jde:)</w:t>
      </w:r>
    </w:p>
    <w:p w14:paraId="2CB23FC9" w14:textId="77777777" w:rsidR="00B840FB" w:rsidRDefault="00B840FB"/>
    <w:p w14:paraId="404B3CAB" w14:textId="77777777" w:rsidR="00B5573E" w:rsidRDefault="00B5573E"/>
    <w:sectPr w:rsidR="00B5573E" w:rsidSect="007422B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573E"/>
    <w:rsid w:val="0000407E"/>
    <w:rsid w:val="0002442A"/>
    <w:rsid w:val="0007015F"/>
    <w:rsid w:val="000E1CDC"/>
    <w:rsid w:val="00101AD1"/>
    <w:rsid w:val="00162667"/>
    <w:rsid w:val="003C13DC"/>
    <w:rsid w:val="00404938"/>
    <w:rsid w:val="004338CA"/>
    <w:rsid w:val="005E7237"/>
    <w:rsid w:val="006E5450"/>
    <w:rsid w:val="007422BC"/>
    <w:rsid w:val="007779F2"/>
    <w:rsid w:val="008724D6"/>
    <w:rsid w:val="008868E0"/>
    <w:rsid w:val="00A669AD"/>
    <w:rsid w:val="00A827BA"/>
    <w:rsid w:val="00AA6003"/>
    <w:rsid w:val="00B5573E"/>
    <w:rsid w:val="00B840FB"/>
    <w:rsid w:val="00B949AC"/>
    <w:rsid w:val="00D667F4"/>
    <w:rsid w:val="00DF077C"/>
    <w:rsid w:val="00FD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09E563C"/>
  <w14:defaultImageDpi w14:val="32767"/>
  <w15:docId w15:val="{594734EC-5B89-674F-BCF6-33431F4CD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E72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72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723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72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723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2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40F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4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ArdenTheo?fref=gs&amp;dti=1857899840947411&amp;hc_location=grou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1478</Words>
  <Characters>8429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6</cp:revision>
  <dcterms:created xsi:type="dcterms:W3CDTF">2018-07-28T10:57:00Z</dcterms:created>
  <dcterms:modified xsi:type="dcterms:W3CDTF">2018-07-28T11:19:00Z</dcterms:modified>
</cp:coreProperties>
</file>