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D5C0" w14:textId="77777777" w:rsidR="00EE11E7" w:rsidRDefault="00A51C3C">
      <w:pPr>
        <w:pStyle w:val="Adresa"/>
        <w:spacing w:before="0" w:after="850"/>
      </w:pPr>
      <w:r>
        <w:rPr>
          <w:rStyle w:val="Standardnpsmoodstavce"/>
          <w:rFonts w:ascii="Roboto Condensed Light" w:hAnsi="Roboto Condensed Light"/>
          <w:sz w:val="22"/>
          <w:szCs w:val="22"/>
        </w:rPr>
        <w:t>Magistrát hlavního města Prahy</w:t>
      </w:r>
      <w:r>
        <w:rPr>
          <w:rStyle w:val="Standardnpsmoodstavce"/>
          <w:rFonts w:ascii="Roboto Condensed Light" w:hAnsi="Roboto Condensed Light"/>
          <w:sz w:val="22"/>
          <w:szCs w:val="22"/>
        </w:rPr>
        <w:br/>
        <w:t>Mariánské nám. 2/2                              Praha 1                                                     110 01</w:t>
      </w:r>
    </w:p>
    <w:tbl>
      <w:tblPr>
        <w:tblW w:w="11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5"/>
        <w:gridCol w:w="3249"/>
        <w:gridCol w:w="2271"/>
        <w:gridCol w:w="2271"/>
      </w:tblGrid>
      <w:tr w:rsidR="00EE11E7" w14:paraId="1536EF98" w14:textId="77777777">
        <w:tc>
          <w:tcPr>
            <w:tcW w:w="3554" w:type="dxa"/>
            <w:shd w:val="clear" w:color="auto" w:fill="auto"/>
          </w:tcPr>
          <w:p w14:paraId="4A15EB29" w14:textId="77777777" w:rsidR="00EE11E7" w:rsidRDefault="00A51C3C">
            <w:pPr>
              <w:pStyle w:val="Obsahtabulky"/>
              <w:rPr>
                <w:rFonts w:ascii="Roboto Condensed Light" w:hAnsi="Roboto Condensed Light"/>
                <w:sz w:val="22"/>
                <w:szCs w:val="22"/>
                <w:u w:val="single"/>
              </w:rPr>
            </w:pPr>
            <w:r>
              <w:rPr>
                <w:rFonts w:ascii="Roboto Condensed Light" w:hAnsi="Roboto Condensed Light"/>
                <w:sz w:val="22"/>
                <w:szCs w:val="22"/>
                <w:u w:val="single"/>
              </w:rPr>
              <w:t>Název volební obce:</w:t>
            </w:r>
          </w:p>
        </w:tc>
        <w:tc>
          <w:tcPr>
            <w:tcW w:w="3249" w:type="dxa"/>
            <w:shd w:val="clear" w:color="auto" w:fill="auto"/>
          </w:tcPr>
          <w:p w14:paraId="45EB5784" w14:textId="77777777" w:rsidR="00EE11E7" w:rsidRDefault="00EE11E7"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14:paraId="708931B3" w14:textId="77777777" w:rsidR="00EE11E7" w:rsidRDefault="00A51C3C">
            <w:pPr>
              <w:pStyle w:val="Obsahtabulky"/>
            </w:pPr>
            <w:r>
              <w:fldChar w:fldCharType="begin"/>
            </w:r>
            <w:r>
              <w:instrText>DATE \@"d\.M\.yy"</w:instrText>
            </w:r>
            <w:r>
              <w:fldChar w:fldCharType="separate"/>
            </w:r>
            <w:r w:rsidR="00C83377">
              <w:rPr>
                <w:noProof/>
              </w:rPr>
              <w:t>26.7.18</w:t>
            </w:r>
            <w:r>
              <w:fldChar w:fldCharType="end"/>
            </w:r>
          </w:p>
        </w:tc>
        <w:tc>
          <w:tcPr>
            <w:tcW w:w="2271" w:type="dxa"/>
            <w:shd w:val="clear" w:color="auto" w:fill="auto"/>
          </w:tcPr>
          <w:p w14:paraId="5A449C8F" w14:textId="77777777" w:rsidR="00EE11E7" w:rsidRDefault="00EE11E7">
            <w:pPr>
              <w:pStyle w:val="Obsahtabulky"/>
            </w:pPr>
          </w:p>
        </w:tc>
      </w:tr>
      <w:tr w:rsidR="00EE11E7" w14:paraId="7177C624" w14:textId="77777777">
        <w:tc>
          <w:tcPr>
            <w:tcW w:w="3554" w:type="dxa"/>
            <w:shd w:val="clear" w:color="auto" w:fill="auto"/>
          </w:tcPr>
          <w:p w14:paraId="7792654B" w14:textId="77777777" w:rsidR="00EE11E7" w:rsidRDefault="00A51C3C"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Hlavní město Praha</w:t>
            </w:r>
          </w:p>
        </w:tc>
        <w:tc>
          <w:tcPr>
            <w:tcW w:w="3249" w:type="dxa"/>
            <w:shd w:val="clear" w:color="auto" w:fill="auto"/>
          </w:tcPr>
          <w:p w14:paraId="4644EE99" w14:textId="77777777" w:rsidR="00EE11E7" w:rsidRDefault="00EE11E7"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14:paraId="5D824344" w14:textId="77777777" w:rsidR="00EE11E7" w:rsidRDefault="00A51C3C"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Praha</w:t>
            </w:r>
          </w:p>
        </w:tc>
        <w:tc>
          <w:tcPr>
            <w:tcW w:w="2271" w:type="dxa"/>
            <w:shd w:val="clear" w:color="auto" w:fill="auto"/>
          </w:tcPr>
          <w:p w14:paraId="695B5FD1" w14:textId="77777777" w:rsidR="00EE11E7" w:rsidRDefault="00EE11E7"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</w:p>
        </w:tc>
      </w:tr>
    </w:tbl>
    <w:p w14:paraId="1AF93E87" w14:textId="77777777" w:rsidR="00EE11E7" w:rsidRDefault="00A51C3C">
      <w:pPr>
        <w:pStyle w:val="Vec"/>
        <w:rPr>
          <w:rFonts w:ascii="Roboto Condensed" w:hAnsi="Roboto Condensed"/>
          <w:color w:val="333333"/>
          <w:sz w:val="24"/>
        </w:rPr>
      </w:pPr>
      <w:r>
        <w:rPr>
          <w:rFonts w:ascii="Roboto Condensed" w:hAnsi="Roboto Condensed"/>
          <w:color w:val="333333"/>
          <w:sz w:val="24"/>
        </w:rPr>
        <w:t xml:space="preserve">Kandidátní listina pro volby </w:t>
      </w:r>
      <w:r>
        <w:rPr>
          <w:rFonts w:ascii="Roboto Condensed" w:hAnsi="Roboto Condensed"/>
          <w:color w:val="333333"/>
          <w:sz w:val="24"/>
        </w:rPr>
        <w:t>do zastupitelstva Hlavního města Prahy konané ve dnech 5. a 6. října 2018.</w:t>
      </w:r>
    </w:p>
    <w:p w14:paraId="66E086CD" w14:textId="77777777" w:rsidR="00EE11E7" w:rsidRDefault="00A51C3C">
      <w:pPr>
        <w:pStyle w:val="Textbody"/>
        <w:spacing w:before="0" w:after="57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>Název volební strany: Česká pirátská strana</w:t>
      </w:r>
    </w:p>
    <w:p w14:paraId="4EA0446F" w14:textId="77777777" w:rsidR="00EE11E7" w:rsidRDefault="00A51C3C">
      <w:pPr>
        <w:pStyle w:val="Textbody"/>
        <w:spacing w:before="0" w:after="57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>Typ volební strany: politická strana</w:t>
      </w:r>
    </w:p>
    <w:p w14:paraId="756E279E" w14:textId="77777777" w:rsidR="00EE11E7" w:rsidRDefault="00A51C3C">
      <w:pPr>
        <w:pStyle w:val="Textbody"/>
        <w:jc w:val="both"/>
      </w:pPr>
      <w:r>
        <w:rPr>
          <w:rStyle w:val="Standardnpsmoodstavce"/>
          <w:rFonts w:ascii="Roboto Condensed Light" w:hAnsi="Roboto Condensed Light"/>
          <w:color w:val="333333"/>
          <w:sz w:val="22"/>
          <w:szCs w:val="22"/>
        </w:rPr>
        <w:t>Česká pirátská strana, zkratka Piráti, se sídlem Praha 3, Řehořova 943/19</w:t>
      </w:r>
      <w:r>
        <w:rPr>
          <w:rStyle w:val="Standardnpsmoodstavce"/>
          <w:rFonts w:ascii="Roboto Condensed Light" w:hAnsi="Roboto Condensed Light" w:cs="Arial"/>
          <w:color w:val="333333"/>
          <w:sz w:val="22"/>
          <w:szCs w:val="22"/>
        </w:rPr>
        <w:t>, IČO 71339698, datová schr</w:t>
      </w:r>
      <w:r>
        <w:rPr>
          <w:rStyle w:val="Standardnpsmoodstavce"/>
          <w:rFonts w:ascii="Roboto Condensed Light" w:hAnsi="Roboto Condensed Light" w:cs="Arial"/>
          <w:color w:val="333333"/>
          <w:sz w:val="22"/>
          <w:szCs w:val="22"/>
        </w:rPr>
        <w:t>ánka b2i4r6j, prostřednictvím svého zmocněnce Michaely Kleslové, narozené 9.10.1998, bytem Počernická 26/74, Karlovy Vary, 360 05, telefon +420 725 881 444, email michaela.kleslova@gmail.com,</w:t>
      </w:r>
    </w:p>
    <w:p w14:paraId="1DF2DBAD" w14:textId="77777777" w:rsidR="00EE11E7" w:rsidRDefault="00A51C3C">
      <w:pPr>
        <w:pStyle w:val="Textbody"/>
        <w:jc w:val="center"/>
      </w:pPr>
      <w:r>
        <w:rPr>
          <w:rStyle w:val="Promnn"/>
          <w:rFonts w:ascii="Roboto Condensed Light" w:hAnsi="Roboto Condensed Light" w:cs="Arial"/>
          <w:b/>
          <w:bCs/>
          <w:i w:val="0"/>
          <w:iCs w:val="0"/>
          <w:color w:val="333333"/>
          <w:sz w:val="22"/>
          <w:szCs w:val="22"/>
        </w:rPr>
        <w:t>podává</w:t>
      </w:r>
    </w:p>
    <w:p w14:paraId="08E23852" w14:textId="77777777" w:rsidR="00EE11E7" w:rsidRDefault="00A51C3C">
      <w:pPr>
        <w:pStyle w:val="Textbody"/>
        <w:jc w:val="both"/>
      </w:pPr>
      <w:r>
        <w:rPr>
          <w:rStyle w:val="Promnn"/>
          <w:rFonts w:ascii="Roboto Condensed Light" w:hAnsi="Roboto Condensed Light" w:cs="Arial"/>
          <w:i w:val="0"/>
          <w:iCs w:val="0"/>
          <w:color w:val="333333"/>
          <w:sz w:val="22"/>
          <w:szCs w:val="22"/>
        </w:rPr>
        <w:t xml:space="preserve">v souladu s § 21 </w:t>
      </w:r>
      <w:r>
        <w:rPr>
          <w:rStyle w:val="Promnn"/>
          <w:rFonts w:ascii="Roboto Condensed Light" w:hAnsi="Roboto Condensed Light" w:cs="Arial"/>
          <w:i w:val="0"/>
          <w:iCs w:val="0"/>
          <w:color w:val="333333"/>
          <w:kern w:val="0"/>
          <w:sz w:val="22"/>
          <w:szCs w:val="22"/>
        </w:rPr>
        <w:t>a § 22</w:t>
      </w:r>
      <w:r>
        <w:rPr>
          <w:rStyle w:val="Promnn"/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 </w:t>
      </w:r>
      <w:r>
        <w:rPr>
          <w:rStyle w:val="Promnn"/>
          <w:rFonts w:ascii="Roboto Condensed Light" w:hAnsi="Roboto Condensed Light" w:cs="Arial"/>
          <w:i w:val="0"/>
          <w:iCs w:val="0"/>
          <w:color w:val="333333"/>
          <w:sz w:val="22"/>
          <w:szCs w:val="22"/>
        </w:rPr>
        <w:t>zákona č. 491/2001 Sb., o volbách</w:t>
      </w:r>
      <w:r>
        <w:rPr>
          <w:rStyle w:val="Promnn"/>
          <w:rFonts w:ascii="Roboto Condensed Light" w:hAnsi="Roboto Condensed Light" w:cs="Arial"/>
          <w:i w:val="0"/>
          <w:iCs w:val="0"/>
          <w:color w:val="333333"/>
          <w:sz w:val="22"/>
          <w:szCs w:val="22"/>
        </w:rPr>
        <w:t xml:space="preserve"> do zastupitelstev obcí a o změně některých zákonů, tuto kandidátní listinu:</w:t>
      </w:r>
    </w:p>
    <w:tbl>
      <w:tblPr>
        <w:tblW w:w="9987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1558"/>
        <w:gridCol w:w="514"/>
        <w:gridCol w:w="1425"/>
        <w:gridCol w:w="1572"/>
        <w:gridCol w:w="1530"/>
        <w:gridCol w:w="990"/>
        <w:gridCol w:w="1618"/>
      </w:tblGrid>
      <w:tr w:rsidR="00EE11E7" w14:paraId="02AE359F" w14:textId="77777777">
        <w:trPr>
          <w:trHeight w:val="615"/>
          <w:tblHeader/>
        </w:trPr>
        <w:tc>
          <w:tcPr>
            <w:tcW w:w="77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E7E6E6" w:themeFill="background2"/>
            <w:vAlign w:val="center"/>
          </w:tcPr>
          <w:p w14:paraId="6997454E" w14:textId="77777777" w:rsidR="00EE11E7" w:rsidRDefault="00A51C3C">
            <w:pPr>
              <w:pStyle w:val="Obsahtabulky"/>
              <w:spacing w:line="276" w:lineRule="auto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Pořadí</w:t>
            </w:r>
          </w:p>
        </w:tc>
        <w:tc>
          <w:tcPr>
            <w:tcW w:w="1557" w:type="dxa"/>
            <w:tcBorders>
              <w:top w:val="single" w:sz="2" w:space="0" w:color="000001"/>
            </w:tcBorders>
            <w:shd w:val="clear" w:color="auto" w:fill="E7E6E6" w:themeFill="background2"/>
            <w:vAlign w:val="center"/>
          </w:tcPr>
          <w:p w14:paraId="6B4A9EEB" w14:textId="77777777" w:rsidR="00EE11E7" w:rsidRDefault="00A51C3C">
            <w:pPr>
              <w:pStyle w:val="Obsahtabulky"/>
              <w:spacing w:line="276" w:lineRule="auto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Jméno a příjmení</w:t>
            </w:r>
          </w:p>
        </w:tc>
        <w:tc>
          <w:tcPr>
            <w:tcW w:w="514" w:type="dxa"/>
            <w:tcBorders>
              <w:top w:val="single" w:sz="2" w:space="0" w:color="000001"/>
            </w:tcBorders>
            <w:shd w:val="clear" w:color="auto" w:fill="E7E6E6" w:themeFill="background2"/>
            <w:vAlign w:val="center"/>
          </w:tcPr>
          <w:p w14:paraId="28BF988E" w14:textId="77777777" w:rsidR="00EE11E7" w:rsidRDefault="00A51C3C">
            <w:pPr>
              <w:pStyle w:val="Obsahtabulky"/>
              <w:spacing w:line="276" w:lineRule="auto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Věk</w:t>
            </w:r>
          </w:p>
        </w:tc>
        <w:tc>
          <w:tcPr>
            <w:tcW w:w="1425" w:type="dxa"/>
            <w:tcBorders>
              <w:top w:val="single" w:sz="2" w:space="0" w:color="000001"/>
            </w:tcBorders>
            <w:shd w:val="clear" w:color="auto" w:fill="E7E6E6" w:themeFill="background2"/>
            <w:vAlign w:val="center"/>
          </w:tcPr>
          <w:p w14:paraId="594C4ABD" w14:textId="77777777" w:rsidR="00EE11E7" w:rsidRDefault="00A51C3C">
            <w:pPr>
              <w:pStyle w:val="Obsahtabulky"/>
              <w:spacing w:line="276" w:lineRule="auto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Povolání</w:t>
            </w:r>
          </w:p>
        </w:tc>
        <w:tc>
          <w:tcPr>
            <w:tcW w:w="1572" w:type="dxa"/>
            <w:tcBorders>
              <w:top w:val="single" w:sz="2" w:space="0" w:color="000001"/>
            </w:tcBorders>
            <w:shd w:val="clear" w:color="auto" w:fill="E7E6E6" w:themeFill="background2"/>
            <w:vAlign w:val="center"/>
          </w:tcPr>
          <w:p w14:paraId="5EDC159E" w14:textId="77777777" w:rsidR="00EE11E7" w:rsidRDefault="00A51C3C">
            <w:pPr>
              <w:pStyle w:val="Obsahtabulky"/>
              <w:spacing w:line="276" w:lineRule="auto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Trvalý pobyt</w:t>
            </w:r>
          </w:p>
          <w:p w14:paraId="3C3629E3" w14:textId="77777777" w:rsidR="00EE11E7" w:rsidRDefault="00A51C3C">
            <w:pPr>
              <w:pStyle w:val="Obsahtabulky"/>
              <w:spacing w:line="276" w:lineRule="auto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(Obec)</w:t>
            </w:r>
          </w:p>
        </w:tc>
        <w:tc>
          <w:tcPr>
            <w:tcW w:w="1530" w:type="dxa"/>
            <w:tcBorders>
              <w:top w:val="single" w:sz="2" w:space="0" w:color="000001"/>
            </w:tcBorders>
            <w:shd w:val="clear" w:color="auto" w:fill="E7E6E6" w:themeFill="background2"/>
            <w:vAlign w:val="center"/>
          </w:tcPr>
          <w:p w14:paraId="04F1BAFE" w14:textId="77777777" w:rsidR="00EE11E7" w:rsidRDefault="00A51C3C">
            <w:pPr>
              <w:pStyle w:val="Obsahtabulky"/>
              <w:spacing w:line="276" w:lineRule="auto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Politická příslušnost</w:t>
            </w:r>
          </w:p>
        </w:tc>
        <w:tc>
          <w:tcPr>
            <w:tcW w:w="990" w:type="dxa"/>
            <w:tcBorders>
              <w:top w:val="single" w:sz="2" w:space="0" w:color="000001"/>
            </w:tcBorders>
            <w:shd w:val="clear" w:color="auto" w:fill="E7E6E6" w:themeFill="background2"/>
            <w:vAlign w:val="center"/>
          </w:tcPr>
          <w:p w14:paraId="489F475D" w14:textId="77777777" w:rsidR="00EE11E7" w:rsidRDefault="00A51C3C">
            <w:pPr>
              <w:pStyle w:val="Obsahtabulky"/>
              <w:spacing w:line="276" w:lineRule="auto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Pohlaví</w:t>
            </w:r>
          </w:p>
        </w:tc>
        <w:tc>
          <w:tcPr>
            <w:tcW w:w="1618" w:type="dxa"/>
            <w:tcBorders>
              <w:top w:val="single" w:sz="2" w:space="0" w:color="000001"/>
              <w:right w:val="single" w:sz="2" w:space="0" w:color="000001"/>
            </w:tcBorders>
            <w:shd w:val="clear" w:color="auto" w:fill="E7E6E6" w:themeFill="background2"/>
            <w:vAlign w:val="center"/>
          </w:tcPr>
          <w:p w14:paraId="21819141" w14:textId="77777777" w:rsidR="00EE11E7" w:rsidRDefault="00EE11E7">
            <w:pPr>
              <w:pStyle w:val="Obsahtabulky"/>
              <w:spacing w:line="276" w:lineRule="auto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  <w:tr w:rsidR="00EE11E7" w14:paraId="57A540B8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704BC16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2548099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MUDr. Zdeněk Hřib, 37 let, manažer a informatik, Praha 10, Piráti, muž</w:t>
            </w:r>
          </w:p>
        </w:tc>
      </w:tr>
      <w:tr w:rsidR="00EE11E7" w14:paraId="49318751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79B0C2A2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0D27C15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Adam 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Zábranský, 24 let, zastupitel hlavního města Prahy, Praha 16, Piráti, muž</w:t>
            </w:r>
          </w:p>
        </w:tc>
      </w:tr>
      <w:tr w:rsidR="00EE11E7" w14:paraId="73053ACE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0C20FE4E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68C89B93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RNDr. Daniel Mazur, PhD., 40 let, vysoškolský pedagog a výzkumník, Praha 5, Piráti, muž</w:t>
            </w:r>
          </w:p>
        </w:tc>
      </w:tr>
      <w:tr w:rsidR="00EE11E7" w14:paraId="1F1CA946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2AADD9F6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6A8F8636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Viktor Mahrik, 36 let, specialista internetových výzkumů a zastupitel hlavního města 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Prahy, Praha 6, Piráti, muž</w:t>
            </w:r>
          </w:p>
        </w:tc>
      </w:tr>
      <w:tr w:rsidR="00EE11E7" w14:paraId="67CBCB72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2996AC3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145A506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PhDr. et Mgr. Vít Šimral, PhD. et PhD., 32 let, vysokoškolský učitel a skaut, Praha 10, Piráti, muž</w:t>
            </w:r>
          </w:p>
        </w:tc>
      </w:tr>
      <w:tr w:rsidR="00EE11E7" w14:paraId="0694FEE9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1048C58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52CFBD10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Michaela Krausová, 25 let, koordinátorka dobrovolníků, Praha 16, Piráti, žena</w:t>
            </w:r>
          </w:p>
        </w:tc>
      </w:tr>
      <w:tr w:rsidR="00EE11E7" w14:paraId="36064B16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1D03D9E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7.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37CC5C86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Mgr. Eva Horáková, 38 let, medicínská 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konzultantka, Praha 5, Piráti, žena</w:t>
            </w:r>
          </w:p>
        </w:tc>
      </w:tr>
      <w:tr w:rsidR="00EE11E7" w14:paraId="0B3B5E6E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2A7B4CA2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8.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57379AD2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Tomáš Murňák, 38 let, softwarový operátor a zastupitel Prahy 13, Praha 5, Piráti, muž</w:t>
            </w:r>
          </w:p>
        </w:tc>
      </w:tr>
      <w:tr w:rsidR="00EE11E7" w14:paraId="14644F6B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7FA26A43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9.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14D39769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Tibor Vansa, 34 let, analytik finančních rizik v bankovnictví, Praha 4, Piráti, muž</w:t>
            </w:r>
          </w:p>
        </w:tc>
      </w:tr>
      <w:tr w:rsidR="00EE11E7" w14:paraId="5E8FF5AE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67477F28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lastRenderedPageBreak/>
              <w:t>10.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3CE5FFB7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 Pavel Hájek, 35 let, učitel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 na základní škole a předseda SVJ ve Vršovicích, Praha 10, Piráti, muž</w:t>
            </w:r>
          </w:p>
        </w:tc>
      </w:tr>
      <w:tr w:rsidR="00EE11E7" w14:paraId="640A8BA8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53D10B1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11.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15A48838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Ing. Jaromír Beránek, 32 let, finanční manažer, Praha 12, Piráti, muž</w:t>
            </w:r>
          </w:p>
        </w:tc>
      </w:tr>
      <w:tr w:rsidR="00EE11E7" w14:paraId="396D4ABD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039C9888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12.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29944D7C" w14:textId="77777777" w:rsidR="00EE11E7" w:rsidRDefault="00A51C3C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Jiří Dohnal, 41 let, projektový manažer, Praha 11, Piráti, muž</w:t>
            </w:r>
          </w:p>
        </w:tc>
      </w:tr>
      <w:tr w:rsidR="00EE11E7" w14:paraId="2F9CBC29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30D91372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13.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12CBCDA4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>Ondřej</w:t>
            </w:r>
            <w:proofErr w:type="spellEnd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>Kallasch</w:t>
            </w:r>
            <w:proofErr w:type="spellEnd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 xml:space="preserve">, 27 let, </w:t>
            </w: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>aplikační</w:t>
            </w:r>
            <w:proofErr w:type="spellEnd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>specialista</w:t>
            </w:r>
            <w:proofErr w:type="spellEnd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 xml:space="preserve">, Praha 22, </w:t>
            </w: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>Piráti</w:t>
            </w:r>
            <w:proofErr w:type="spellEnd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>muž</w:t>
            </w:r>
            <w:proofErr w:type="spellEnd"/>
          </w:p>
        </w:tc>
      </w:tr>
      <w:tr w:rsidR="00EE11E7" w14:paraId="0251A155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2AEB317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14.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1BD62B8E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 Ladislav Kos, 32 let, konzultant online marketingu, Praha 4, Piráti, muž</w:t>
            </w:r>
          </w:p>
        </w:tc>
      </w:tr>
      <w:tr w:rsidR="00EE11E7" w14:paraId="1D3C3896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10A6FCF1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15.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714272D5" w14:textId="77777777" w:rsidR="00EE11E7" w:rsidRDefault="00A51C3C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Martin Arden, 51 let, pastorační pracovník, Praha 3, Piráti, muž</w:t>
            </w:r>
          </w:p>
        </w:tc>
      </w:tr>
      <w:tr w:rsidR="00EE11E7" w14:paraId="14A9110B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2A5398DA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16.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641BAC2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Bc. Aneta Heidlová, 30 let, software tester, Praha 9, Piráti, žena</w:t>
            </w:r>
          </w:p>
        </w:tc>
      </w:tr>
      <w:tr w:rsidR="00EE11E7" w14:paraId="2E4AF806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34FF8C8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17.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4ABF7727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 Jana Komrsková, 40 let, ministerský rada, Praha 10, Piráti, žena</w:t>
            </w:r>
          </w:p>
        </w:tc>
      </w:tr>
      <w:tr w:rsidR="00EE11E7" w14:paraId="1C457A73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0D19C464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18.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308FEB5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Jan Hora, 34 let, programátor a analytik, Praha 4, Piráti, muž</w:t>
            </w:r>
          </w:p>
        </w:tc>
      </w:tr>
      <w:tr w:rsidR="00EE11E7" w14:paraId="78AA2425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30774693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19.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6ADB431A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Jitka Novotná, 28 let, informatička, Praha 8, Piráti, žena</w:t>
            </w:r>
          </w:p>
        </w:tc>
      </w:tr>
      <w:tr w:rsidR="00EE11E7" w14:paraId="3F3C8869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32398844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20.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642D7709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 Jiří Hoskovec, 26 let, forenzní specialista na finanční zločin, Praha 6, Piráti, muž</w:t>
            </w:r>
          </w:p>
        </w:tc>
      </w:tr>
      <w:tr w:rsidR="00EE11E7" w14:paraId="5F173951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1049EC74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21.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7F00DC7A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Štěpán Štrébl, 27 let, manažer, Praha 3, Piráti, muž</w:t>
            </w:r>
          </w:p>
        </w:tc>
      </w:tr>
      <w:tr w:rsidR="00EE11E7" w14:paraId="26766916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18FEC227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22.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006B10F6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David Bodeček, 38 let, pedagog a procesní analytik, Praha 1, Piráti, muž</w:t>
            </w:r>
          </w:p>
        </w:tc>
      </w:tr>
      <w:tr w:rsidR="00EE11E7" w14:paraId="70B19245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27AA41E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23.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49AF99F1" w14:textId="77777777" w:rsidR="00EE11E7" w:rsidRDefault="00A51C3C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 Kornélia Gottmannová, 46 let, Praha 9, Piráti, žena</w:t>
            </w:r>
          </w:p>
        </w:tc>
      </w:tr>
      <w:tr w:rsidR="00EE11E7" w14:paraId="31883C45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67454FC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24.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6913A405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Marek Paris, M.A., 26 let, analytik ve zdravotnictví, Praha 4, Piráti, muž</w:t>
            </w:r>
          </w:p>
        </w:tc>
      </w:tr>
      <w:tr w:rsidR="00EE11E7" w14:paraId="361A776C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527CDE7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25.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1B701676" w14:textId="77777777" w:rsidR="00EE11E7" w:rsidRDefault="00A51C3C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Bc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. Martin Duška, 26 let, politolog, Praha 11, Piráti, muž</w:t>
            </w:r>
          </w:p>
        </w:tc>
      </w:tr>
      <w:tr w:rsidR="00EE11E7" w14:paraId="004E5BC6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306439C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26.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100A904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Michal Novák, M.B.A., 46 let, obchodní poradce, Praha 8, Piráti, muž</w:t>
            </w:r>
          </w:p>
        </w:tc>
      </w:tr>
      <w:tr w:rsidR="00EE11E7" w14:paraId="255D2ECD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59237C31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27.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416045A9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David Satke, 35 let, advokát, Praha 1</w:t>
            </w:r>
            <w:bookmarkStart w:id="0" w:name="_GoBack"/>
            <w:bookmarkEnd w:id="0"/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0, Piráti, muž</w:t>
            </w:r>
          </w:p>
        </w:tc>
      </w:tr>
      <w:tr w:rsidR="00EE11E7" w14:paraId="5DA9C901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02D9301D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28.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61178081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Bc. Jiří Koudelka, 37 let, programátor, Praha 13, Piráti, 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muž</w:t>
            </w:r>
          </w:p>
        </w:tc>
      </w:tr>
      <w:tr w:rsidR="00EE11E7" w14:paraId="6D6938B8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55910AA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29.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3853441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Petr Daubner, 45 let, učitel, Praha 9, Piráti, muž</w:t>
            </w:r>
          </w:p>
        </w:tc>
      </w:tr>
      <w:tr w:rsidR="00EE11E7" w14:paraId="76F3EA42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78B1D46A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30.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592EE429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Jaroslava Vatay, 38 let, produkční a invalidní důchodce, Praha 10, Piráti, žena</w:t>
            </w:r>
          </w:p>
        </w:tc>
      </w:tr>
      <w:tr w:rsidR="00EE11E7" w14:paraId="322198F1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066EDF5D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31.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667BB026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Jaroslav Němec, 40 let, výtvarník a kurátor architektonických výstav, Praha 2, Piráti, muž</w:t>
            </w:r>
          </w:p>
        </w:tc>
      </w:tr>
      <w:tr w:rsidR="00EE11E7" w14:paraId="27FB0D1B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4DF5280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32.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510E2DA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Pavel Tauer, 49 let, IT specialista, Praha 7, Piráti, muž</w:t>
            </w:r>
          </w:p>
        </w:tc>
      </w:tr>
      <w:tr w:rsidR="00EE11E7" w14:paraId="7AF8A7C0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653294AE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33.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607EC92D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 Michal Štěpán, 53 let, inženýr, Praha 1, Piráti, muž</w:t>
            </w:r>
          </w:p>
        </w:tc>
      </w:tr>
      <w:tr w:rsidR="00EE11E7" w14:paraId="1770DA00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304859E0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34.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62ACBA38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Ingr. Ladislav Koubek, 39 let, expert OSN na rozvojovou pomoc a projektový manažer, Praha 10, Piráti, muž</w:t>
            </w:r>
          </w:p>
        </w:tc>
      </w:tr>
      <w:tr w:rsidR="00EE11E7" w14:paraId="68D00F14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5F67FBCE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35.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3333E474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Ingr. Ivan Mikoláš, 53 let, technik, Praha 10, Piráti, muž</w:t>
            </w:r>
          </w:p>
        </w:tc>
      </w:tr>
      <w:tr w:rsidR="00EE11E7" w14:paraId="3706E112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10DF6369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36.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64F57142" w14:textId="098772B6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Bc. Karel Nejedlík, 32 let, IT specialista, Praha </w:t>
            </w:r>
            <w:r w:rsidR="00C83377">
              <w:rPr>
                <w:rFonts w:ascii="Roboto Condensed Light" w:hAnsi="Roboto Condensed Light"/>
                <w:color w:val="333333"/>
                <w:sz w:val="22"/>
                <w:szCs w:val="22"/>
              </w:rPr>
              <w:t>16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, Piráti, muž</w:t>
            </w:r>
          </w:p>
        </w:tc>
      </w:tr>
      <w:tr w:rsidR="00EE11E7" w14:paraId="018E85E8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1DF53F31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37.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6485F17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Jan Lejčko, 26 let, právník, Praha 6, Piráti, muž</w:t>
            </w:r>
          </w:p>
        </w:tc>
      </w:tr>
      <w:tr w:rsidR="00EE11E7" w14:paraId="45EE9FFE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53B3D6E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lastRenderedPageBreak/>
              <w:t>38.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3548D3B5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Michal Kočí, 41 let, ministerský rada na MV, Praha 10,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 Piráti, muž</w:t>
            </w:r>
          </w:p>
        </w:tc>
      </w:tr>
      <w:tr w:rsidR="00EE11E7" w14:paraId="04329D07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6E7CB9E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39.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41F58D18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Ingr. Gabriela Lněničková, M.B.A.. , 39 let, projektová manažerka, Praha 6, Piráti, žena</w:t>
            </w:r>
          </w:p>
        </w:tc>
      </w:tr>
      <w:tr w:rsidR="00EE11E7" w14:paraId="1C3A860F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24BEB7B6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40.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439A945D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Jan Mejsnar, 33 let, meteorolog a vědecký pracovník, Praha 4, Piráti, muž</w:t>
            </w:r>
          </w:p>
        </w:tc>
      </w:tr>
      <w:tr w:rsidR="00EE11E7" w14:paraId="0FBB5B40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0C35B1DD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41.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02F5188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Mgr. Robert Rameš, 49 let, IT specialista a právník, 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Praha 2, Piráti, muž</w:t>
            </w:r>
          </w:p>
        </w:tc>
      </w:tr>
      <w:tr w:rsidR="00EE11E7" w14:paraId="08FF8592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21A8560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42.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51FA4395" w14:textId="77777777" w:rsidR="00EE11E7" w:rsidRDefault="00A51C3C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Magdalena Valdmanová, 37 let, podnikatelka, Praha 2, Piráti, žena</w:t>
            </w:r>
          </w:p>
        </w:tc>
      </w:tr>
      <w:tr w:rsidR="00EE11E7" w14:paraId="75D71610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4DB3EEB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43.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0ADA5AB9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Ondřej Vojta, 18 let, student a dobrovolný hasič, Praha 15, Piráti, muž</w:t>
            </w:r>
          </w:p>
        </w:tc>
      </w:tr>
      <w:tr w:rsidR="00EE11E7" w14:paraId="36516592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5776601E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44.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735245E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Jan Fišer, 27 let, zdravotní sestra, Praha 13, BPP, muž</w:t>
            </w:r>
          </w:p>
        </w:tc>
      </w:tr>
      <w:tr w:rsidR="00EE11E7" w14:paraId="748990DF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6BB26F2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45.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375FE2B8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PhDr. Josef Břečka, 64 let, správce rodinného majetku, Praha 10, BPP, muž</w:t>
            </w:r>
          </w:p>
        </w:tc>
      </w:tr>
      <w:tr w:rsidR="00EE11E7" w14:paraId="04E2F057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5C87A7A8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46.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5B37C08E" w14:textId="77777777" w:rsidR="00EE11E7" w:rsidRDefault="00A51C3C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Jana Horká, Praha 13, BPP, žena</w:t>
            </w:r>
          </w:p>
        </w:tc>
      </w:tr>
      <w:tr w:rsidR="00EE11E7" w14:paraId="27E22315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112AEA89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47.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367454B3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 Petr Karel, 54 let, technický konzultant ve výzkumu a vývoji, Praha 9, BPP, muž</w:t>
            </w:r>
          </w:p>
        </w:tc>
      </w:tr>
      <w:tr w:rsidR="00EE11E7" w14:paraId="23E5FAA1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29689E1E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48.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2D86B54C" w14:textId="77777777" w:rsidR="00EE11E7" w:rsidRDefault="00A51C3C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Jiří Gebert, 76 let, architekt, Praha, BPP, muž</w:t>
            </w:r>
          </w:p>
        </w:tc>
      </w:tr>
      <w:tr w:rsidR="00EE11E7" w14:paraId="2D0A1182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48CCBA0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49. 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710A23BE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Bc. Michal Prager, M.B.A., 37 let, ředitel neziskové organizace, Piráti, Praha 9, muž</w:t>
            </w:r>
          </w:p>
        </w:tc>
      </w:tr>
      <w:tr w:rsidR="00EE11E7" w14:paraId="4AE9737D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764E67D6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50.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38F2851D" w14:textId="77777777" w:rsidR="00EE11E7" w:rsidRDefault="00A51C3C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Ondřej Chrást, 38 let, projektový manažer, Praha 6, Piráti, muž</w:t>
            </w:r>
          </w:p>
        </w:tc>
      </w:tr>
      <w:tr w:rsidR="00EE11E7" w14:paraId="484D6190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790066F6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51.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1F7AE26E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Jiří Brůžek, 41 let, konzultant a podnikatel, Praha 12, Piráti, muž</w:t>
            </w:r>
          </w:p>
        </w:tc>
      </w:tr>
      <w:tr w:rsidR="00EE11E7" w14:paraId="0E5C0C15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5BA4B5B7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52.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58DC169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Martin Muzikant, Ph.D., 47 let, manažer kvality, Praha 11, BPP, muž</w:t>
            </w:r>
          </w:p>
        </w:tc>
      </w:tr>
      <w:tr w:rsidR="00EE11E7" w14:paraId="3E53E5EB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7C4837F3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53.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79975990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JUDr. Bc. Matej Šandor, Ph.D., 34 let, právník a manažer, Praha 4, BPP, muž</w:t>
            </w:r>
          </w:p>
        </w:tc>
      </w:tr>
      <w:tr w:rsidR="00EE11E7" w14:paraId="14034B57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33A844E9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54.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59685EA2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Adam Kopetzký, 20 let, student, Praha 5, Piráti, muž</w:t>
            </w:r>
          </w:p>
        </w:tc>
      </w:tr>
      <w:tr w:rsidR="00EE11E7" w14:paraId="25D651A1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5D6DFDF4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55.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5FB46011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Jana Kabelová, 59 let, stavařka a 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koordinátorka veřejných zakázek, Praha 6, Piráti, žena</w:t>
            </w:r>
          </w:p>
        </w:tc>
      </w:tr>
      <w:tr w:rsidR="00EE11E7" w14:paraId="5E90491B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2A066515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56.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52609711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Václav Hrdlička, 38 let, manažer, Praha 5, Piráti, muž</w:t>
            </w:r>
          </w:p>
        </w:tc>
      </w:tr>
      <w:tr w:rsidR="00EE11E7" w14:paraId="0C477695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60517A28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57.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30C83935" w14:textId="77777777" w:rsidR="00EE11E7" w:rsidRDefault="00A51C3C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Tomáš Dvořák, 41 let, živnostník, Praha 5, BPP, muž</w:t>
            </w:r>
          </w:p>
        </w:tc>
      </w:tr>
      <w:tr w:rsidR="00EE11E7" w14:paraId="0091B252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2C9CDAD1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58.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18834F9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Ing. Petr Kovář, 26 let, programátor, Praha 13, BPP, muž </w:t>
            </w:r>
          </w:p>
        </w:tc>
      </w:tr>
      <w:tr w:rsidR="00EE11E7" w14:paraId="140EC297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7072B26D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59.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7B33FA1A" w14:textId="77777777" w:rsidR="00EE11E7" w:rsidRDefault="00A51C3C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Zuzana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 Ujhelyiová, 35 let, na rodičovské dovolené, Praha 11, Piráti, žena</w:t>
            </w:r>
          </w:p>
        </w:tc>
      </w:tr>
      <w:tr w:rsidR="00EE11E7" w14:paraId="2F8EA957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154BDA2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60.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19FD901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Bc. Filip Smoljak, 52 let, ředitel sociální služby, Praha 2, Piráti, muž</w:t>
            </w:r>
          </w:p>
        </w:tc>
      </w:tr>
      <w:tr w:rsidR="00EE11E7" w14:paraId="41F3B0EA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0F032B4D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61.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07A0E166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Václav Vislous, M.Sc., 30 let, manažer, Praha 9, BPP, muž</w:t>
            </w:r>
          </w:p>
        </w:tc>
      </w:tr>
      <w:tr w:rsidR="00EE11E7" w14:paraId="58B213F0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3CD6D6F3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62.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19010F3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Lukáš Funk, Ph.D., 36 let, archeolog,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 Praha 2, Piráti, muž</w:t>
            </w:r>
          </w:p>
        </w:tc>
      </w:tr>
      <w:tr w:rsidR="00EE11E7" w14:paraId="1CB454C4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42B3BF4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63.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04BE89AD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 Miloš Vlach, 34 let, podnikatel a vývojář uživatelské přívětivosti, Piráti, muž</w:t>
            </w:r>
          </w:p>
        </w:tc>
      </w:tr>
      <w:tr w:rsidR="00EE11E7" w14:paraId="6363D168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4D24AF68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64.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1369F835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Miroslav Kodada, 36 let, stavař, Praha 2, Piráti, muž</w:t>
            </w:r>
          </w:p>
        </w:tc>
      </w:tr>
      <w:tr w:rsidR="00EE11E7" w14:paraId="12F97B38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07657FEA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65.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5BE8F485" w14:textId="77777777" w:rsidR="00EE11E7" w:rsidRDefault="00A51C3C">
            <w:pPr>
              <w:pStyle w:val="Osloven"/>
              <w:jc w:val="both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Lukáš Findeis, 32 let, běžecký trenér, Praha 12, Piráti, muž</w:t>
            </w:r>
          </w:p>
        </w:tc>
      </w:tr>
      <w:tr w:rsidR="00EE11E7" w14:paraId="2D6E9124" w14:textId="77777777">
        <w:tc>
          <w:tcPr>
            <w:tcW w:w="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7E6E6" w:themeFill="background2"/>
          </w:tcPr>
          <w:p w14:paraId="07F8D236" w14:textId="77777777" w:rsidR="00EE11E7" w:rsidRDefault="00EE11E7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9206" w:type="dxa"/>
            <w:gridSpan w:val="7"/>
            <w:tcBorders>
              <w:bottom w:val="single" w:sz="2" w:space="0" w:color="000001"/>
              <w:right w:val="single" w:sz="2" w:space="0" w:color="000001"/>
            </w:tcBorders>
            <w:shd w:val="clear" w:color="auto" w:fill="E7E6E6" w:themeFill="background2"/>
          </w:tcPr>
          <w:p w14:paraId="6FA5244D" w14:textId="77777777" w:rsidR="00EE11E7" w:rsidRDefault="00EE11E7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</w:tbl>
    <w:p w14:paraId="05C2CC9A" w14:textId="77777777" w:rsidR="00EE11E7" w:rsidRDefault="00EE11E7">
      <w:pPr>
        <w:pStyle w:val="Standard"/>
        <w:jc w:val="both"/>
        <w:rPr>
          <w:rFonts w:ascii="Roboto Condensed Light" w:hAnsi="Roboto Condensed Light" w:cs="Arial"/>
          <w:color w:val="333333"/>
          <w:sz w:val="22"/>
          <w:szCs w:val="22"/>
        </w:rPr>
      </w:pPr>
    </w:p>
    <w:p w14:paraId="1D2FDE1B" w14:textId="77777777" w:rsidR="00EE11E7" w:rsidRDefault="00EE11E7">
      <w:pPr>
        <w:pStyle w:val="Osloven"/>
        <w:ind w:left="5664"/>
        <w:jc w:val="both"/>
        <w:rPr>
          <w:rFonts w:ascii="Roboto Condensed Light" w:hAnsi="Roboto Condensed Light"/>
          <w:color w:val="333333"/>
          <w:sz w:val="22"/>
          <w:szCs w:val="22"/>
        </w:rPr>
      </w:pPr>
    </w:p>
    <w:p w14:paraId="50686116" w14:textId="77777777" w:rsidR="00EE11E7" w:rsidRDefault="00A51C3C">
      <w:pPr>
        <w:pStyle w:val="Osloven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 xml:space="preserve">Jako </w:t>
      </w:r>
      <w:r>
        <w:rPr>
          <w:rFonts w:ascii="Roboto Condensed Light" w:hAnsi="Roboto Condensed Light"/>
          <w:color w:val="333333"/>
          <w:sz w:val="22"/>
          <w:szCs w:val="22"/>
        </w:rPr>
        <w:t>náhradníka zmocněnce Česká pirátská strana navrhuje Michala Jokeše, narozen 15. prosince 1989, bytem Werichova 1, Praha 5, 152 00, telefon +420 721 401 073, email jokes.michal@gmail.com.</w:t>
      </w:r>
    </w:p>
    <w:p w14:paraId="4F617A6F" w14:textId="77777777" w:rsidR="00EE11E7" w:rsidRDefault="00EE11E7">
      <w:pPr>
        <w:pStyle w:val="Osloven"/>
        <w:jc w:val="both"/>
        <w:rPr>
          <w:rFonts w:ascii="Roboto Condensed Light" w:hAnsi="Roboto Condensed Light"/>
          <w:color w:val="333333"/>
          <w:sz w:val="22"/>
          <w:szCs w:val="22"/>
        </w:rPr>
      </w:pPr>
    </w:p>
    <w:p w14:paraId="69A2CE50" w14:textId="77777777" w:rsidR="00EE11E7" w:rsidRDefault="00A51C3C">
      <w:pPr>
        <w:pStyle w:val="Osloven"/>
        <w:jc w:val="both"/>
      </w:pPr>
      <w:r>
        <w:rPr>
          <w:rStyle w:val="Standardnpsmoodstavce"/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Za Českou pirátskou stranu jedná 3. místopředseda </w:t>
      </w:r>
      <w:r>
        <w:rPr>
          <w:rStyle w:val="Standardnpsmoodstavce"/>
          <w:rFonts w:ascii="Roboto Condensed Light" w:hAnsi="Roboto Condensed Light" w:cs="Arial"/>
          <w:kern w:val="0"/>
          <w:sz w:val="22"/>
          <w:szCs w:val="22"/>
        </w:rPr>
        <w:t>krajského</w:t>
      </w:r>
      <w:r>
        <w:rPr>
          <w:rStyle w:val="Standardnpsmoodstavce"/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 sdružení</w:t>
      </w:r>
      <w:r>
        <w:rPr>
          <w:rStyle w:val="Standardnpsmoodstavce"/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 Praha Vít Šimral, narozen 9.7. 1986, bytem Sámova 1181/19, Praha 10.</w:t>
      </w:r>
    </w:p>
    <w:p w14:paraId="25D1B2AC" w14:textId="77777777" w:rsidR="00EE11E7" w:rsidRDefault="00EE11E7">
      <w:pPr>
        <w:pStyle w:val="Osloven"/>
        <w:ind w:left="5664"/>
        <w:jc w:val="both"/>
        <w:rPr>
          <w:rFonts w:ascii="Roboto Condensed Light" w:hAnsi="Roboto Condensed Light"/>
          <w:color w:val="333333"/>
          <w:sz w:val="22"/>
          <w:szCs w:val="22"/>
        </w:rPr>
      </w:pPr>
    </w:p>
    <w:p w14:paraId="78C041A1" w14:textId="77777777" w:rsidR="00EE11E7" w:rsidRDefault="00A51C3C">
      <w:pPr>
        <w:pStyle w:val="Osloven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>S pozdravem</w:t>
      </w:r>
    </w:p>
    <w:p w14:paraId="02A2B2D4" w14:textId="77777777" w:rsidR="00EE11E7" w:rsidRDefault="00EE11E7">
      <w:pPr>
        <w:pStyle w:val="Osloven"/>
        <w:ind w:left="5664"/>
        <w:jc w:val="both"/>
        <w:rPr>
          <w:rFonts w:ascii="Roboto Condensed Light" w:hAnsi="Roboto Condensed Light"/>
          <w:color w:val="333333"/>
          <w:sz w:val="22"/>
          <w:szCs w:val="22"/>
        </w:rPr>
      </w:pPr>
    </w:p>
    <w:p w14:paraId="36B333E0" w14:textId="77777777" w:rsidR="00EE11E7" w:rsidRDefault="00EE11E7">
      <w:pPr>
        <w:pStyle w:val="Osloven"/>
        <w:ind w:left="5664"/>
        <w:jc w:val="both"/>
        <w:rPr>
          <w:rFonts w:ascii="Roboto Condensed Light" w:hAnsi="Roboto Condensed Light"/>
          <w:sz w:val="22"/>
          <w:szCs w:val="22"/>
        </w:rPr>
      </w:pPr>
    </w:p>
    <w:p w14:paraId="13D9EF72" w14:textId="77777777" w:rsidR="00EE11E7" w:rsidRDefault="00EE11E7">
      <w:pPr>
        <w:pStyle w:val="Osloven"/>
        <w:ind w:left="5664"/>
        <w:jc w:val="both"/>
        <w:rPr>
          <w:rFonts w:ascii="Roboto Condensed Light" w:hAnsi="Roboto Condensed Light"/>
          <w:sz w:val="22"/>
          <w:szCs w:val="22"/>
        </w:rPr>
      </w:pPr>
    </w:p>
    <w:p w14:paraId="2AC3B571" w14:textId="77777777" w:rsidR="00EE11E7" w:rsidRDefault="00EE11E7">
      <w:pPr>
        <w:pStyle w:val="Osloven"/>
        <w:ind w:left="5664"/>
        <w:rPr>
          <w:rFonts w:ascii="Roboto Condensed Light" w:hAnsi="Roboto Condensed Light"/>
          <w:sz w:val="22"/>
          <w:szCs w:val="22"/>
        </w:rPr>
      </w:pPr>
    </w:p>
    <w:p w14:paraId="31147F67" w14:textId="77777777" w:rsidR="00EE11E7" w:rsidRDefault="00EE11E7">
      <w:pPr>
        <w:pStyle w:val="Osloven"/>
        <w:ind w:left="5664"/>
        <w:rPr>
          <w:rFonts w:ascii="Roboto Condensed Light" w:hAnsi="Roboto Condensed Light"/>
          <w:sz w:val="22"/>
          <w:szCs w:val="22"/>
        </w:rPr>
      </w:pPr>
    </w:p>
    <w:p w14:paraId="7A68539A" w14:textId="77777777" w:rsidR="00EE11E7" w:rsidRDefault="00A51C3C">
      <w:pPr>
        <w:pStyle w:val="Standard"/>
      </w:pPr>
      <w:r>
        <w:rPr>
          <w:rStyle w:val="Standardnpsmoodstavce"/>
          <w:rFonts w:ascii="Roboto Condensed Light" w:hAnsi="Roboto Condensed Light"/>
        </w:rPr>
        <w:tab/>
      </w:r>
      <w:r>
        <w:rPr>
          <w:rStyle w:val="Standardnpsmoodstavce"/>
          <w:rFonts w:ascii="Roboto Condensed Light" w:hAnsi="Roboto Condensed Light"/>
        </w:rPr>
        <w:tab/>
      </w:r>
      <w:r>
        <w:rPr>
          <w:rStyle w:val="Standardnpsmoodstavce"/>
          <w:rFonts w:ascii="Roboto Condensed Light" w:hAnsi="Roboto Condensed Light"/>
        </w:rPr>
        <w:tab/>
      </w:r>
      <w:r>
        <w:rPr>
          <w:rStyle w:val="Standardnpsmoodstavce"/>
          <w:rFonts w:ascii="Roboto Condensed Light" w:hAnsi="Roboto Condensed Light"/>
        </w:rPr>
        <w:tab/>
      </w:r>
      <w:r>
        <w:rPr>
          <w:rStyle w:val="Standardnpsmoodstavce"/>
          <w:rFonts w:ascii="Roboto Condensed Light" w:hAnsi="Roboto Condensed Light"/>
        </w:rPr>
        <w:tab/>
      </w:r>
    </w:p>
    <w:p w14:paraId="0F5C3C33" w14:textId="77777777" w:rsidR="00EE11E7" w:rsidRDefault="00A51C3C">
      <w:pPr>
        <w:pStyle w:val="Standard"/>
      </w:pPr>
      <w:r>
        <w:rPr>
          <w:rStyle w:val="Standardnpsmoodstavce"/>
          <w:rFonts w:ascii="Roboto Condensed Light" w:hAnsi="Roboto Condensed Light"/>
        </w:rPr>
        <w:t>Michaela Kleslová</w:t>
      </w:r>
      <w:r>
        <w:rPr>
          <w:rStyle w:val="Standardnpsmoodstavce"/>
          <w:rFonts w:ascii="Roboto Condensed Light" w:hAnsi="Roboto Condensed Light"/>
        </w:rPr>
        <w:tab/>
      </w:r>
      <w:r>
        <w:rPr>
          <w:rStyle w:val="Standardnpsmoodstavce"/>
          <w:rFonts w:ascii="Roboto Condensed Light" w:hAnsi="Roboto Condensed Light"/>
        </w:rPr>
        <w:tab/>
      </w:r>
      <w:r>
        <w:rPr>
          <w:rStyle w:val="Standardnpsmoodstavce"/>
          <w:rFonts w:ascii="Roboto Condensed Light" w:hAnsi="Roboto Condensed Light"/>
        </w:rPr>
        <w:tab/>
      </w:r>
      <w:r>
        <w:rPr>
          <w:rStyle w:val="Standardnpsmoodstavce"/>
          <w:rFonts w:ascii="Roboto Condensed Light" w:hAnsi="Roboto Condensed Light"/>
        </w:rPr>
        <w:tab/>
      </w:r>
      <w:r>
        <w:rPr>
          <w:rStyle w:val="Standardnpsmoodstavce"/>
          <w:rFonts w:ascii="Roboto Condensed Light" w:hAnsi="Roboto Condensed Light"/>
        </w:rPr>
        <w:tab/>
      </w:r>
      <w:r>
        <w:rPr>
          <w:rStyle w:val="Standardnpsmoodstavce"/>
          <w:rFonts w:ascii="Roboto Condensed Light" w:hAnsi="Roboto Condensed Light"/>
        </w:rPr>
        <w:tab/>
        <w:t>Vít Šimral</w:t>
      </w:r>
    </w:p>
    <w:p w14:paraId="607E30BD" w14:textId="77777777" w:rsidR="00EE11E7" w:rsidRDefault="00A51C3C">
      <w:pPr>
        <w:pStyle w:val="Standard"/>
      </w:pPr>
      <w:r>
        <w:rPr>
          <w:rFonts w:ascii="Roboto Condensed Light" w:hAnsi="Roboto Condensed Light"/>
        </w:rPr>
        <w:t>zmocněnkyně</w:t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Style w:val="Standardnpsmoodstavce"/>
          <w:rFonts w:ascii="Roboto Condensed Light" w:hAnsi="Roboto Condensed Light"/>
          <w:kern w:val="0"/>
        </w:rPr>
        <w:t>Piráti, 3. místopředseda KS Praha</w:t>
      </w:r>
    </w:p>
    <w:sectPr w:rsidR="00EE11E7">
      <w:headerReference w:type="default" r:id="rId6"/>
      <w:footerReference w:type="default" r:id="rId7"/>
      <w:pgSz w:w="11906" w:h="16838"/>
      <w:pgMar w:top="1895" w:right="1417" w:bottom="2189" w:left="1417" w:header="84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530A9" w14:textId="77777777" w:rsidR="00A51C3C" w:rsidRDefault="00A51C3C">
      <w:r>
        <w:separator/>
      </w:r>
    </w:p>
  </w:endnote>
  <w:endnote w:type="continuationSeparator" w:id="0">
    <w:p w14:paraId="5020F9B0" w14:textId="77777777" w:rsidR="00A51C3C" w:rsidRDefault="00A5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swiss"/>
    <w:pitch w:val="variable"/>
  </w:font>
  <w:font w:name="DejaVu Sans Light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 Condensed Light">
    <w:altName w:val="Arial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oboto Condensed">
    <w:altName w:val="Arial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B016E" w14:textId="77777777" w:rsidR="00EE11E7" w:rsidRDefault="00A51C3C">
    <w:pPr>
      <w:pStyle w:val="Footer"/>
      <w:tabs>
        <w:tab w:val="left" w:pos="2700"/>
        <w:tab w:val="left" w:pos="5040"/>
        <w:tab w:val="left" w:pos="7380"/>
      </w:tabs>
      <w:jc w:val="center"/>
    </w:pPr>
    <w:r>
      <w:rPr>
        <w:rStyle w:val="Standardnpsmoodstavce"/>
        <w:rFonts w:ascii="Roboto Condensed Light" w:hAnsi="Roboto Condensed Light" w:cs="Arial"/>
      </w:rPr>
      <w:br/>
    </w:r>
    <w:r>
      <w:rPr>
        <w:rStyle w:val="Standardnpsmoodstavce"/>
        <w:rFonts w:ascii="Roboto Condensed Light" w:hAnsi="Roboto Condensed Light" w:cs="Arial"/>
        <w:color w:val="333333"/>
      </w:rPr>
      <w:t>Česká pirátská strana • Řehořova 943/19, 130 00 Praha 3  • Doručovat do datové schránky b2i4r6j</w:t>
    </w:r>
    <w:r>
      <w:rPr>
        <w:rStyle w:val="Standardnpsmoodstavce"/>
        <w:rFonts w:ascii="Roboto Condensed Light" w:eastAsia="Liberation Sans" w:hAnsi="Roboto Condensed Light" w:cs="Liberation Sans"/>
        <w:color w:val="333333"/>
      </w:rPr>
      <w:br/>
    </w:r>
    <w:r>
      <w:rPr>
        <w:rStyle w:val="Standardnpsmoodstavce"/>
        <w:rFonts w:ascii="Roboto Condensed Light" w:hAnsi="Roboto Condensed Light" w:cs="Arial"/>
        <w:color w:val="333333"/>
      </w:rPr>
      <w:t xml:space="preserve">Tel. +420 775 978 550 • Web </w:t>
    </w:r>
    <w:hyperlink r:id="rId1">
      <w:r>
        <w:rPr>
          <w:rStyle w:val="Standardnpsmoodstavce"/>
          <w:rFonts w:ascii="Roboto Condensed Light" w:hAnsi="Roboto Condensed Light" w:cs="Arial"/>
          <w:color w:val="000080"/>
        </w:rPr>
        <w:t>http://www.pirati.cz</w:t>
      </w:r>
    </w:hyperlink>
    <w:r>
      <w:rPr>
        <w:rStyle w:val="Standardnpsmoodstavce"/>
        <w:rFonts w:ascii="Roboto Condensed Light" w:hAnsi="Roboto Condensed Light" w:cs="Arial"/>
        <w:color w:val="333333"/>
      </w:rPr>
      <w:t xml:space="preserve"> • E-mail </w:t>
    </w:r>
    <w:hyperlink r:id="rId2">
      <w:r>
        <w:rPr>
          <w:rStyle w:val="Standardnpsmoodstavce"/>
          <w:rFonts w:ascii="Roboto Condensed Light" w:hAnsi="Roboto Condensed Light" w:cs="Arial"/>
          <w:color w:val="000080"/>
        </w:rPr>
        <w:t>info@pirati.cz</w:t>
      </w:r>
    </w:hyperlink>
    <w:r>
      <w:rPr>
        <w:rStyle w:val="Standardnpsmoodstavce"/>
        <w:rFonts w:ascii="Roboto Condensed Light" w:hAnsi="Roboto Condensed Light" w:cs="Arial"/>
        <w:color w:val="333333"/>
      </w:rPr>
      <w:t xml:space="preserve"> • IČO</w:t>
    </w:r>
    <w:r>
      <w:rPr>
        <w:rStyle w:val="Standardnpsmoodstavce"/>
        <w:rFonts w:ascii="Roboto Condensed Light" w:hAnsi="Roboto Condensed Light" w:cs="Arial"/>
        <w:color w:val="333333"/>
      </w:rPr>
      <w:t xml:space="preserve"> 71339698</w:t>
    </w:r>
  </w:p>
  <w:p w14:paraId="5B42B918" w14:textId="77777777" w:rsidR="00EE11E7" w:rsidRDefault="00A51C3C">
    <w:pPr>
      <w:pStyle w:val="Footer"/>
      <w:tabs>
        <w:tab w:val="left" w:pos="2700"/>
        <w:tab w:val="left" w:pos="5040"/>
        <w:tab w:val="left" w:pos="7380"/>
      </w:tabs>
      <w:jc w:val="center"/>
      <w:rPr>
        <w:rFonts w:ascii="Roboto Condensed Light" w:hAnsi="Roboto Condensed Light" w:cs="Arial"/>
        <w:color w:val="333333"/>
      </w:rPr>
    </w:pPr>
    <w:r>
      <w:rPr>
        <w:rFonts w:ascii="Roboto Condensed Light" w:hAnsi="Roboto Condensed Light" w:cs="Arial"/>
        <w:color w:val="333333"/>
      </w:rPr>
      <w:t>Transparentní účet 2100048174/2010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AE455" w14:textId="77777777" w:rsidR="00A51C3C" w:rsidRDefault="00A51C3C">
      <w:r>
        <w:separator/>
      </w:r>
    </w:p>
  </w:footnote>
  <w:footnote w:type="continuationSeparator" w:id="0">
    <w:p w14:paraId="5B88E083" w14:textId="77777777" w:rsidR="00A51C3C" w:rsidRDefault="00A5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1D4A" w14:textId="77777777" w:rsidR="00EE11E7" w:rsidRDefault="00A51C3C">
    <w:pPr>
      <w:pStyle w:val="Header"/>
      <w:ind w:left="0"/>
    </w:pPr>
    <w:r>
      <w:rPr>
        <w:noProof/>
      </w:rPr>
      <w:drawing>
        <wp:anchor distT="0" distB="0" distL="114300" distR="114300" simplePos="0" relativeHeight="2" behindDoc="1" locked="0" layoutInCell="1" allowOverlap="1" wp14:anchorId="4A2C32A3" wp14:editId="1C9F6E0F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1778000" cy="662305"/>
          <wp:effectExtent l="0" t="0" r="0" b="0"/>
          <wp:wrapSquare wrapText="bothSides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F68A6F" w14:textId="77777777" w:rsidR="00EE11E7" w:rsidRDefault="00EE11E7">
    <w:pPr>
      <w:pStyle w:val="Header"/>
      <w:ind w:left="0"/>
      <w:rPr>
        <w:rFonts w:cs="Arial"/>
        <w:color w:val="333333"/>
        <w:sz w:val="24"/>
        <w:szCs w:val="24"/>
      </w:rPr>
    </w:pPr>
  </w:p>
  <w:p w14:paraId="5E29830A" w14:textId="77777777" w:rsidR="00EE11E7" w:rsidRDefault="00EE11E7">
    <w:pPr>
      <w:pStyle w:val="Header"/>
      <w:ind w:left="0"/>
      <w:rPr>
        <w:rFonts w:cs="Arial"/>
        <w:color w:val="333333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E7"/>
    <w:rsid w:val="00A51C3C"/>
    <w:rsid w:val="00C83377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1B3D"/>
  <w15:docId w15:val="{24FDDC03-21F8-42AF-91B7-1F62227B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 Light" w:hAnsi="Liberation Serif" w:cs="Free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extAlignment w:val="baseline"/>
    </w:pPr>
  </w:style>
  <w:style w:type="paragraph" w:styleId="Heading1">
    <w:name w:val="heading 1"/>
    <w:qFormat/>
    <w:pPr>
      <w:keepNext/>
      <w:widowControl w:val="0"/>
      <w:tabs>
        <w:tab w:val="left" w:pos="3544"/>
        <w:tab w:val="left" w:pos="5812"/>
        <w:tab w:val="left" w:pos="7938"/>
      </w:tabs>
      <w:outlineLvl w:val="0"/>
    </w:pPr>
    <w:rPr>
      <w:b/>
      <w:bCs/>
    </w:rPr>
  </w:style>
  <w:style w:type="paragraph" w:styleId="Heading2">
    <w:name w:val="heading 2"/>
    <w:basedOn w:val="Nadpis"/>
    <w:qFormat/>
    <w:pPr>
      <w:outlineLvl w:val="1"/>
    </w:pPr>
    <w:rPr>
      <w:b/>
      <w:bCs/>
      <w:i/>
      <w:iCs/>
    </w:rPr>
  </w:style>
  <w:style w:type="paragraph" w:styleId="Heading3">
    <w:name w:val="heading 3"/>
    <w:basedOn w:val="Nadpis"/>
    <w:qFormat/>
    <w:pPr>
      <w:outlineLvl w:val="2"/>
    </w:pPr>
    <w:rPr>
      <w:b/>
      <w:bCs/>
    </w:rPr>
  </w:style>
  <w:style w:type="paragraph" w:styleId="Heading4">
    <w:name w:val="heading 4"/>
    <w:basedOn w:val="Nadpis"/>
    <w:qFormat/>
    <w:pPr>
      <w:outlineLvl w:val="3"/>
    </w:pPr>
    <w:rPr>
      <w:rFonts w:ascii="Liberation Serif" w:eastAsia="WenQuanYi Micro Hei" w:hAnsi="Liberation Serif" w:cs="Lohit Hin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">
    <w:name w:val="Standardní písmo odstavce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vraznn">
    <w:name w:val="Zvýraznění"/>
    <w:qFormat/>
    <w:rPr>
      <w:i/>
      <w:iCs/>
    </w:rPr>
  </w:style>
  <w:style w:type="character" w:customStyle="1" w:styleId="Promnn">
    <w:name w:val="Proměnný"/>
    <w:qFormat/>
    <w:rPr>
      <w:i/>
      <w:iCs/>
    </w:rPr>
  </w:style>
  <w:style w:type="character" w:customStyle="1" w:styleId="TextbublinyChar">
    <w:name w:val="Text bubliny Char"/>
    <w:basedOn w:val="Standardnpsmoodstavce"/>
    <w:qFormat/>
    <w:rPr>
      <w:rFonts w:ascii="Tahoma" w:eastAsia="Tahoma" w:hAnsi="Tahoma" w:cs="Mangal"/>
      <w:sz w:val="16"/>
      <w:szCs w:val="14"/>
    </w:rPr>
  </w:style>
  <w:style w:type="character" w:customStyle="1" w:styleId="ListLabel1">
    <w:name w:val="ListLabel 1"/>
    <w:qFormat/>
    <w:rPr>
      <w:rFonts w:ascii="Roboto Condensed Light" w:hAnsi="Roboto Condensed Light" w:cs="Arial"/>
      <w:color w:val="000080"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Standard"/>
    <w:next w:val="BodyText"/>
    <w:qFormat/>
    <w:pPr>
      <w:keepNext/>
      <w:spacing w:before="240" w:after="120"/>
    </w:pPr>
    <w:rPr>
      <w:rFonts w:ascii="Arial" w:eastAsia="DejaVu Sans Light" w:hAnsi="Arial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Standard"/>
    <w:qFormat/>
    <w:pPr>
      <w:suppressLineNumbers/>
    </w:pPr>
    <w:rPr>
      <w:rFonts w:cs="FreeSans"/>
    </w:rPr>
  </w:style>
  <w:style w:type="paragraph" w:customStyle="1" w:styleId="Standard">
    <w:name w:val="Standard"/>
    <w:qFormat/>
    <w:pPr>
      <w:suppressAutoHyphens/>
    </w:pPr>
    <w:rPr>
      <w:rFonts w:ascii="Liberation Sans" w:eastAsia="Times New Roman" w:hAnsi="Liberation Sans" w:cs="Times New Roman"/>
      <w:lang w:bidi="ar-SA"/>
    </w:rPr>
  </w:style>
  <w:style w:type="paragraph" w:customStyle="1" w:styleId="Textbody">
    <w:name w:val="Text body"/>
    <w:basedOn w:val="Standard"/>
    <w:qFormat/>
    <w:pPr>
      <w:tabs>
        <w:tab w:val="left" w:pos="3544"/>
        <w:tab w:val="left" w:pos="5812"/>
        <w:tab w:val="left" w:pos="7938"/>
      </w:tabs>
      <w:spacing w:before="283" w:after="283"/>
    </w:pPr>
  </w:style>
  <w:style w:type="paragraph" w:customStyle="1" w:styleId="Normln">
    <w:name w:val="Normální"/>
    <w:qFormat/>
    <w:pPr>
      <w:suppressAutoHyphens/>
    </w:pPr>
  </w:style>
  <w:style w:type="paragraph" w:customStyle="1" w:styleId="Titulek">
    <w:name w:val="Titulek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styleId="Header">
    <w:name w:val="header"/>
    <w:basedOn w:val="Standard"/>
    <w:pPr>
      <w:tabs>
        <w:tab w:val="center" w:pos="6237"/>
        <w:tab w:val="right" w:pos="10773"/>
      </w:tabs>
      <w:ind w:left="1701"/>
    </w:pPr>
    <w:rPr>
      <w:sz w:val="20"/>
      <w:szCs w:val="20"/>
    </w:rPr>
  </w:style>
  <w:style w:type="paragraph" w:styleId="Footer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sahtabulky">
    <w:name w:val="Obsah tabulky"/>
    <w:basedOn w:val="Standard"/>
    <w:qFormat/>
    <w:pPr>
      <w:suppressLineNumbers/>
    </w:pPr>
  </w:style>
  <w:style w:type="paragraph" w:customStyle="1" w:styleId="Adresa">
    <w:name w:val="Adresa"/>
    <w:basedOn w:val="Standard"/>
    <w:autoRedefine/>
    <w:qFormat/>
    <w:pPr>
      <w:spacing w:before="680" w:after="567"/>
      <w:ind w:left="4819"/>
    </w:pPr>
  </w:style>
  <w:style w:type="paragraph" w:customStyle="1" w:styleId="Vec">
    <w:name w:val="Vec"/>
    <w:next w:val="Standard"/>
    <w:qFormat/>
    <w:pPr>
      <w:suppressAutoHyphens/>
      <w:spacing w:before="567" w:after="567"/>
    </w:pPr>
    <w:rPr>
      <w:rFonts w:ascii="Liberation Sans" w:eastAsia="Liberation Sans" w:hAnsi="Liberation Sans" w:cs="Liberation Sans"/>
      <w:b/>
      <w:sz w:val="21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Obsahrmce">
    <w:name w:val="Obsah rámce"/>
    <w:basedOn w:val="Textbody"/>
    <w:qFormat/>
  </w:style>
  <w:style w:type="paragraph" w:customStyle="1" w:styleId="Osloven">
    <w:name w:val="Oslovení"/>
    <w:basedOn w:val="Standard"/>
    <w:qFormat/>
    <w:pPr>
      <w:suppressLineNumbers/>
    </w:pPr>
  </w:style>
  <w:style w:type="paragraph" w:styleId="Signature">
    <w:name w:val="Signature"/>
    <w:basedOn w:val="Standard"/>
    <w:pPr>
      <w:suppressLineNumbers/>
    </w:pPr>
  </w:style>
  <w:style w:type="paragraph" w:customStyle="1" w:styleId="Textbubliny">
    <w:name w:val="Text bubliny"/>
    <w:basedOn w:val="Normln"/>
    <w:qFormat/>
    <w:rPr>
      <w:rFonts w:ascii="Tahoma" w:eastAsia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rati.cz" TargetMode="External"/><Relationship Id="rId1" Type="http://schemas.openxmlformats.org/officeDocument/2006/relationships/hyperlink" Target="http://www.pirat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Michálek</dc:creator>
  <dc:description/>
  <cp:lastModifiedBy>Vit Simral</cp:lastModifiedBy>
  <cp:revision>9</cp:revision>
  <dcterms:created xsi:type="dcterms:W3CDTF">2018-07-25T21:49:00Z</dcterms:created>
  <dcterms:modified xsi:type="dcterms:W3CDTF">2018-07-26T08:20:00Z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e 1">
    <vt:lpwstr/>
  </property>
  <property fmtid="{D5CDD505-2E9C-101B-9397-08002B2CF9AE}" pid="6" name="Informace 2">
    <vt:lpwstr/>
  </property>
  <property fmtid="{D5CDD505-2E9C-101B-9397-08002B2CF9AE}" pid="7" name="Informace 3">
    <vt:lpwstr/>
  </property>
  <property fmtid="{D5CDD505-2E9C-101B-9397-08002B2CF9AE}" pid="8" name="Informace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