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F9" w:rsidRDefault="006D2EA7" w:rsidP="006D2EA7">
      <w:pPr>
        <w:jc w:val="center"/>
        <w:rPr>
          <w:b/>
        </w:rPr>
      </w:pPr>
      <w:r>
        <w:rPr>
          <w:b/>
        </w:rPr>
        <w:t>Zápis se setkání přípravného výboru České pirátské strany Praha 9</w:t>
      </w:r>
    </w:p>
    <w:p w:rsidR="006D2EA7" w:rsidRDefault="006D2EA7" w:rsidP="006D2EA7">
      <w:pPr>
        <w:jc w:val="center"/>
        <w:rPr>
          <w:b/>
        </w:rPr>
      </w:pPr>
    </w:p>
    <w:p w:rsidR="006D2EA7" w:rsidRDefault="006D2EA7" w:rsidP="006D2EA7">
      <w:r w:rsidRPr="0006501F">
        <w:rPr>
          <w:b/>
        </w:rPr>
        <w:t>Datum:</w:t>
      </w:r>
      <w:r>
        <w:t xml:space="preserve"> 27.4.2018</w:t>
      </w:r>
    </w:p>
    <w:p w:rsidR="0006501F" w:rsidRDefault="0006501F" w:rsidP="006D2EA7"/>
    <w:p w:rsidR="006D2EA7" w:rsidRDefault="006D2EA7" w:rsidP="006D2EA7">
      <w:r w:rsidRPr="0006501F">
        <w:rPr>
          <w:b/>
        </w:rPr>
        <w:t xml:space="preserve">Místo setkání: </w:t>
      </w:r>
      <w:r>
        <w:t>Špitálská, Praha 9</w:t>
      </w:r>
    </w:p>
    <w:p w:rsidR="006D2EA7" w:rsidRDefault="006D2EA7" w:rsidP="006D2EA7">
      <w:r>
        <w:t>Zúčastnění: Kornélia Gottmannová</w:t>
      </w:r>
      <w:r w:rsidR="00286C43">
        <w:t xml:space="preserve"> (KG)</w:t>
      </w:r>
      <w:r>
        <w:t xml:space="preserve">, Aneta </w:t>
      </w:r>
      <w:proofErr w:type="spellStart"/>
      <w:r>
        <w:t>Heidlová</w:t>
      </w:r>
      <w:proofErr w:type="spellEnd"/>
      <w:r w:rsidR="00286C43">
        <w:t xml:space="preserve"> (AH)</w:t>
      </w:r>
      <w:r>
        <w:t>, Petr Daubner</w:t>
      </w:r>
      <w:r w:rsidR="00286C43">
        <w:t xml:space="preserve"> (PD)</w:t>
      </w:r>
      <w:r>
        <w:t>, Petr Karel</w:t>
      </w:r>
      <w:r w:rsidR="00286C43">
        <w:t xml:space="preserve"> (PK)</w:t>
      </w:r>
      <w:r>
        <w:t xml:space="preserve">, Dana Balcarová </w:t>
      </w:r>
      <w:r w:rsidR="00286C43">
        <w:t xml:space="preserve">(DB) </w:t>
      </w:r>
      <w:r>
        <w:t xml:space="preserve">v první části, Daniel Mazur </w:t>
      </w:r>
      <w:r w:rsidR="00286C43">
        <w:t>(DM)</w:t>
      </w:r>
      <w:r>
        <w:t>v druhé části</w:t>
      </w:r>
    </w:p>
    <w:p w:rsidR="0006501F" w:rsidRDefault="0006501F" w:rsidP="006D2EA7"/>
    <w:p w:rsidR="006D2EA7" w:rsidRPr="0006501F" w:rsidRDefault="006D2EA7" w:rsidP="006D2EA7">
      <w:pPr>
        <w:ind w:left="2124" w:hanging="2124"/>
        <w:rPr>
          <w:b/>
        </w:rPr>
      </w:pPr>
      <w:r w:rsidRPr="0006501F">
        <w:rPr>
          <w:b/>
        </w:rPr>
        <w:t>Program:</w:t>
      </w:r>
    </w:p>
    <w:p w:rsidR="006D2EA7" w:rsidRDefault="006D2EA7" w:rsidP="0006501F">
      <w:r>
        <w:t xml:space="preserve">První část: </w:t>
      </w:r>
      <w:r>
        <w:tab/>
      </w:r>
      <w:r w:rsidR="0006501F">
        <w:tab/>
      </w:r>
      <w:r>
        <w:t>1. Informace ze zastupitelstva a z poslanecké sněmovny.</w:t>
      </w:r>
    </w:p>
    <w:p w:rsidR="006D2EA7" w:rsidRDefault="006D2EA7" w:rsidP="006D2EA7">
      <w:pPr>
        <w:ind w:left="2124" w:hanging="2124"/>
      </w:pPr>
      <w:r>
        <w:tab/>
        <w:t>2. Možnosti koaliční spolupráce na Praze 9.</w:t>
      </w:r>
      <w:r w:rsidR="0006501F">
        <w:t xml:space="preserve"> </w:t>
      </w:r>
    </w:p>
    <w:p w:rsidR="006D2EA7" w:rsidRDefault="006D2EA7" w:rsidP="006D2EA7">
      <w:pPr>
        <w:ind w:left="2124" w:hanging="2124"/>
      </w:pPr>
    </w:p>
    <w:p w:rsidR="006D2EA7" w:rsidRDefault="006D2EA7" w:rsidP="006D2EA7">
      <w:pPr>
        <w:ind w:left="2124" w:hanging="2124"/>
      </w:pPr>
      <w:r>
        <w:t>Druhá část:</w:t>
      </w:r>
      <w:r>
        <w:tab/>
        <w:t xml:space="preserve">3. </w:t>
      </w:r>
      <w:r w:rsidR="0006501F">
        <w:t>Podání ž</w:t>
      </w:r>
      <w:r>
        <w:t>ádost o založení místního sdružení.</w:t>
      </w:r>
      <w:r w:rsidR="0006501F">
        <w:t xml:space="preserve"> (viz příloha Protokol z voleb místního předsednictva)</w:t>
      </w:r>
    </w:p>
    <w:p w:rsidR="0006501F" w:rsidRDefault="0006501F" w:rsidP="0006501F">
      <w:pPr>
        <w:rPr>
          <w:b/>
        </w:rPr>
      </w:pPr>
      <w:r>
        <w:rPr>
          <w:b/>
        </w:rPr>
        <w:t>Závěry:</w:t>
      </w:r>
    </w:p>
    <w:p w:rsidR="0006501F" w:rsidRDefault="0006501F" w:rsidP="0006501F">
      <w:r>
        <w:t xml:space="preserve">K bodu 1: </w:t>
      </w:r>
    </w:p>
    <w:p w:rsidR="00286C43" w:rsidRDefault="0006501F" w:rsidP="0006501F">
      <w:r>
        <w:t>Dál sledovat místní kauzy: parkovací dům Prosek</w:t>
      </w:r>
      <w:r w:rsidR="00286C43">
        <w:t xml:space="preserve">, </w:t>
      </w:r>
      <w:r>
        <w:t>revitalizace vnitrobloků Prosek</w:t>
      </w:r>
      <w:r w:rsidR="00286C43">
        <w:t>,</w:t>
      </w:r>
      <w:r>
        <w:t xml:space="preserve"> zastavění náměstí OSN</w:t>
      </w:r>
      <w:r w:rsidR="00286C43">
        <w:t xml:space="preserve">, příprava stavby domu sociálních služeb na Proseku, revitalizace náměstí OSN – </w:t>
      </w:r>
      <w:proofErr w:type="gramStart"/>
      <w:r w:rsidR="00286C43">
        <w:t>točna,</w:t>
      </w:r>
      <w:proofErr w:type="gramEnd"/>
      <w:r w:rsidR="00286C43">
        <w:t xml:space="preserve"> apod.</w:t>
      </w:r>
    </w:p>
    <w:p w:rsidR="0006501F" w:rsidRDefault="0006501F" w:rsidP="0006501F">
      <w:r>
        <w:t>Dál navštěvovat jednání zastupitelstva</w:t>
      </w:r>
      <w:r w:rsidR="00822EBC">
        <w:t xml:space="preserve"> – příští 26.6. 2018</w:t>
      </w:r>
      <w:r>
        <w:t>, vystupovat v</w:t>
      </w:r>
      <w:r w:rsidR="00286C43">
        <w:t> </w:t>
      </w:r>
      <w:r>
        <w:t>interpelacích</w:t>
      </w:r>
      <w:r w:rsidR="00286C43">
        <w:t>, medializovat kauzy v Pirátských listech a jiných médiích. Mediální výstupy konzultovat s mediálním odborem.</w:t>
      </w:r>
    </w:p>
    <w:p w:rsidR="00286C43" w:rsidRDefault="00286C43" w:rsidP="0006501F"/>
    <w:p w:rsidR="00286C43" w:rsidRDefault="00286C43" w:rsidP="0006501F">
      <w:r>
        <w:t>K bodu 2:</w:t>
      </w:r>
    </w:p>
    <w:p w:rsidR="00286C43" w:rsidRDefault="00286C43" w:rsidP="0006501F">
      <w:r>
        <w:t>Informativní jednání s ANO je naplánováno na 2.5. 2018. zúčastní se ho KG, AH, PD a na základě informací od DM se ho zúčastní někdo z KP Praha. Kdo konkrétně bude upřesněno.</w:t>
      </w:r>
    </w:p>
    <w:p w:rsidR="00286C43" w:rsidRDefault="00286C43" w:rsidP="0006501F">
      <w:r>
        <w:t>Jednání o možné koalici se Zelenými se odkládá. Termín bude oznámen.</w:t>
      </w:r>
    </w:p>
    <w:p w:rsidR="00286C43" w:rsidRDefault="00286C43" w:rsidP="0006501F">
      <w:r>
        <w:t>Další společné setkán</w:t>
      </w:r>
      <w:r w:rsidR="00822EBC">
        <w:t>í</w:t>
      </w:r>
      <w:r>
        <w:t xml:space="preserve"> na toto téma bude 3.5. na krajské schůzi.</w:t>
      </w:r>
    </w:p>
    <w:p w:rsidR="00822EBC" w:rsidRDefault="00822EBC" w:rsidP="0006501F"/>
    <w:p w:rsidR="00822EBC" w:rsidRDefault="00822EBC" w:rsidP="0006501F">
      <w:r>
        <w:t>K bodu 3:</w:t>
      </w:r>
    </w:p>
    <w:p w:rsidR="00822EBC" w:rsidRDefault="00822EBC" w:rsidP="0006501F">
      <w:r>
        <w:t>Byla podána žádost o založení místního sdružení, proběhla volba místního předsednictva (viz přiložený protokol, Příloha č.1)</w:t>
      </w:r>
    </w:p>
    <w:p w:rsidR="00822EBC" w:rsidRDefault="00822EBC" w:rsidP="0006501F"/>
    <w:p w:rsidR="00822EBC" w:rsidRPr="0006501F" w:rsidRDefault="00822EBC" w:rsidP="0006501F">
      <w:r>
        <w:t>Zapsala Kornélia Gottmannová, 27.4.2018 v Praze</w:t>
      </w:r>
    </w:p>
    <w:p w:rsidR="0006501F" w:rsidRDefault="0006501F" w:rsidP="006D2EA7">
      <w:pPr>
        <w:ind w:left="2124" w:hanging="2124"/>
      </w:pPr>
    </w:p>
    <w:p w:rsidR="0006501F" w:rsidRPr="00822EBC" w:rsidRDefault="00822EBC" w:rsidP="00822EBC">
      <w:pPr>
        <w:ind w:left="2124" w:hanging="2124"/>
        <w:jc w:val="center"/>
        <w:rPr>
          <w:b/>
          <w:sz w:val="24"/>
          <w:szCs w:val="24"/>
        </w:rPr>
      </w:pPr>
      <w:r w:rsidRPr="00822EBC">
        <w:rPr>
          <w:b/>
          <w:sz w:val="24"/>
          <w:szCs w:val="24"/>
        </w:rPr>
        <w:lastRenderedPageBreak/>
        <w:t>Protokol z voleb místního předsednictva České pirátské strany Praha 9</w:t>
      </w:r>
    </w:p>
    <w:p w:rsidR="0006501F" w:rsidRDefault="00822EBC" w:rsidP="00822EBC">
      <w:pPr>
        <w:ind w:left="2124" w:hanging="2124"/>
        <w:jc w:val="center"/>
      </w:pPr>
      <w:r>
        <w:t xml:space="preserve">Příloha č. </w:t>
      </w:r>
      <w:proofErr w:type="gramStart"/>
      <w:r>
        <w:t>1  k</w:t>
      </w:r>
      <w:proofErr w:type="gramEnd"/>
      <w:r>
        <w:t xml:space="preserve"> z</w:t>
      </w:r>
      <w:r w:rsidRPr="00822EBC">
        <w:t>ápis</w:t>
      </w:r>
      <w:r>
        <w:t>u</w:t>
      </w:r>
      <w:r w:rsidRPr="00822EBC">
        <w:t xml:space="preserve"> se setkání přípravného výboru České pirátské strany Praha 9</w:t>
      </w:r>
    </w:p>
    <w:p w:rsidR="00822EBC" w:rsidRDefault="00822EBC" w:rsidP="00822EBC">
      <w:pPr>
        <w:ind w:left="2124" w:hanging="2124"/>
        <w:jc w:val="center"/>
      </w:pPr>
    </w:p>
    <w:p w:rsidR="00F15ECE" w:rsidRDefault="00F15ECE" w:rsidP="00822EBC">
      <w:r>
        <w:t>Datum: 27.4.2018</w:t>
      </w:r>
    </w:p>
    <w:p w:rsidR="00822EBC" w:rsidRDefault="00822EBC" w:rsidP="00822EBC">
      <w:r>
        <w:t xml:space="preserve">Přítomni: Kornélia Gottmannová, Aneta </w:t>
      </w:r>
      <w:proofErr w:type="spellStart"/>
      <w:r>
        <w:t>Heidlová</w:t>
      </w:r>
      <w:proofErr w:type="spellEnd"/>
      <w:r>
        <w:t>, Petr Daubner, Petr Karel, Daniel Mazur</w:t>
      </w:r>
    </w:p>
    <w:p w:rsidR="00F15ECE" w:rsidRDefault="00F15ECE" w:rsidP="00822EBC"/>
    <w:p w:rsidR="00F15ECE" w:rsidRDefault="00F15ECE" w:rsidP="00822EBC">
      <w:r>
        <w:t>Přítomni se rozhodli podat žádost o založení místního sdružení.</w:t>
      </w:r>
    </w:p>
    <w:p w:rsidR="00F15ECE" w:rsidRDefault="00F15ECE" w:rsidP="00822EBC">
      <w:r>
        <w:t xml:space="preserve">Název místního sdružení: </w:t>
      </w:r>
      <w:proofErr w:type="gramStart"/>
      <w:r>
        <w:t>Piráti</w:t>
      </w:r>
      <w:proofErr w:type="gramEnd"/>
      <w:r>
        <w:t xml:space="preserve"> Praha 9</w:t>
      </w:r>
    </w:p>
    <w:p w:rsidR="00F15ECE" w:rsidRDefault="00F15ECE" w:rsidP="00822EBC">
      <w:r>
        <w:t>Území: Hranice MČ Praha 9</w:t>
      </w:r>
    </w:p>
    <w:p w:rsidR="00F15ECE" w:rsidRDefault="00822EBC" w:rsidP="00822EBC">
      <w:r>
        <w:t xml:space="preserve">Proběhlo tajné hlasování, kterého se účastnili: </w:t>
      </w:r>
      <w:r>
        <w:t xml:space="preserve">Kornélia Gottmannová, Aneta </w:t>
      </w:r>
      <w:proofErr w:type="spellStart"/>
      <w:r>
        <w:t>Heidlová</w:t>
      </w:r>
      <w:proofErr w:type="spellEnd"/>
      <w:r>
        <w:t>, Petr Daubner, Petr Karel</w:t>
      </w:r>
      <w:r>
        <w:t xml:space="preserve">. </w:t>
      </w:r>
    </w:p>
    <w:p w:rsidR="00822EBC" w:rsidRDefault="00822EBC" w:rsidP="00822EBC">
      <w:r>
        <w:t xml:space="preserve">Hlasy počítal Daniel Mazur. </w:t>
      </w:r>
    </w:p>
    <w:p w:rsidR="00822EBC" w:rsidRDefault="00822EBC" w:rsidP="00822EBC">
      <w:r>
        <w:t xml:space="preserve">Místní předsednictvo sdružení </w:t>
      </w:r>
      <w:r w:rsidR="00F15ECE">
        <w:t>zvolili jednohlasně ve složení:</w:t>
      </w:r>
    </w:p>
    <w:p w:rsidR="00F15ECE" w:rsidRDefault="00F15ECE" w:rsidP="00F15ECE">
      <w:r>
        <w:t>Předseda: Kornélia Gottmannová</w:t>
      </w:r>
    </w:p>
    <w:p w:rsidR="00F15ECE" w:rsidRDefault="00F15ECE" w:rsidP="00F15ECE">
      <w:pPr>
        <w:pStyle w:val="Odstavecseseznamem"/>
        <w:numPr>
          <w:ilvl w:val="0"/>
          <w:numId w:val="3"/>
        </w:numPr>
        <w:ind w:left="284" w:hanging="295"/>
      </w:pPr>
      <w:r>
        <w:t xml:space="preserve">místopředseda: Aneta </w:t>
      </w:r>
      <w:proofErr w:type="spellStart"/>
      <w:r>
        <w:t>Heidlová</w:t>
      </w:r>
      <w:proofErr w:type="spellEnd"/>
    </w:p>
    <w:p w:rsidR="00F15ECE" w:rsidRDefault="00F15ECE" w:rsidP="00F15ECE">
      <w:pPr>
        <w:pStyle w:val="Odstavecseseznamem"/>
        <w:numPr>
          <w:ilvl w:val="0"/>
          <w:numId w:val="3"/>
        </w:numPr>
        <w:ind w:left="284" w:hanging="295"/>
      </w:pPr>
      <w:r>
        <w:t>místopředseda: Petr Daubner</w:t>
      </w:r>
    </w:p>
    <w:p w:rsidR="00F15ECE" w:rsidRDefault="00F15ECE" w:rsidP="00F15ECE">
      <w:pPr>
        <w:pStyle w:val="Odstavecseseznamem"/>
        <w:numPr>
          <w:ilvl w:val="0"/>
          <w:numId w:val="3"/>
        </w:numPr>
        <w:ind w:left="284" w:hanging="295"/>
      </w:pPr>
      <w:r>
        <w:t>místopředseda: Petr Karel</w:t>
      </w:r>
    </w:p>
    <w:p w:rsidR="00F15ECE" w:rsidRDefault="00F15ECE" w:rsidP="00F15ECE"/>
    <w:p w:rsidR="00F15ECE" w:rsidRDefault="00F15ECE" w:rsidP="00F15ECE">
      <w:r>
        <w:t>Zapsala 27.4. 2018 v Praze Kornélia Gottmannová</w:t>
      </w:r>
      <w:bookmarkStart w:id="0" w:name="_GoBack"/>
      <w:bookmarkEnd w:id="0"/>
    </w:p>
    <w:p w:rsidR="00822EBC" w:rsidRDefault="00822EBC" w:rsidP="00822EBC"/>
    <w:p w:rsidR="006D2EA7" w:rsidRDefault="006D2EA7" w:rsidP="006D2EA7">
      <w:pPr>
        <w:ind w:left="2124" w:hanging="2124"/>
      </w:pPr>
    </w:p>
    <w:p w:rsidR="006D2EA7" w:rsidRDefault="006D2EA7" w:rsidP="006D2EA7">
      <w:pPr>
        <w:ind w:left="2124" w:hanging="2124"/>
      </w:pPr>
      <w:r>
        <w:tab/>
      </w:r>
    </w:p>
    <w:p w:rsidR="006D2EA7" w:rsidRDefault="006D2EA7" w:rsidP="006D2EA7">
      <w:r>
        <w:tab/>
      </w:r>
    </w:p>
    <w:p w:rsidR="006D2EA7" w:rsidRPr="006D2EA7" w:rsidRDefault="006D2EA7" w:rsidP="006D2EA7"/>
    <w:sectPr w:rsidR="006D2EA7" w:rsidRPr="006D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952CC"/>
    <w:multiLevelType w:val="hybridMultilevel"/>
    <w:tmpl w:val="B88E9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5489"/>
    <w:multiLevelType w:val="hybridMultilevel"/>
    <w:tmpl w:val="69345390"/>
    <w:lvl w:ilvl="0" w:tplc="D5B2ADFE">
      <w:start w:val="2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5ADD0EDB"/>
    <w:multiLevelType w:val="hybridMultilevel"/>
    <w:tmpl w:val="574C8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A7"/>
    <w:rsid w:val="0006347F"/>
    <w:rsid w:val="0006501F"/>
    <w:rsid w:val="000771C5"/>
    <w:rsid w:val="000A21B2"/>
    <w:rsid w:val="000C3253"/>
    <w:rsid w:val="000C4DA5"/>
    <w:rsid w:val="000D29DA"/>
    <w:rsid w:val="000D6A36"/>
    <w:rsid w:val="00123591"/>
    <w:rsid w:val="00132C76"/>
    <w:rsid w:val="001373F8"/>
    <w:rsid w:val="00157CB4"/>
    <w:rsid w:val="00167191"/>
    <w:rsid w:val="0018409D"/>
    <w:rsid w:val="001B4F92"/>
    <w:rsid w:val="001D3D7A"/>
    <w:rsid w:val="0027494B"/>
    <w:rsid w:val="00286C43"/>
    <w:rsid w:val="00324075"/>
    <w:rsid w:val="00366576"/>
    <w:rsid w:val="003807CC"/>
    <w:rsid w:val="00381F82"/>
    <w:rsid w:val="00390D42"/>
    <w:rsid w:val="003E0084"/>
    <w:rsid w:val="0044291D"/>
    <w:rsid w:val="00443F68"/>
    <w:rsid w:val="00466B43"/>
    <w:rsid w:val="00516211"/>
    <w:rsid w:val="00520468"/>
    <w:rsid w:val="00540755"/>
    <w:rsid w:val="00554BFF"/>
    <w:rsid w:val="005B0D9C"/>
    <w:rsid w:val="005C19BB"/>
    <w:rsid w:val="005E21E6"/>
    <w:rsid w:val="005F1E65"/>
    <w:rsid w:val="006022C8"/>
    <w:rsid w:val="00606B39"/>
    <w:rsid w:val="00617BB2"/>
    <w:rsid w:val="00645995"/>
    <w:rsid w:val="00660325"/>
    <w:rsid w:val="00687E8E"/>
    <w:rsid w:val="006D2EA7"/>
    <w:rsid w:val="006D4B10"/>
    <w:rsid w:val="00704D14"/>
    <w:rsid w:val="007079F1"/>
    <w:rsid w:val="007217A7"/>
    <w:rsid w:val="00770EFD"/>
    <w:rsid w:val="00797833"/>
    <w:rsid w:val="007D4486"/>
    <w:rsid w:val="007F500D"/>
    <w:rsid w:val="00822EBC"/>
    <w:rsid w:val="00861C02"/>
    <w:rsid w:val="00864B27"/>
    <w:rsid w:val="00871798"/>
    <w:rsid w:val="0089461B"/>
    <w:rsid w:val="008D0415"/>
    <w:rsid w:val="008D6410"/>
    <w:rsid w:val="008E10D4"/>
    <w:rsid w:val="00904210"/>
    <w:rsid w:val="009629F9"/>
    <w:rsid w:val="00975204"/>
    <w:rsid w:val="00982092"/>
    <w:rsid w:val="009905F8"/>
    <w:rsid w:val="009A143F"/>
    <w:rsid w:val="009C17E9"/>
    <w:rsid w:val="009C521D"/>
    <w:rsid w:val="009D1E19"/>
    <w:rsid w:val="009F0235"/>
    <w:rsid w:val="00A045CA"/>
    <w:rsid w:val="00A203E8"/>
    <w:rsid w:val="00A2492A"/>
    <w:rsid w:val="00A365F2"/>
    <w:rsid w:val="00A4660E"/>
    <w:rsid w:val="00AF687C"/>
    <w:rsid w:val="00B676EA"/>
    <w:rsid w:val="00B7296C"/>
    <w:rsid w:val="00B74D1A"/>
    <w:rsid w:val="00B85E29"/>
    <w:rsid w:val="00BA3259"/>
    <w:rsid w:val="00C03BE3"/>
    <w:rsid w:val="00C32F24"/>
    <w:rsid w:val="00C52D3C"/>
    <w:rsid w:val="00C73C73"/>
    <w:rsid w:val="00CE4DF7"/>
    <w:rsid w:val="00D0735C"/>
    <w:rsid w:val="00D31914"/>
    <w:rsid w:val="00D31DF8"/>
    <w:rsid w:val="00D51A53"/>
    <w:rsid w:val="00DB3CB1"/>
    <w:rsid w:val="00E14C67"/>
    <w:rsid w:val="00EC0694"/>
    <w:rsid w:val="00ED33AB"/>
    <w:rsid w:val="00EE65C3"/>
    <w:rsid w:val="00F0020A"/>
    <w:rsid w:val="00F15ECE"/>
    <w:rsid w:val="00F410D6"/>
    <w:rsid w:val="00F64E64"/>
    <w:rsid w:val="00F76007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A19E"/>
  <w15:chartTrackingRefBased/>
  <w15:docId w15:val="{021ED011-E968-4AA4-A203-A9578F86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Hoda</dc:creator>
  <cp:keywords/>
  <dc:description/>
  <cp:lastModifiedBy>Stanislav Hoda</cp:lastModifiedBy>
  <cp:revision>1</cp:revision>
  <dcterms:created xsi:type="dcterms:W3CDTF">2018-04-28T05:14:00Z</dcterms:created>
  <dcterms:modified xsi:type="dcterms:W3CDTF">2018-04-28T06:05:00Z</dcterms:modified>
</cp:coreProperties>
</file>