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D32A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Název projektu: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zkrasleni_sladovky</w:t>
      </w:r>
      <w:proofErr w:type="spellEnd"/>
    </w:p>
    <w:p w14:paraId="49D0D683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Lavičky a informační tabule pro </w:t>
      </w:r>
      <w:proofErr w:type="spellStart"/>
      <w:r>
        <w:rPr>
          <w:rFonts w:ascii="Calibri" w:hAnsi="Calibri" w:cs="Calibri"/>
          <w:sz w:val="22"/>
          <w:szCs w:val="22"/>
        </w:rPr>
        <w:t>Sladovku</w:t>
      </w:r>
      <w:proofErr w:type="spellEnd"/>
      <w:r>
        <w:rPr>
          <w:rFonts w:ascii="Calibri" w:hAnsi="Calibri" w:cs="Calibri"/>
          <w:sz w:val="22"/>
          <w:szCs w:val="22"/>
        </w:rPr>
        <w:t xml:space="preserve"> v Benešově</w:t>
      </w:r>
    </w:p>
    <w:p w14:paraId="6BC23AC6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555C04F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Minimum</w:t>
      </w:r>
      <w:r>
        <w:rPr>
          <w:rFonts w:ascii="Calibri" w:hAnsi="Calibri" w:cs="Calibri"/>
          <w:sz w:val="22"/>
          <w:szCs w:val="22"/>
        </w:rPr>
        <w:t>: 10 000 Kč</w:t>
      </w:r>
    </w:p>
    <w:p w14:paraId="15BF4C47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Maximum</w:t>
      </w:r>
      <w:r>
        <w:rPr>
          <w:rFonts w:ascii="Calibri" w:hAnsi="Calibri" w:cs="Calibri"/>
          <w:sz w:val="22"/>
          <w:szCs w:val="22"/>
        </w:rPr>
        <w:t>: 25 000 Kč</w:t>
      </w:r>
    </w:p>
    <w:p w14:paraId="66DDEE65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B0F9824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Veřejně prospěšný účel projektu:</w:t>
      </w:r>
    </w:p>
    <w:p w14:paraId="504C9C28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Jedním z míst, kam může člověk zavítat na procházku v Benešově je </w:t>
      </w:r>
      <w:proofErr w:type="spellStart"/>
      <w:r>
        <w:rPr>
          <w:rFonts w:ascii="Calibri" w:hAnsi="Calibri" w:cs="Calibri"/>
          <w:sz w:val="22"/>
          <w:szCs w:val="22"/>
        </w:rPr>
        <w:t>Sladovka</w:t>
      </w:r>
      <w:proofErr w:type="spellEnd"/>
      <w:r>
        <w:rPr>
          <w:rFonts w:ascii="Calibri" w:hAnsi="Calibri" w:cs="Calibri"/>
          <w:sz w:val="22"/>
          <w:szCs w:val="22"/>
        </w:rPr>
        <w:t>. Jedná se o soubor luk, potoka a několika přilehlých rybníků. Toto místo však postrádá dostatečný počet laviček k odpočinku, což bychom rádi napravili a také přispěli k vzdělání návštěvníků ohledně místních druhů rostlin a živočichů, které bychom na lokalitě rádi zmapovali a informace o nich shrnuli na informační tabuli/e.</w:t>
      </w:r>
    </w:p>
    <w:p w14:paraId="260F86C5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Pozemek, který se chystáme zvelebit, konkrétně meandrující část Benešovského potoka, je v držení města Benešov, s nímž bylo předběžně jednáno a byl získán předběžný souhlas s projektem. V případě získání vyššího množství finančních prostředků bude jednáno téže se svazem rybářů, který vlastní přilehlé rybníky, u nichž by stálo za to lavičky taktéž instalovat a jedna informační tabule by se mohla věnovat právě těmto rybničním společenstvům.</w:t>
      </w:r>
    </w:p>
    <w:p w14:paraId="3CB1FE0C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36BDAF8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Podmínky řešení projektu:</w:t>
      </w:r>
    </w:p>
    <w:p w14:paraId="2BBC0FF2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8BC8510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Věcné podmínky:</w:t>
      </w:r>
    </w:p>
    <w:p w14:paraId="2349A1F6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financí Participativního rozpočtu budou pořízeny lavičky pro návštěvníky benešovské </w:t>
      </w:r>
      <w:proofErr w:type="spellStart"/>
      <w:r>
        <w:rPr>
          <w:rFonts w:ascii="Calibri" w:hAnsi="Calibri" w:cs="Calibri"/>
          <w:sz w:val="22"/>
          <w:szCs w:val="22"/>
        </w:rPr>
        <w:t>Sladovky</w:t>
      </w:r>
      <w:proofErr w:type="spellEnd"/>
      <w:r>
        <w:rPr>
          <w:rFonts w:ascii="Calibri" w:hAnsi="Calibri" w:cs="Calibri"/>
          <w:sz w:val="22"/>
          <w:szCs w:val="22"/>
        </w:rPr>
        <w:t>. Dále bude vytvořena/y a instalována/y informační tabule shrnující informace o rostlinných a živočišných druzích přítomných na dané lokalitě.</w:t>
      </w:r>
    </w:p>
    <w:p w14:paraId="5AD72A77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B84F7BE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Časové podmínky:</w:t>
      </w:r>
    </w:p>
    <w:p w14:paraId="0720E5B4" w14:textId="551C4F5F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Odhad času stráveného dobrovolnickou prací na projektu je 14 </w:t>
      </w:r>
      <w:r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890A55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0 dní.</w:t>
      </w:r>
    </w:p>
    <w:p w14:paraId="1418EE47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B79E300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Osobní podmínky:</w:t>
      </w:r>
    </w:p>
    <w:p w14:paraId="2E063C3C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Mapování přítomnosti jednotlivých druhů rostlin a živočichů na dané lokalitě, zpracování textů a obrazového materiálu informační/ch tabule/í i následná instalace laviček i tabule/í bude prováděna dobrovolníky z MS Benešovsko. Žádná z těchto činností nepodléhá proplacení z prostředků Participativního rozpočtu.</w:t>
      </w:r>
    </w:p>
    <w:p w14:paraId="40419D58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03E00C0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Finanční podmínky:</w:t>
      </w:r>
    </w:p>
    <w:p w14:paraId="55AFA00A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Orientační cena jedné lavičky je 1 500 - 3 000 Kč, informační tabule cca. 6 500 Kč dřevěná konstrukce + tisk.</w:t>
      </w:r>
    </w:p>
    <w:p w14:paraId="4D9B74C0" w14:textId="03D5EB38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závislosti na množství získaných prostředků bychom rádi nainstalovali 1</w:t>
      </w:r>
      <w:r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 xml:space="preserve">více laviček a </w:t>
      </w:r>
      <w:proofErr w:type="gramStart"/>
      <w:r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2</w:t>
      </w:r>
      <w:proofErr w:type="gramEnd"/>
      <w:r>
        <w:rPr>
          <w:rFonts w:ascii="Calibri" w:hAnsi="Calibri" w:cs="Calibri"/>
          <w:sz w:val="22"/>
          <w:szCs w:val="22"/>
        </w:rPr>
        <w:t xml:space="preserve"> informační tabule.</w:t>
      </w:r>
    </w:p>
    <w:p w14:paraId="5FDAD0C6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88832C4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Výsledek projektu:</w:t>
      </w:r>
    </w:p>
    <w:p w14:paraId="4C106630" w14:textId="77777777" w:rsidR="00F51574" w:rsidRDefault="00F51574" w:rsidP="00F5157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Výsledkem projektu bude instalace laviček a informační/ch cedule/í v lokalitě zvané </w:t>
      </w:r>
      <w:proofErr w:type="spellStart"/>
      <w:r>
        <w:rPr>
          <w:rFonts w:ascii="Calibri" w:hAnsi="Calibri" w:cs="Calibri"/>
          <w:sz w:val="22"/>
          <w:szCs w:val="22"/>
        </w:rPr>
        <w:t>Sladovka</w:t>
      </w:r>
      <w:proofErr w:type="spellEnd"/>
      <w:r>
        <w:rPr>
          <w:rFonts w:ascii="Calibri" w:hAnsi="Calibri" w:cs="Calibri"/>
          <w:sz w:val="22"/>
          <w:szCs w:val="22"/>
        </w:rPr>
        <w:t xml:space="preserve"> v Benešově. Lavičky slouží k rekreaci návštěvníků, informační tabule bude mít vzdělávací charakter. </w:t>
      </w:r>
    </w:p>
    <w:p w14:paraId="2BDE2CB5" w14:textId="77777777" w:rsidR="00D73214" w:rsidRDefault="00D73214"/>
    <w:sectPr w:rsidR="00D7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EC"/>
    <w:rsid w:val="006533EC"/>
    <w:rsid w:val="00890A55"/>
    <w:rsid w:val="00D73214"/>
    <w:rsid w:val="00F5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293D"/>
  <w15:chartTrackingRefBased/>
  <w15:docId w15:val="{B5E8943E-A6C0-4DD0-A171-51A0C26F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Skopalíková</dc:creator>
  <cp:keywords/>
  <dc:description/>
  <cp:lastModifiedBy>Jana Skopalíková</cp:lastModifiedBy>
  <cp:revision>4</cp:revision>
  <dcterms:created xsi:type="dcterms:W3CDTF">2018-05-18T22:14:00Z</dcterms:created>
  <dcterms:modified xsi:type="dcterms:W3CDTF">2018-05-18T22:15:00Z</dcterms:modified>
</cp:coreProperties>
</file>