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391B" w14:textId="77777777" w:rsidR="00A8246B" w:rsidRPr="00210AC7" w:rsidRDefault="00A8246B" w:rsidP="00A8246B">
      <w:pPr>
        <w:pStyle w:val="Bezmezer"/>
        <w:rPr>
          <w:b/>
        </w:rPr>
      </w:pPr>
      <w:r w:rsidRPr="00210AC7">
        <w:rPr>
          <w:b/>
        </w:rPr>
        <w:t>Nejvyšší správní soud</w:t>
      </w:r>
    </w:p>
    <w:p w14:paraId="0CD5A032" w14:textId="77777777" w:rsidR="00A8246B" w:rsidRDefault="00A8246B" w:rsidP="00A8246B">
      <w:pPr>
        <w:pStyle w:val="Bezmezer"/>
      </w:pPr>
      <w:r>
        <w:t>Moravské náměstí 6</w:t>
      </w:r>
    </w:p>
    <w:p w14:paraId="7A6F5A67" w14:textId="77777777" w:rsidR="00A8246B" w:rsidRDefault="00A8246B" w:rsidP="00A8246B">
      <w:pPr>
        <w:pStyle w:val="Bezmezer"/>
      </w:pPr>
      <w:r>
        <w:t>657 40 Brno</w:t>
      </w:r>
    </w:p>
    <w:p w14:paraId="1CEC231F" w14:textId="77777777" w:rsidR="00A8246B" w:rsidRPr="00A8246B" w:rsidRDefault="00A8246B" w:rsidP="00A8246B">
      <w:r w:rsidRPr="00A8246B">
        <w:t xml:space="preserve">ID datové schránky: wwjaa4f   </w:t>
      </w:r>
    </w:p>
    <w:p w14:paraId="2A0C1FEC" w14:textId="77777777" w:rsidR="00A8246B" w:rsidRDefault="00A8246B" w:rsidP="00A8246B">
      <w:pPr>
        <w:pStyle w:val="Bezmezer"/>
      </w:pPr>
    </w:p>
    <w:p w14:paraId="2E317B66" w14:textId="3666F828" w:rsidR="00A8246B" w:rsidRPr="0010012B" w:rsidRDefault="0010012B" w:rsidP="00A8246B">
      <w:pPr>
        <w:pStyle w:val="Bezmezer"/>
      </w:pPr>
      <w:r>
        <w:rPr>
          <w:b/>
        </w:rPr>
        <w:t>Navrhovatel</w:t>
      </w:r>
      <w:r w:rsidR="00934AA7">
        <w:rPr>
          <w:b/>
        </w:rPr>
        <w:t>ka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A8246B" w:rsidRPr="00210AC7">
        <w:rPr>
          <w:b/>
        </w:rPr>
        <w:t>Česká pirátská strana</w:t>
      </w:r>
    </w:p>
    <w:p w14:paraId="3B57C9A7" w14:textId="77777777" w:rsidR="00A8246B" w:rsidRDefault="00A8246B" w:rsidP="0010012B">
      <w:pPr>
        <w:pStyle w:val="Bezmezer"/>
        <w:ind w:left="1416" w:firstLine="708"/>
      </w:pPr>
      <w:r>
        <w:t>Řehořova 943/19</w:t>
      </w:r>
    </w:p>
    <w:p w14:paraId="31DFDE17" w14:textId="77777777" w:rsidR="00A8246B" w:rsidRDefault="00A8246B" w:rsidP="0010012B">
      <w:pPr>
        <w:pStyle w:val="Bezmezer"/>
        <w:ind w:left="1416" w:firstLine="708"/>
      </w:pPr>
      <w:r>
        <w:t>130 00 Praha 3</w:t>
      </w:r>
    </w:p>
    <w:p w14:paraId="7457EAB3" w14:textId="77777777" w:rsidR="00A8246B" w:rsidRDefault="00A8246B" w:rsidP="0010012B">
      <w:pPr>
        <w:pStyle w:val="Bezmezer"/>
        <w:ind w:left="1416" w:firstLine="708"/>
      </w:pPr>
      <w:r>
        <w:t xml:space="preserve">ID datové </w:t>
      </w:r>
      <w:r w:rsidR="006513CB">
        <w:t>schránky</w:t>
      </w:r>
      <w:r>
        <w:t>:</w:t>
      </w:r>
      <w:r w:rsidRPr="00A8246B">
        <w:t xml:space="preserve"> b2i4r6j</w:t>
      </w:r>
    </w:p>
    <w:p w14:paraId="6BD3C6C4" w14:textId="77777777" w:rsidR="008F787A" w:rsidRDefault="008F787A" w:rsidP="008F787A">
      <w:pPr>
        <w:pStyle w:val="Bezmezer"/>
      </w:pPr>
    </w:p>
    <w:p w14:paraId="367D4337" w14:textId="77777777" w:rsidR="00D4433B" w:rsidRDefault="00D4433B" w:rsidP="008F787A">
      <w:pPr>
        <w:pStyle w:val="Bezmezer"/>
      </w:pPr>
    </w:p>
    <w:p w14:paraId="7E88721D" w14:textId="5BC227DF" w:rsidR="00D4433B" w:rsidRPr="00D4433B" w:rsidRDefault="00934AA7" w:rsidP="008F787A">
      <w:pPr>
        <w:pStyle w:val="Bezmezer"/>
        <w:rPr>
          <w:b/>
        </w:rPr>
      </w:pPr>
      <w:r>
        <w:rPr>
          <w:b/>
        </w:rPr>
        <w:t>Účastníci</w:t>
      </w:r>
      <w:r w:rsidR="00D4433B" w:rsidRPr="00D4433B">
        <w:rPr>
          <w:b/>
        </w:rPr>
        <w:t>:</w:t>
      </w:r>
      <w:r w:rsidR="00D4433B" w:rsidRPr="00D4433B">
        <w:rPr>
          <w:b/>
        </w:rPr>
        <w:tab/>
      </w:r>
      <w:r w:rsidR="00D4433B" w:rsidRPr="00D4433B">
        <w:rPr>
          <w:b/>
        </w:rPr>
        <w:tab/>
        <w:t>Státní volební komise</w:t>
      </w:r>
    </w:p>
    <w:p w14:paraId="538EBA45" w14:textId="77777777" w:rsidR="00D4433B" w:rsidRDefault="00D4433B" w:rsidP="008F787A">
      <w:pPr>
        <w:pStyle w:val="Bezmezer"/>
      </w:pPr>
      <w:r>
        <w:tab/>
      </w:r>
      <w:r>
        <w:tab/>
      </w:r>
      <w:r>
        <w:tab/>
        <w:t>Náměstí hrdinů 1634/4</w:t>
      </w:r>
    </w:p>
    <w:p w14:paraId="258CCD19" w14:textId="77777777" w:rsidR="00D4433B" w:rsidRPr="00EC1AAC" w:rsidRDefault="00D4433B" w:rsidP="008F787A">
      <w:pPr>
        <w:pStyle w:val="Bezmezer"/>
      </w:pPr>
      <w:r>
        <w:tab/>
      </w:r>
      <w:r>
        <w:tab/>
      </w:r>
      <w:r>
        <w:tab/>
        <w:t>140 21 Praha 4</w:t>
      </w:r>
    </w:p>
    <w:p w14:paraId="25A4FE5E" w14:textId="77777777" w:rsidR="008F787A" w:rsidRDefault="008F787A" w:rsidP="008F787A">
      <w:pPr>
        <w:pStyle w:val="Bezmezer"/>
      </w:pPr>
    </w:p>
    <w:p w14:paraId="45BF1E2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Adamec Ivan Mgr.</w:t>
      </w:r>
    </w:p>
    <w:p w14:paraId="4FF4E5B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Adámková Věra prof. MUDr. CSc.</w:t>
      </w:r>
    </w:p>
    <w:p w14:paraId="011D304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Aulická Jírovcová Hana Ing.</w:t>
      </w:r>
    </w:p>
    <w:p w14:paraId="57D2511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Babiš Andrej Ing.</w:t>
      </w:r>
    </w:p>
    <w:p w14:paraId="3A7CA5E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Babišová Andrea Mgr.</w:t>
      </w:r>
    </w:p>
    <w:p w14:paraId="5AF5AB7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Balaštíková Margita</w:t>
      </w:r>
    </w:p>
    <w:p w14:paraId="1DBEF90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Balcarová Dana Ing.</w:t>
      </w:r>
    </w:p>
    <w:p w14:paraId="426529E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Bartoň Lukáš Ing. Ph.D.</w:t>
      </w:r>
    </w:p>
    <w:p w14:paraId="3E04ABD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Bartoš Ivan PhDr. Ph.D.</w:t>
      </w:r>
    </w:p>
    <w:p w14:paraId="5441A17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Bartošek Jan Ing.</w:t>
      </w:r>
    </w:p>
    <w:p w14:paraId="74DD035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Bauer Jan Ing.</w:t>
      </w:r>
    </w:p>
    <w:p w14:paraId="5DD5EC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Baxa Martin Mgr.</w:t>
      </w:r>
    </w:p>
    <w:p w14:paraId="72E4D0F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Běhounek Jiří MUDr.</w:t>
      </w:r>
    </w:p>
    <w:p w14:paraId="4F311E5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Beitl Petr Ing.</w:t>
      </w:r>
    </w:p>
    <w:p w14:paraId="2A66F48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Bělica Josef Bc.</w:t>
      </w:r>
    </w:p>
    <w:p w14:paraId="4AC0E7D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Bělobrádek Pavel MVDr. Ph.D., MPA</w:t>
      </w:r>
    </w:p>
    <w:p w14:paraId="658A1CE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Benda Marek</w:t>
      </w:r>
    </w:p>
    <w:p w14:paraId="7E83E44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Bendl Petr Ing.</w:t>
      </w:r>
    </w:p>
    <w:p w14:paraId="24D90BC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Benešík Ondřej Mgr.</w:t>
      </w:r>
    </w:p>
    <w:p w14:paraId="35A67E2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lastRenderedPageBreak/>
        <w:t>Berkovec Stanislav Mgr.</w:t>
      </w:r>
    </w:p>
    <w:p w14:paraId="4F419CD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Birke Jan</w:t>
      </w:r>
    </w:p>
    <w:p w14:paraId="232AD0A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Blaha Stanislav Ing.</w:t>
      </w:r>
    </w:p>
    <w:p w14:paraId="3C945E4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Bláha Jiří</w:t>
      </w:r>
    </w:p>
    <w:p w14:paraId="22F0C28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Blažek Pavel JUDr. Ph.D.</w:t>
      </w:r>
    </w:p>
    <w:p w14:paraId="0964540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Bojko Marian</w:t>
      </w:r>
    </w:p>
    <w:p w14:paraId="68F8118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Brabec Richard Mgr.</w:t>
      </w:r>
    </w:p>
    <w:p w14:paraId="0FC4DC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Brázdil Milan MUDr.</w:t>
      </w:r>
    </w:p>
    <w:p w14:paraId="0E51DB7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Brzobohatá Andrea</w:t>
      </w:r>
    </w:p>
    <w:p w14:paraId="755E4F0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Bžoch Jaroslav Bc.</w:t>
      </w:r>
    </w:p>
    <w:p w14:paraId="3E0AD31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Černohorský Lukáš Ing.</w:t>
      </w:r>
    </w:p>
    <w:p w14:paraId="405072C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Černochová Jana Mgr.</w:t>
      </w:r>
    </w:p>
    <w:p w14:paraId="694FB48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Černý Alexander RSDr.</w:t>
      </w:r>
    </w:p>
    <w:p w14:paraId="31CC708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Čižinský Jan Mgr.</w:t>
      </w:r>
    </w:p>
    <w:p w14:paraId="0B06100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Dolejš Jiří Ing.</w:t>
      </w:r>
    </w:p>
    <w:p w14:paraId="02A2021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Dolínek Petr</w:t>
      </w:r>
    </w:p>
    <w:p w14:paraId="1C35DC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Dostálová Klára Ing.</w:t>
      </w:r>
    </w:p>
    <w:p w14:paraId="595EDF6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Dražilová Lenka Mgr. MBA</w:t>
      </w:r>
    </w:p>
    <w:p w14:paraId="27ACDF5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Dvořák Jaroslav MUDr.</w:t>
      </w:r>
    </w:p>
    <w:p w14:paraId="2DFFCDB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Elfmark František DiS.</w:t>
      </w:r>
    </w:p>
    <w:p w14:paraId="4982B9A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Faltýnek Jaroslav Ing.</w:t>
      </w:r>
    </w:p>
    <w:p w14:paraId="3719C21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Farhan Kamal MUDr.</w:t>
      </w:r>
    </w:p>
    <w:p w14:paraId="7236E40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Farský Jan Mgr.</w:t>
      </w:r>
    </w:p>
    <w:p w14:paraId="3ED8042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Feranec Milan Mgr.</w:t>
      </w:r>
    </w:p>
    <w:p w14:paraId="0023BA1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Feri Dominik</w:t>
      </w:r>
    </w:p>
    <w:p w14:paraId="75A7A6A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Ferjenčík Mikuláš Bc.</w:t>
      </w:r>
    </w:p>
    <w:p w14:paraId="3BB03BE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Fiala Petr prof. PhDr. Ph.D., LL.M.</w:t>
      </w:r>
    </w:p>
    <w:p w14:paraId="72F6741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Fiala Radim Ing.</w:t>
      </w:r>
    </w:p>
    <w:p w14:paraId="73D1780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lastRenderedPageBreak/>
        <w:t>Fialová Eva Ing.</w:t>
      </w:r>
    </w:p>
    <w:p w14:paraId="45F6187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Filip Vojtěch JUDr.</w:t>
      </w:r>
    </w:p>
    <w:p w14:paraId="0D15F73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Foldyna Jaroslav</w:t>
      </w:r>
    </w:p>
    <w:p w14:paraId="1EBA766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Fridrich Stanislav Ing.</w:t>
      </w:r>
    </w:p>
    <w:p w14:paraId="725C99A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Gajdůšková Alena PaedDr.</w:t>
      </w:r>
    </w:p>
    <w:p w14:paraId="657F151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Gazdík Petr Mgr.</w:t>
      </w:r>
    </w:p>
    <w:p w14:paraId="5758545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Golasowská Pavla Mgr. Bc. DiS.</w:t>
      </w:r>
    </w:p>
    <w:p w14:paraId="72A870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Grebeníček Miroslav doc. PhDr. CSc.</w:t>
      </w:r>
    </w:p>
    <w:p w14:paraId="42F6E22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Grospič Stanislav JUDr.</w:t>
      </w:r>
    </w:p>
    <w:p w14:paraId="144FD00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Hájek Josef Ing.</w:t>
      </w:r>
    </w:p>
    <w:p w14:paraId="54EBB9A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Hamáček Jan</w:t>
      </w:r>
    </w:p>
    <w:p w14:paraId="723D850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Hanzel Tomáš</w:t>
      </w:r>
    </w:p>
    <w:p w14:paraId="3D25E73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Hlavatý Jiří Ing.</w:t>
      </w:r>
    </w:p>
    <w:p w14:paraId="7224ECE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Hnilička Milan</w:t>
      </w:r>
    </w:p>
    <w:p w14:paraId="0DA0EFF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Holík Jaroslav Ing.</w:t>
      </w:r>
    </w:p>
    <w:p w14:paraId="7222005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Holomčík Radek Mgr.</w:t>
      </w:r>
    </w:p>
    <w:p w14:paraId="1D73D2E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Hrnčíř Jan PhDr. Ing. Mgr. MBA, LL.M.</w:t>
      </w:r>
    </w:p>
    <w:p w14:paraId="7F6E1AD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Hyťhová Tereza</w:t>
      </w:r>
    </w:p>
    <w:p w14:paraId="3E07A14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Chovanec Milan</w:t>
      </w:r>
    </w:p>
    <w:p w14:paraId="45C353F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Chvojka Jan JUDr.</w:t>
      </w:r>
    </w:p>
    <w:p w14:paraId="7178505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Jáč Ivan prof. Ing. CSc.</w:t>
      </w:r>
    </w:p>
    <w:p w14:paraId="2FAFFDB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Janda Jakub</w:t>
      </w:r>
    </w:p>
    <w:p w14:paraId="0DA6228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Janulík Miloslav MUDr.</w:t>
      </w:r>
    </w:p>
    <w:p w14:paraId="3987CAA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Jarošová Monika</w:t>
      </w:r>
    </w:p>
    <w:p w14:paraId="2976E75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Jelínek Pavel Ing. Ph.D.</w:t>
      </w:r>
    </w:p>
    <w:p w14:paraId="51962A6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Jiránek Martin Ing.</w:t>
      </w:r>
    </w:p>
    <w:p w14:paraId="08E4BE6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Juchelka Aleš Ing.</w:t>
      </w:r>
    </w:p>
    <w:p w14:paraId="4A69563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Juránek Stanislav Ing.</w:t>
      </w:r>
    </w:p>
    <w:p w14:paraId="461DBC9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Jurečka Marian Ing.</w:t>
      </w:r>
    </w:p>
    <w:p w14:paraId="7DD9F98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Juříček Pavel Ing. Ph.D.</w:t>
      </w:r>
    </w:p>
    <w:p w14:paraId="2E467AB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Kalous Adam Ing.</w:t>
      </w:r>
    </w:p>
    <w:p w14:paraId="60DFCEF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Kalousek Miroslav Ing.</w:t>
      </w:r>
    </w:p>
    <w:p w14:paraId="0513FB4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Kaňkovský Vít MUDr.</w:t>
      </w:r>
    </w:p>
    <w:p w14:paraId="6A9B9DF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Kasal David MUDr.</w:t>
      </w:r>
    </w:p>
    <w:p w14:paraId="6F072DD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Klaus Václav Mgr.</w:t>
      </w:r>
    </w:p>
    <w:p w14:paraId="01779F8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Kobza Jiří Mgr.</w:t>
      </w:r>
    </w:p>
    <w:p w14:paraId="652EC31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Kohoutek Jiří</w:t>
      </w:r>
    </w:p>
    <w:p w14:paraId="4DFF688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Kohoutek Tomáš Mgr. MBA</w:t>
      </w:r>
    </w:p>
    <w:p w14:paraId="5A58FAA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Kolářík Lukáš</w:t>
      </w:r>
    </w:p>
    <w:p w14:paraId="2295823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Kolovratník Martin Ing.</w:t>
      </w:r>
    </w:p>
    <w:p w14:paraId="5CB1106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Koníček Vladimír RNDr.</w:t>
      </w:r>
    </w:p>
    <w:p w14:paraId="0FCF47D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Kopřiva František</w:t>
      </w:r>
    </w:p>
    <w:p w14:paraId="1E04BA3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Kořanová Barbora Mgr.</w:t>
      </w:r>
    </w:p>
    <w:p w14:paraId="366863B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Koten Radek</w:t>
      </w:r>
    </w:p>
    <w:p w14:paraId="5DC5280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Kott Josef Ing.</w:t>
      </w:r>
    </w:p>
    <w:p w14:paraId="6F9CC31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Kováčik Pavel Ing.</w:t>
      </w:r>
    </w:p>
    <w:p w14:paraId="6BF55EE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Kovářová Věra Ing.</w:t>
      </w:r>
    </w:p>
    <w:p w14:paraId="3F46FFC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Kozlová Lenka</w:t>
      </w:r>
    </w:p>
    <w:p w14:paraId="21CEC41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Králíček Robert</w:t>
      </w:r>
    </w:p>
    <w:p w14:paraId="14448D0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Krejza Karel Mgr.</w:t>
      </w:r>
    </w:p>
    <w:p w14:paraId="24E4138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Krutáková Jana Ing.</w:t>
      </w:r>
    </w:p>
    <w:p w14:paraId="5CCCDEE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Kubíček Roman Ing. Ph.D.</w:t>
      </w:r>
    </w:p>
    <w:p w14:paraId="3A912A9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Kubík Jan Ing.</w:t>
      </w:r>
    </w:p>
    <w:p w14:paraId="6E1C1D2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Kytýr Jaroslav Ing.</w:t>
      </w:r>
    </w:p>
    <w:p w14:paraId="479643E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Langšádlová Helena Mgr.</w:t>
      </w:r>
    </w:p>
    <w:p w14:paraId="6AB777F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Levová Jana</w:t>
      </w:r>
    </w:p>
    <w:p w14:paraId="1B830FE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Lipavský Jan</w:t>
      </w:r>
    </w:p>
    <w:p w14:paraId="0E061FC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Luzar Leo Ing. et Ing.</w:t>
      </w:r>
    </w:p>
    <w:p w14:paraId="1BFF0A9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Majerová Zahradníková Zuzana</w:t>
      </w:r>
    </w:p>
    <w:p w14:paraId="2245F3C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Malá Taťána Mgr. Ing.</w:t>
      </w:r>
    </w:p>
    <w:p w14:paraId="70A630F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Mališ Přemysl</w:t>
      </w:r>
    </w:p>
    <w:p w14:paraId="32B0A65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Martínek Tomáš Ing.</w:t>
      </w:r>
    </w:p>
    <w:p w14:paraId="3DE9CC7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Martinů Jaroslav</w:t>
      </w:r>
    </w:p>
    <w:p w14:paraId="4D54E26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Maříková Karla</w:t>
      </w:r>
    </w:p>
    <w:p w14:paraId="4C7EF4C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Mašek Jiří MUDr.</w:t>
      </w:r>
    </w:p>
    <w:p w14:paraId="3D80F17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Matušovská Květa Ing.</w:t>
      </w:r>
    </w:p>
    <w:p w14:paraId="16BD7D5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Mauritzová Ilona doc. PaedDr. Ph.D.</w:t>
      </w:r>
    </w:p>
    <w:p w14:paraId="7E7F25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Maxová Radka Ing.</w:t>
      </w:r>
    </w:p>
    <w:p w14:paraId="6ED4AC2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Melková Marcela</w:t>
      </w:r>
    </w:p>
    <w:p w14:paraId="6FDDDD7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Mihola Jiří Mgr. Ph.D.</w:t>
      </w:r>
    </w:p>
    <w:p w14:paraId="2D86E59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Michálek Jakub Mgr. et Mgr.</w:t>
      </w:r>
    </w:p>
    <w:p w14:paraId="2B22C25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Munzar Vojtěch Ing.</w:t>
      </w:r>
    </w:p>
    <w:p w14:paraId="6F85B64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Nacher Patrik Ing.</w:t>
      </w:r>
    </w:p>
    <w:p w14:paraId="77AEB09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Němcová Miroslava</w:t>
      </w:r>
    </w:p>
    <w:p w14:paraId="03BA436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Nevludová Ivana</w:t>
      </w:r>
    </w:p>
    <w:p w14:paraId="1BB80A6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Novák Marek</w:t>
      </w:r>
    </w:p>
    <w:p w14:paraId="7E73D84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Oborná Monika Ing.</w:t>
      </w:r>
    </w:p>
    <w:p w14:paraId="3D3DD55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Okamura Tomio</w:t>
      </w:r>
    </w:p>
    <w:p w14:paraId="082F576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Okleštěk Ladislav</w:t>
      </w:r>
    </w:p>
    <w:p w14:paraId="1B3A007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Onderka Roman Bc. MBA</w:t>
      </w:r>
    </w:p>
    <w:p w14:paraId="1B307F1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Ondráček Zdeněk JUDr. PhDr. Ph.D.</w:t>
      </w:r>
    </w:p>
    <w:p w14:paraId="2E8969F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Ožanová Zuzana Ing.</w:t>
      </w:r>
    </w:p>
    <w:p w14:paraId="68B391F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Pastuchová Jana Mgr.</w:t>
      </w:r>
    </w:p>
    <w:p w14:paraId="4BF4352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Pawlas Daniel Bc.</w:t>
      </w:r>
    </w:p>
    <w:p w14:paraId="72A90E3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Pekarová Adamová Markéta Ing.</w:t>
      </w:r>
    </w:p>
    <w:p w14:paraId="5A93FC8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Peksa Mikuláš Mgr.</w:t>
      </w:r>
    </w:p>
    <w:p w14:paraId="7A4C5E4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Pelikán Robert JUDr. Ph.D.</w:t>
      </w:r>
    </w:p>
    <w:p w14:paraId="5ECA88D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Petrtýl František Ing.</w:t>
      </w:r>
    </w:p>
    <w:p w14:paraId="1AF0641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Pikal Vojtěch Bc.</w:t>
      </w:r>
    </w:p>
    <w:p w14:paraId="133BB05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Plzák Pavel MUDr.</w:t>
      </w:r>
    </w:p>
    <w:p w14:paraId="73E92DC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Podal Zdeněk</w:t>
      </w:r>
    </w:p>
    <w:p w14:paraId="538F321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Pojezný Ivo Mgr.</w:t>
      </w:r>
    </w:p>
    <w:p w14:paraId="3782938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Pokorná Jermanová Jaroslava Ing.</w:t>
      </w:r>
    </w:p>
    <w:p w14:paraId="2762415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Polanský Ondřej Ing.</w:t>
      </w:r>
    </w:p>
    <w:p w14:paraId="7F7263C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Pošvář Jan Bc.</w:t>
      </w:r>
    </w:p>
    <w:p w14:paraId="626A9EB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Pražák David</w:t>
      </w:r>
    </w:p>
    <w:p w14:paraId="2F5788A8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Profant Ondřej</w:t>
      </w:r>
    </w:p>
    <w:p w14:paraId="4C22550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Procházková Věra MUDr.</w:t>
      </w:r>
    </w:p>
    <w:p w14:paraId="5C247F4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Pustějovský Pavel Ing.</w:t>
      </w:r>
    </w:p>
    <w:p w14:paraId="7F3488A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Půta Martin</w:t>
      </w:r>
    </w:p>
    <w:p w14:paraId="1D6C880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Rais Karel prof. Ing. CSc., MBA, Dr.h.c.</w:t>
      </w:r>
    </w:p>
    <w:p w14:paraId="67AA4D8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Rakušan Vít Mgr.</w:t>
      </w:r>
    </w:p>
    <w:p w14:paraId="0B6D129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Ratiborský Michal</w:t>
      </w:r>
    </w:p>
    <w:p w14:paraId="726F80A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Richter Jan Mgr. Bc.et Bc.et Bc.</w:t>
      </w:r>
    </w:p>
    <w:p w14:paraId="3AA65C6E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Richterová Olga PhDr.</w:t>
      </w:r>
    </w:p>
    <w:p w14:paraId="1B34CDC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Rozner Miloslav</w:t>
      </w:r>
    </w:p>
    <w:p w14:paraId="53C7927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Rozvoral Radek</w:t>
      </w:r>
    </w:p>
    <w:p w14:paraId="2A4A3E5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Rutová Miloslava Mgr.</w:t>
      </w:r>
    </w:p>
    <w:p w14:paraId="7D464D0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Růžička Pavel Ing.</w:t>
      </w:r>
    </w:p>
    <w:p w14:paraId="0D069D1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Řehounek Jan Ing.</w:t>
      </w:r>
    </w:p>
    <w:p w14:paraId="51C5BCE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Sadovský Petr</w:t>
      </w:r>
    </w:p>
    <w:p w14:paraId="29EC7DD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Schiller Jan Ing.</w:t>
      </w:r>
    </w:p>
    <w:p w14:paraId="70A4D3C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Schwarzenberg Karel</w:t>
      </w:r>
    </w:p>
    <w:p w14:paraId="7E5E8E3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Skopeček Jan Ing. et Ing.</w:t>
      </w:r>
    </w:p>
    <w:p w14:paraId="0C82513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Sobotka Bohuslav Mgr.</w:t>
      </w:r>
    </w:p>
    <w:p w14:paraId="7E7242E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Staněk Antonín doc. Mgr. Ph.D.</w:t>
      </w:r>
    </w:p>
    <w:p w14:paraId="007CAFC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Staněk Pavel Ing.</w:t>
      </w:r>
    </w:p>
    <w:p w14:paraId="4A6FE01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Stanjura Zbyněk Ing.</w:t>
      </w:r>
    </w:p>
    <w:p w14:paraId="40F5F10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Stropnický Martin MgA.</w:t>
      </w:r>
    </w:p>
    <w:p w14:paraId="362BC6A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Strýček Jiří Ing.</w:t>
      </w:r>
    </w:p>
    <w:p w14:paraId="4871925F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Svoboda Bohuslav doc. MUDr. CSc.</w:t>
      </w:r>
    </w:p>
    <w:p w14:paraId="480910D7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Šafránková Lucie Bc.</w:t>
      </w:r>
    </w:p>
    <w:p w14:paraId="1ED7E92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Šlechtová Karla Ing.</w:t>
      </w:r>
    </w:p>
    <w:p w14:paraId="5C17C62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Španěl Lubomír</w:t>
      </w:r>
    </w:p>
    <w:p w14:paraId="171A5363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Špičák Julius prof. MUDr. CSc.</w:t>
      </w:r>
    </w:p>
    <w:p w14:paraId="67FDC8C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Štolpa David</w:t>
      </w:r>
    </w:p>
    <w:p w14:paraId="0E0CE6B2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Ťok Dan Ing.</w:t>
      </w:r>
    </w:p>
    <w:p w14:paraId="1FFAF11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Třešňák Petr Ing.</w:t>
      </w:r>
    </w:p>
    <w:p w14:paraId="78FEC7B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Tureček Karel Ing.</w:t>
      </w:r>
    </w:p>
    <w:p w14:paraId="61403CE0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Vácha František prof. RNDr. Ph.D.</w:t>
      </w:r>
    </w:p>
    <w:p w14:paraId="786C3A3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Valachová Kateřina Mgr. Ph.D.</w:t>
      </w:r>
    </w:p>
    <w:p w14:paraId="6B02057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Válek Vlastimil prof. MUDr. CSc., MBA, EBIR</w:t>
      </w:r>
    </w:p>
    <w:p w14:paraId="47990DD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Valenta Jiří PhDr.Ing.Mgr.et Mgr.</w:t>
      </w:r>
    </w:p>
    <w:p w14:paraId="55B48F9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Válková Helena prof. JUDr. CSc.</w:t>
      </w:r>
    </w:p>
    <w:p w14:paraId="0AF5DE0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Ventruba Jiří MUDr. CSc.</w:t>
      </w:r>
    </w:p>
    <w:p w14:paraId="1552F57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Veselý Ondřej JUDr.</w:t>
      </w:r>
    </w:p>
    <w:p w14:paraId="2AA021B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Vích Radovan Ing.</w:t>
      </w:r>
    </w:p>
    <w:p w14:paraId="5C3B1006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Vildumetzová Jana Mgr.</w:t>
      </w:r>
    </w:p>
    <w:p w14:paraId="60E2912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Vojtěch Adam Mgr.</w:t>
      </w:r>
    </w:p>
    <w:p w14:paraId="6EE6FF8C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Volný Jan Ing.</w:t>
      </w:r>
    </w:p>
    <w:p w14:paraId="2EE6862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Volný Lubomír Mgr.</w:t>
      </w:r>
    </w:p>
    <w:p w14:paraId="5CB5A6B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Vondráček Radek Mgr.</w:t>
      </w:r>
    </w:p>
    <w:p w14:paraId="3FCA8451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Vondrák Ivo prof. Ing. CSc.</w:t>
      </w:r>
    </w:p>
    <w:p w14:paraId="5742E13B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Vostrá Miloslava Ing.</w:t>
      </w:r>
    </w:p>
    <w:p w14:paraId="3BC76B0D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Vrána Petr Ing.</w:t>
      </w:r>
    </w:p>
    <w:p w14:paraId="6C62AAA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Vrecionová Veronika Ing.</w:t>
      </w:r>
    </w:p>
    <w:p w14:paraId="203A068A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Výborný Marek Mgr.</w:t>
      </w:r>
    </w:p>
    <w:p w14:paraId="6D199A6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Vymazal Tomáš</w:t>
      </w:r>
    </w:p>
    <w:p w14:paraId="0A4512B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Vyzula Rostislav prof. MUDr. CSc.</w:t>
      </w:r>
    </w:p>
    <w:p w14:paraId="16EC0AC4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Zahradník Jan RNDr.</w:t>
      </w:r>
    </w:p>
    <w:p w14:paraId="7865C695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Zaorálek Lubomír PhDr.</w:t>
      </w:r>
    </w:p>
    <w:p w14:paraId="738049F9" w14:textId="77777777" w:rsidR="002A6558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Zlesák Radek Ing.</w:t>
      </w:r>
    </w:p>
    <w:p w14:paraId="1BA2BB70" w14:textId="77777777" w:rsidR="00A8246B" w:rsidRPr="002A6558" w:rsidRDefault="002A6558" w:rsidP="002A6558">
      <w:pPr>
        <w:pStyle w:val="Bezmezer"/>
        <w:spacing w:afterLines="100" w:after="240"/>
        <w:ind w:left="2127"/>
        <w:rPr>
          <w:b/>
        </w:rPr>
      </w:pPr>
      <w:r w:rsidRPr="002A6558">
        <w:rPr>
          <w:b/>
        </w:rPr>
        <w:t>Žáček Pavel PhDr. Ph.D.</w:t>
      </w:r>
    </w:p>
    <w:p w14:paraId="4CFD7368" w14:textId="77777777" w:rsidR="00A8246B" w:rsidRDefault="00A8246B" w:rsidP="00A8246B">
      <w:pPr>
        <w:pStyle w:val="Bezmezer"/>
        <w:rPr>
          <w:b/>
          <w:u w:val="single"/>
        </w:rPr>
      </w:pPr>
    </w:p>
    <w:p w14:paraId="32412DB4" w14:textId="77777777" w:rsidR="00D11838" w:rsidRDefault="00D11838" w:rsidP="00A8246B">
      <w:pPr>
        <w:pStyle w:val="Bezmezer"/>
        <w:rPr>
          <w:b/>
          <w:u w:val="single"/>
        </w:rPr>
      </w:pPr>
    </w:p>
    <w:p w14:paraId="098332D4" w14:textId="77777777" w:rsidR="00A8246B" w:rsidRDefault="00A8246B" w:rsidP="00A8246B">
      <w:pPr>
        <w:pStyle w:val="Bezmezer"/>
        <w:rPr>
          <w:b/>
          <w:u w:val="single"/>
        </w:rPr>
      </w:pPr>
    </w:p>
    <w:p w14:paraId="094199BA" w14:textId="77777777" w:rsidR="00A8246B" w:rsidRDefault="00A8246B" w:rsidP="00A8246B">
      <w:pPr>
        <w:pStyle w:val="Bezmezer"/>
        <w:rPr>
          <w:b/>
          <w:u w:val="single"/>
        </w:rPr>
      </w:pPr>
      <w:r>
        <w:rPr>
          <w:b/>
          <w:u w:val="single"/>
        </w:rPr>
        <w:t>Datovou schránkou</w:t>
      </w:r>
    </w:p>
    <w:p w14:paraId="34B33C94" w14:textId="77777777" w:rsidR="00A8246B" w:rsidRDefault="00A8246B" w:rsidP="00A8246B">
      <w:pPr>
        <w:pStyle w:val="Bezmezer"/>
        <w:rPr>
          <w:b/>
          <w:u w:val="single"/>
        </w:rPr>
      </w:pPr>
    </w:p>
    <w:p w14:paraId="5B27C298" w14:textId="77777777" w:rsidR="00D11838" w:rsidRDefault="00D11838" w:rsidP="00A8246B">
      <w:pPr>
        <w:pStyle w:val="Bezmezer"/>
        <w:rPr>
          <w:b/>
          <w:u w:val="single"/>
        </w:rPr>
      </w:pPr>
    </w:p>
    <w:p w14:paraId="1F613057" w14:textId="77777777" w:rsidR="00A8246B" w:rsidRDefault="00A8246B" w:rsidP="00A8246B">
      <w:pPr>
        <w:pStyle w:val="Bezmezer"/>
        <w:rPr>
          <w:b/>
          <w:u w:val="single"/>
        </w:rPr>
      </w:pPr>
    </w:p>
    <w:p w14:paraId="6E883B64" w14:textId="38C6254F" w:rsidR="008F787A" w:rsidRDefault="00210AC7" w:rsidP="00D11838">
      <w:pPr>
        <w:pStyle w:val="Bezmezer"/>
        <w:ind w:left="2124" w:hanging="2124"/>
        <w:jc w:val="both"/>
        <w:rPr>
          <w:b/>
          <w:i/>
        </w:rPr>
      </w:pPr>
      <w:r w:rsidRPr="0010012B">
        <w:rPr>
          <w:b/>
          <w:i/>
        </w:rPr>
        <w:tab/>
      </w:r>
      <w:r w:rsidR="0010012B">
        <w:rPr>
          <w:b/>
          <w:i/>
        </w:rPr>
        <w:t xml:space="preserve">Návrh na </w:t>
      </w:r>
      <w:r w:rsidR="00D11838">
        <w:rPr>
          <w:b/>
          <w:i/>
        </w:rPr>
        <w:t xml:space="preserve">určení </w:t>
      </w:r>
      <w:r w:rsidR="0010012B">
        <w:rPr>
          <w:b/>
          <w:i/>
        </w:rPr>
        <w:t>neplatnost</w:t>
      </w:r>
      <w:r w:rsidR="00626762">
        <w:rPr>
          <w:b/>
          <w:i/>
        </w:rPr>
        <w:t>i</w:t>
      </w:r>
      <w:r w:rsidR="0010012B">
        <w:rPr>
          <w:b/>
          <w:i/>
        </w:rPr>
        <w:t xml:space="preserve"> </w:t>
      </w:r>
      <w:r w:rsidR="002A1C79">
        <w:rPr>
          <w:b/>
          <w:i/>
        </w:rPr>
        <w:t>volby kandidáta</w:t>
      </w:r>
      <w:r w:rsidR="00D11838">
        <w:rPr>
          <w:b/>
          <w:i/>
        </w:rPr>
        <w:t xml:space="preserve"> do Poslanecké sněmovny Parlamentu České republiky </w:t>
      </w:r>
      <w:r w:rsidR="006158A4">
        <w:rPr>
          <w:b/>
          <w:i/>
        </w:rPr>
        <w:t xml:space="preserve">ve volbách </w:t>
      </w:r>
      <w:r w:rsidR="00D11838">
        <w:rPr>
          <w:b/>
          <w:i/>
        </w:rPr>
        <w:t>ko</w:t>
      </w:r>
      <w:r w:rsidR="006158A4">
        <w:rPr>
          <w:b/>
          <w:i/>
        </w:rPr>
        <w:t>naných ve dnech 20. a 21. října </w:t>
      </w:r>
      <w:r w:rsidR="00D11838">
        <w:rPr>
          <w:b/>
          <w:i/>
        </w:rPr>
        <w:t xml:space="preserve">2017 podle </w:t>
      </w:r>
      <w:r w:rsidR="00EC1AAC">
        <w:rPr>
          <w:b/>
          <w:i/>
        </w:rPr>
        <w:t xml:space="preserve">§ 90 zákona č. 150/2002 Sb., soudní řád správní a </w:t>
      </w:r>
      <w:r w:rsidR="00D11838">
        <w:rPr>
          <w:b/>
          <w:i/>
        </w:rPr>
        <w:t xml:space="preserve">§ 87 </w:t>
      </w:r>
      <w:r w:rsidR="00626762">
        <w:rPr>
          <w:b/>
          <w:i/>
        </w:rPr>
        <w:t>odst. 1 zákona</w:t>
      </w:r>
      <w:r w:rsidR="00D11838">
        <w:rPr>
          <w:b/>
          <w:i/>
        </w:rPr>
        <w:t> č. 247/1995 Sb</w:t>
      </w:r>
      <w:r w:rsidR="004867A1">
        <w:rPr>
          <w:b/>
          <w:i/>
        </w:rPr>
        <w:t>.</w:t>
      </w:r>
      <w:r w:rsidR="00D11838">
        <w:rPr>
          <w:b/>
          <w:i/>
        </w:rPr>
        <w:t>, o volbách do Parlamentu České republiky</w:t>
      </w:r>
    </w:p>
    <w:p w14:paraId="7B5B5799" w14:textId="77777777" w:rsidR="008F787A" w:rsidRDefault="008F787A" w:rsidP="00A8246B">
      <w:pPr>
        <w:pStyle w:val="Bezmezer"/>
        <w:rPr>
          <w:b/>
          <w:i/>
        </w:rPr>
      </w:pPr>
    </w:p>
    <w:p w14:paraId="7A3C748D" w14:textId="77777777" w:rsidR="00D11838" w:rsidRDefault="00D11838">
      <w:pPr>
        <w:rPr>
          <w:b/>
          <w:i/>
        </w:rPr>
      </w:pPr>
    </w:p>
    <w:p w14:paraId="7C503BAE" w14:textId="77777777" w:rsidR="00D11838" w:rsidRDefault="00D11838">
      <w:pPr>
        <w:rPr>
          <w:b/>
          <w:i/>
        </w:rPr>
      </w:pPr>
    </w:p>
    <w:p w14:paraId="2D0E8929" w14:textId="77777777" w:rsidR="00D11838" w:rsidRDefault="00D11838">
      <w:pPr>
        <w:rPr>
          <w:b/>
          <w:i/>
        </w:rPr>
      </w:pPr>
    </w:p>
    <w:p w14:paraId="21B0A29E" w14:textId="77777777" w:rsidR="00D11838" w:rsidRDefault="00D11838">
      <w:pPr>
        <w:rPr>
          <w:b/>
          <w:i/>
        </w:rPr>
      </w:pPr>
    </w:p>
    <w:p w14:paraId="105B4E22" w14:textId="77777777" w:rsidR="00D11838" w:rsidRDefault="00D11838">
      <w:pPr>
        <w:rPr>
          <w:b/>
          <w:i/>
        </w:rPr>
      </w:pPr>
    </w:p>
    <w:p w14:paraId="19D133D0" w14:textId="77777777" w:rsidR="00D11838" w:rsidRDefault="00D11838">
      <w:pPr>
        <w:rPr>
          <w:b/>
          <w:i/>
        </w:rPr>
      </w:pPr>
    </w:p>
    <w:p w14:paraId="09BD74A7" w14:textId="77777777" w:rsidR="00D11838" w:rsidRPr="00735399" w:rsidRDefault="00D11838" w:rsidP="00D11838">
      <w:pPr>
        <w:pStyle w:val="Bezmezer"/>
        <w:rPr>
          <w:spacing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35399">
        <w:rPr>
          <w:spacing w:val="20"/>
        </w:rPr>
        <w:t>Podepsáno elektronicky</w:t>
      </w:r>
    </w:p>
    <w:p w14:paraId="4430E616" w14:textId="77777777" w:rsidR="003332C2" w:rsidRDefault="003332C2" w:rsidP="00D11838">
      <w:pPr>
        <w:pStyle w:val="Bezmezer"/>
      </w:pPr>
    </w:p>
    <w:p w14:paraId="22F7B568" w14:textId="77777777" w:rsidR="00D11838" w:rsidRPr="00D11838" w:rsidRDefault="00D11838" w:rsidP="00D11838">
      <w:pPr>
        <w:pStyle w:val="Bezmezer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Bez poplatku</w:t>
      </w:r>
    </w:p>
    <w:p w14:paraId="13F72157" w14:textId="77777777" w:rsidR="003332C2" w:rsidRDefault="003332C2" w:rsidP="00D94503">
      <w:pPr>
        <w:pStyle w:val="Bezmezer"/>
        <w:numPr>
          <w:ilvl w:val="0"/>
          <w:numId w:val="2"/>
        </w:numPr>
        <w:spacing w:after="200"/>
        <w:jc w:val="center"/>
      </w:pPr>
    </w:p>
    <w:p w14:paraId="0AC6AFD2" w14:textId="6A95A4A3" w:rsidR="008F787A" w:rsidRDefault="003332C2" w:rsidP="003332C2">
      <w:pPr>
        <w:pStyle w:val="Bezmezer"/>
        <w:ind w:left="360"/>
        <w:jc w:val="both"/>
      </w:pPr>
      <w:r>
        <w:t xml:space="preserve">Navrhovatelem je </w:t>
      </w:r>
      <w:r w:rsidR="005D6F1D">
        <w:t>Česká pirátská strana</w:t>
      </w:r>
      <w:r>
        <w:t xml:space="preserve"> jako p</w:t>
      </w:r>
      <w:r w:rsidR="005D6F1D">
        <w:t>o</w:t>
      </w:r>
      <w:r>
        <w:t>litická strana</w:t>
      </w:r>
      <w:r w:rsidR="005D6F1D">
        <w:t xml:space="preserve">, jejíž kandidátní listina byla zaregistrována </w:t>
      </w:r>
      <w:r w:rsidR="00E255B7">
        <w:t>v každém z krajů do voleb do Poslanecké sněmovny konajících se ve dnech 20.</w:t>
      </w:r>
      <w:r>
        <w:t> </w:t>
      </w:r>
      <w:r w:rsidR="00E255B7">
        <w:t>a</w:t>
      </w:r>
      <w:r>
        <w:t> </w:t>
      </w:r>
      <w:r w:rsidR="00E255B7">
        <w:t xml:space="preserve">21. října </w:t>
      </w:r>
      <w:r>
        <w:t>2017 (dále jen „</w:t>
      </w:r>
      <w:r w:rsidR="00DC6317">
        <w:rPr>
          <w:b/>
        </w:rPr>
        <w:t>sně</w:t>
      </w:r>
      <w:r>
        <w:rPr>
          <w:b/>
        </w:rPr>
        <w:t>movní volby</w:t>
      </w:r>
      <w:r>
        <w:t>“).</w:t>
      </w:r>
    </w:p>
    <w:p w14:paraId="09D9F80E" w14:textId="0A0DE7B6" w:rsidR="003B4302" w:rsidRDefault="003B4302" w:rsidP="003332C2">
      <w:pPr>
        <w:pStyle w:val="Bezmezer"/>
        <w:ind w:left="360"/>
        <w:jc w:val="both"/>
      </w:pPr>
    </w:p>
    <w:p w14:paraId="153AB535" w14:textId="410FC45C" w:rsidR="00934AA7" w:rsidRDefault="00285801" w:rsidP="00934AA7">
      <w:pPr>
        <w:ind w:left="360"/>
        <w:jc w:val="both"/>
      </w:pPr>
      <w:r>
        <w:t>V těchto sněmovních volbách došlo ke zcela bezprecedentnímu pochybení při sčítání preferenčních hlasů</w:t>
      </w:r>
      <w:r w:rsidR="00934AA7">
        <w:t xml:space="preserve">. Podle takto sečtených hlasů na kandidátních listinách by </w:t>
      </w:r>
      <w:r w:rsidR="00BA00E9">
        <w:t xml:space="preserve">v některých okrscích </w:t>
      </w:r>
      <w:r w:rsidR="00934AA7">
        <w:t>využilo možnost udělit přednostní hlasy kandidátům více než 99</w:t>
      </w:r>
      <w:r w:rsidR="00BD44FC">
        <w:t xml:space="preserve"> </w:t>
      </w:r>
      <w:r w:rsidR="00934AA7">
        <w:t>% voličů. Dotázaní voliči v dotčených okrscích ale popřeli, že by užili preferenční hlasy v takové míře. Jedná se pravděpodobně o situaci, kdy, pokud volič neudělil přednostní hlas žádnému z kandidátů na kandidátní listině, volební komise automaticky udělila přednostní hlasy prvním čtyřem kandidátům na kandidátní listině.</w:t>
      </w:r>
    </w:p>
    <w:p w14:paraId="527EF48D" w14:textId="1F0BDB51" w:rsidR="003B4302" w:rsidRDefault="00934AA7" w:rsidP="00934AA7">
      <w:pPr>
        <w:pStyle w:val="Bezmezer"/>
        <w:ind w:left="360"/>
        <w:jc w:val="both"/>
        <w:rPr>
          <w:i/>
        </w:rPr>
      </w:pPr>
      <w:r>
        <w:rPr>
          <w:i/>
        </w:rPr>
        <w:t>Důkaz:</w:t>
      </w:r>
      <w:r>
        <w:rPr>
          <w:i/>
        </w:rPr>
        <w:tab/>
        <w:t xml:space="preserve">článek na internetovém serveru </w:t>
      </w:r>
      <w:r w:rsidRPr="00BD44FC">
        <w:rPr>
          <w:i/>
        </w:rPr>
        <w:t>www.irozhlas.cz</w:t>
      </w:r>
      <w:r>
        <w:rPr>
          <w:i/>
        </w:rPr>
        <w:t xml:space="preserve"> s názvem „</w:t>
      </w:r>
      <w:r w:rsidRPr="00D94503">
        <w:rPr>
          <w:i/>
        </w:rPr>
        <w:t>Některé volební komise pochybně započítávaly hlasy. Podle výsledků všichni kroužkovali, voliči to popírají</w:t>
      </w:r>
      <w:r>
        <w:rPr>
          <w:i/>
        </w:rPr>
        <w:t>“ ze dne 25. října 2017</w:t>
      </w:r>
    </w:p>
    <w:p w14:paraId="18040B09" w14:textId="6E2825BE" w:rsidR="00934AA7" w:rsidRDefault="00934AA7" w:rsidP="00934AA7">
      <w:pPr>
        <w:pStyle w:val="Bezmezer"/>
        <w:ind w:left="360"/>
        <w:jc w:val="both"/>
        <w:rPr>
          <w:i/>
        </w:rPr>
      </w:pPr>
    </w:p>
    <w:p w14:paraId="153CE32F" w14:textId="3F835F1C" w:rsidR="00934AA7" w:rsidRPr="00934AA7" w:rsidRDefault="00934AA7" w:rsidP="00934AA7">
      <w:pPr>
        <w:pStyle w:val="Bezmezer"/>
        <w:numPr>
          <w:ilvl w:val="0"/>
          <w:numId w:val="2"/>
        </w:numPr>
        <w:spacing w:after="200"/>
        <w:ind w:left="1077"/>
        <w:jc w:val="center"/>
        <w:rPr>
          <w:b/>
        </w:rPr>
      </w:pPr>
    </w:p>
    <w:p w14:paraId="4C06E6C2" w14:textId="49D59C73" w:rsidR="00934AA7" w:rsidRDefault="00934AA7" w:rsidP="00934AA7">
      <w:pPr>
        <w:pStyle w:val="Bezmezer"/>
        <w:ind w:left="360"/>
        <w:jc w:val="both"/>
      </w:pPr>
      <w:r>
        <w:t>Dle poznatků navrhovatelky došlo k chybnému sečtení preferenčních hlasů přinejmenším u těchto kandidátních listin v těchto okrscích:</w:t>
      </w:r>
    </w:p>
    <w:p w14:paraId="7219AC1A" w14:textId="5DEC670A" w:rsidR="00285801" w:rsidRDefault="00285801" w:rsidP="003332C2">
      <w:pPr>
        <w:pStyle w:val="Bezmezer"/>
        <w:ind w:left="360"/>
        <w:jc w:val="both"/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080"/>
        <w:gridCol w:w="2160"/>
        <w:gridCol w:w="2640"/>
        <w:gridCol w:w="1740"/>
      </w:tblGrid>
      <w:tr w:rsidR="00285801" w:rsidRPr="00285801" w14:paraId="7D047914" w14:textId="77777777" w:rsidTr="0028580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50A9" w14:textId="0A2D10F5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Okrsek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56DB" w14:textId="6429B543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Kraj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C50" w14:textId="4FE5DBEE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Okres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377" w14:textId="1625BF86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Obec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DD02" w14:textId="278759AF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Chybně sečtená kandidátní listina</w:t>
            </w:r>
          </w:p>
        </w:tc>
      </w:tr>
      <w:tr w:rsidR="00285801" w:rsidRPr="00285801" w14:paraId="1428E86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EE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BA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B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C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B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C21962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F8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6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D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C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8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6A918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942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9B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B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7F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F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395E6EB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5A1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B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37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E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1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767AAD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A4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EE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C5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FD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8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0A108E4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274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C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96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90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B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F54E2C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59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D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2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C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6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7FE92A2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FB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8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5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8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87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4F05DA7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3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5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A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6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D8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52F9E65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5BE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8D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80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2D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2A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221EC3E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E02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E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BF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9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A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460BD3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B1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A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3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2A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8A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2006BA9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E4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72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0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74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A6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00EA54D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88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62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C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F0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4C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5D91D45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76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7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A1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A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D7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25E8C7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3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C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1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73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0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28E2C73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6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5C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7A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DE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9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2252184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D5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AE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9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FB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63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31766E5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AB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96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5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1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CB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259F98D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39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86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D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B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3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55693A3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58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81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1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4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Veltrusy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45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RČ</w:t>
            </w:r>
          </w:p>
        </w:tc>
      </w:tr>
      <w:tr w:rsidR="00285801" w:rsidRPr="00285801" w14:paraId="756B81E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75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4A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69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D8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4E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598BA9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CC5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9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C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E0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90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49F2E99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726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A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3C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E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A9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722ED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7A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5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1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9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9D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5061047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D7E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5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B2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9D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39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73DC9F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49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DE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A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3D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D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13667B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51C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C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1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65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51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2862443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5C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C1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0E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1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F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1FD9D8A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86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A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E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0E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C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2E3E79A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65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5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7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9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1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564BDC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5D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8A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4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D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5F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254FF08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AB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CA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3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B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0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1DDA7C8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61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E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D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C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04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56204B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C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8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4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B2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B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151D1D6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166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48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8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3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Zlosyň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8E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RČ</w:t>
            </w:r>
          </w:p>
        </w:tc>
      </w:tr>
      <w:tr w:rsidR="00285801" w:rsidRPr="00285801" w14:paraId="12A647B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426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F7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2E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1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40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040985A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082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E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4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E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81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5F1453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263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7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6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1F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4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6CF782E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E5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2D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E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4A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8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F0F3C8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540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59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7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5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F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274ED24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ED2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7A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E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FB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1D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267B6B0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A8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E5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6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36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DF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8CCEE6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C05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C1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24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DD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58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79128C0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41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B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CF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D9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A7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B6CA99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7EA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96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D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5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4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C601E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7F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9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D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79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3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A121CE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11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1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D5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D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7E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169450D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38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D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B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A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FD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4BF2824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38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0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E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5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3B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7CAE34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6F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8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A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6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D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57A29DE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8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54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2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13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79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923DC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A5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F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EB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5D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3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B20EB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6A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2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52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A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6C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48E732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773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15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1D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4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34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016154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5EA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0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70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A1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9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4ADA22F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1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3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0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F4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6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405BF4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79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3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B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A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8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42F9900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BA7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4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97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2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E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5690F70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8D7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48F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3E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E7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5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152702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2B4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CA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B9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32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0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FAA844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7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19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21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5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8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432FD8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67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7D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18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C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0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4FFF2A9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6A6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7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B4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48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F8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0C3C578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4B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50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4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F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9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013AFC1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DC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5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2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6A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5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75DAD95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DF6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B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F7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64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FA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ČSNS</w:t>
            </w:r>
          </w:p>
        </w:tc>
      </w:tr>
      <w:tr w:rsidR="00285801" w:rsidRPr="00285801" w14:paraId="25B50A8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B6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C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F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6F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5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SPDV</w:t>
            </w:r>
          </w:p>
        </w:tc>
      </w:tr>
      <w:tr w:rsidR="00285801" w:rsidRPr="00285801" w14:paraId="6A77437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145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6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1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D6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DA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5CD6309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00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C8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A0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1A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2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4FB39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94C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9A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0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D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F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6B69634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23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3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7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C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BF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6CB2E76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BC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B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CA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4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F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7F410CC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CD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A7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8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7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D4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CC72B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4F2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1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5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3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88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5D6A6B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936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D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D9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E0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7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29D168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3C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D4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1F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CE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83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82EA2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994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17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93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C1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2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6810BA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9E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5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1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7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CF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BA40BE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F8F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4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6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7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F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F5E000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F35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B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5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E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5F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6854420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820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C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E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CC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7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77EB31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190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9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64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81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43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2631E64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36C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F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E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A7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B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D33426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4C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0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D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8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AB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PB</w:t>
            </w:r>
          </w:p>
        </w:tc>
      </w:tr>
      <w:tr w:rsidR="00285801" w:rsidRPr="00285801" w14:paraId="234D5C0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50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2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1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E4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3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4D55B3C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213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7A0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9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5D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70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0017966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E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1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5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2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Praha-Slivenec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A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SPDV</w:t>
            </w:r>
          </w:p>
        </w:tc>
      </w:tr>
      <w:tr w:rsidR="00285801" w:rsidRPr="00285801" w14:paraId="7C711F7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B1C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BF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16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9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A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2FFE0D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E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6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AD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C5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B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46A2E96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A5A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9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16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1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F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20AC41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3A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0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41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67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A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DDBA30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4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75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82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0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C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08F484E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028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2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F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B1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F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0919E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FFD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C3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A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7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7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E3A968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F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A2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05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9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5A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672A5E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C3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3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C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27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0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2F51D01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97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B1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EC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1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62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4AD518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5B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4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1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8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43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F18C6B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E9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C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0C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BF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5B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C29A2D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DC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67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47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5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F0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5F4CC12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F0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3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F2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CB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D4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2E7C85E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A5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55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A7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37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47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406C65A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DE6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20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D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7C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8C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PB</w:t>
            </w:r>
          </w:p>
        </w:tc>
      </w:tr>
      <w:tr w:rsidR="00285801" w:rsidRPr="00285801" w14:paraId="1C331E0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EC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1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5F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6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08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3B3A8BF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01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0C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5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3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E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326292D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C1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CB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4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B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 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F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47AFCD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946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4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48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D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54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3DA6F8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3B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F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57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D9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7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D75E3E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50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3E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2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A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CC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37A2DC8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6E5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9D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A9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DE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8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25802B8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77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6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5E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B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A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2DF7859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20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2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B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0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A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0A3147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F76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8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70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1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C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9BB76F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6A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94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5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4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0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61ECC5F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04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20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B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FF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C6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78AA25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968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9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3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F5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5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6FD111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A6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4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E2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5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1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270FD1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48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B8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DA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89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Neveklov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9A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061FCFD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4D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3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68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51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1A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394707F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1D4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4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83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D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C0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777EBB7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1C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0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D3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F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2B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62C38EA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83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29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B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03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A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7051FF3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A9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8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CC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D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1E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734FA3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B8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D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5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7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F6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11F8AA4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72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C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8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A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4D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76CA69D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FD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5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8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4E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5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540E245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A58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74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C1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3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95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6EFCB9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2CC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F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1D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C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83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D00719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09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7A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6F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5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84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4C5EB9B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8B7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68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4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00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B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342319A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75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E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0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FF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9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5EE1137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34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3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C1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A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71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F66684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4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8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5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B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CF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417446F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3F1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E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2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B5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Nučice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88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2038E6A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B2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E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6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9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81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5A4667E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A7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0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F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F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2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2FE1008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8F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6D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1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B5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A4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351579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A3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7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E7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4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47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C32A7E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04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3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6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9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D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F36BAE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C3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F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6E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80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2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6249C77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4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9D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B5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49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6B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4E8BBF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E8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7D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A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F5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E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407932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AE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5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E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92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F1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B66FC9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E8C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0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4D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51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9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35927D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ED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38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C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6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6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728F88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863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D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5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3D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3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97D882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A6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8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C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F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2A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4A5510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9C6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E9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11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A3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AA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7FC194E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27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92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7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70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F1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44C4B37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CF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5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B4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6E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F5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776CA70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4B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EEA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5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9D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Zbuzany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E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73D88C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C0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B8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2B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E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1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3399D7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A84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79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E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3D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06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74BE6C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C7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B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5A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8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6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18F24B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DE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1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DF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DD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51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BAD5C7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C7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35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C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05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4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254838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88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A1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44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3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Černolice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6D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2DDFA0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CE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BA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F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B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3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55E28E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6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8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D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0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B2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6615E8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EF8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35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7B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6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5C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833E40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84E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2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4E4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7A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8B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BBE216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EF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5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8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CB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5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5A12178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5E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E8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3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A5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0C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1C7A206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64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B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F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D9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E4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02C2579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09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7F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F1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2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D7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B2167D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D1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3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A7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5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A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0EDB9FA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CA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9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AB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1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4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3CE679E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41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7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2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26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Čestice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4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3A7674E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ACE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B1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3D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D8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E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C1DF25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A2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B35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BD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F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49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8D7FAF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75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2B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21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F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9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4B62D0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C4F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6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77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93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0F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0EBC968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53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8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0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D7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D3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A5D31C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D58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0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8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D9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3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0EDD56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19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21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C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4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0B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4055857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62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3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5A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DB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CE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C6418D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E31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6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D1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0D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7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4779787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2E4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33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5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B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02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DC02E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2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A2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42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A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0A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2F98A5C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3B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19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19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2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7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634DCBE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45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B9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A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F7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20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33863D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420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4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5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60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EE5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4BCF3B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B1E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B4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F4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6F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6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2A53F50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F6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3C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A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B5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5D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7CA5132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84F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7C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72F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0A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46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330ED0B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9D0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32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59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52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99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4308AE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340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D7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D2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68D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8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4E0AE31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77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16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B3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1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B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1603A5C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7C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6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F6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D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D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DA7465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2A7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F8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29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87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1B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883339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80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B3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E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B4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70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BDEA66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A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1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E4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18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C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64BE0DD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B6F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A0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65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CA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E2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5F4BE1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EF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C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0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1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C1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12FEBB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410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7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7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8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E0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2B8F4CE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B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A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6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3E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8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D00E21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C7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90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6B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7D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B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5D02DA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3B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B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4E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6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80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735C7EB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8AE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B5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3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27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Příčovy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2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55E6F71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DA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95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7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6F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C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0E97EE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F79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CF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F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0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3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4C0CF6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BF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8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2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AF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2C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7050674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B6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2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1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4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0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0993DC1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3E0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93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3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1C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9E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1811E34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2A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7E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E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7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F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ACCACD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C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6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43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62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BC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6E9CE3F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7F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57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B2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7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E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5265DCA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EA3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94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5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7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A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E2F023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B6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9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04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9D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1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A6D8BA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E9F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7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B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1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29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31BAAE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9BA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1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45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B7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77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37E053C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E83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6C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11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44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7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3053ACB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3C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4D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Středočeský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80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2B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Opolany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7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6DBBE45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696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B5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11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B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2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5216932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5AA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8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5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A4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2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A4D07C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5C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A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7D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70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1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108D2C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BD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F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C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B6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9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21887E2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5C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78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DC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FE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EB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2C085D1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3C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0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F2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6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6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44638B8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4C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D4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4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6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4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20E1403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B8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7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D4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A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5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7E17676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46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72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5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E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93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D393B0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C1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3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FC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3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3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514789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662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F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3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F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38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13D9A2F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16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70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97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6A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1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978D6F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A00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DC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1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B6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5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09C0880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F4A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1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8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1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Jáchymov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80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5FF1E79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01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8B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5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1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9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FCBB97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14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E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69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F1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3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017D725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66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E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A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96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B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71AC9E6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C64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6F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C2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F2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E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2D73D6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CC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F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7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9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3B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1AFC5D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A6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6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2D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8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9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11FACAD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2A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43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D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0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6E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7D98C11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C3E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F2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9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7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C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332C9D2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99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6B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1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8D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99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2B931E5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FD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F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B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37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A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026ABF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AD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9F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6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77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45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532194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4FE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14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43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CB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F1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248485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F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2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87F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3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DA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453B324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BC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EC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AC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38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73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7CFD59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B4E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2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0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0A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C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099B551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026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7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1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F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D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07CE633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F0A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37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1F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E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3C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41EEEE7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65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4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7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FA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63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6961366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BCA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F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A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CF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B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E0291B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BF7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45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5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4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0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6B4E65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0BD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58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64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7E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C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660C92F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DC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2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2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3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E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6A6BA7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BF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4A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9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C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1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46551B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4B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1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2D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FF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23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99721D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B19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DF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A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2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D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FE5A0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F7C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F3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2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C7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B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0CF5821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980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C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Karlovarský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D2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4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Josefov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53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CB4D57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1BD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B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DB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8F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07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7DACFA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7A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C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D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6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E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1FDCAF0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E0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E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3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EF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7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737319A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DC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D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6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A1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7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FD623A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5D8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A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A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A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F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E232E5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BA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F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D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F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7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5F87F1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FE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6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4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FC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F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7A769A6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80F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0A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31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C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2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0AB5804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88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F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C4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4B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8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5301777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EA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48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72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F0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E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0F8E766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2E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6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E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5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B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70B4F2F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A0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44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4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5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Jiříkov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E9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01A0DC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38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7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0F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CA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7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A8B9D3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E7E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99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9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7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8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C5361E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561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E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74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AF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F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3391E34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8AA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0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C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41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21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2D0053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84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AA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F8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9B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DB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1A10FFE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B50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5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3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15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1F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3E98C37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E50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2C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1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2B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5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069D11F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268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37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8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77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D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CCF8A4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B1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7D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5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9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3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39A777C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B68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BA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0A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C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13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54F92A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FDF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7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E4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58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B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7D191DE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59E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8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5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B8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62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22B4872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E4D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A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Ústecký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5A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2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2A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234A74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D44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05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0B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7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5B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59C3665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B5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17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17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DD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7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0423656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8E1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F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E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5F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BF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880762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A3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840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4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8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45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6AF9D1F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51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28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73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2B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2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2DCF11A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48E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A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7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0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264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CD1E34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A1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C6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D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C0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3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55AFBB1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AB7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80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7F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C1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5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D1725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3A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E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11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9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9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457BA38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8B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A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DC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08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7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2DC2250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E1D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CB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A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C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9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4E3B4CD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66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C8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5F0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D5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5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22D5FA8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C9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4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0D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C1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0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7C1C9C7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AE1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5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9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9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B55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2E430B0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0F1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D6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CA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F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70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56A2A6A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DAD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1E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3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E5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8E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08DDC63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93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0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D2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6D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0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65ECEE9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B3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8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4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AF3" w14:textId="42F9260D" w:rsidR="00285801" w:rsidRPr="00285801" w:rsidRDefault="00BA00E9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F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75A9727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AB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0D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1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E68B" w14:textId="4A0BC8A2" w:rsidR="00285801" w:rsidRPr="00285801" w:rsidRDefault="00BA00E9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57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7241A80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E92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2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30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789" w14:textId="4D4F0289" w:rsidR="00285801" w:rsidRPr="00285801" w:rsidRDefault="00BA00E9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80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FB2444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F1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7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3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C98" w14:textId="2599FFB8" w:rsidR="00285801" w:rsidRPr="00285801" w:rsidRDefault="00BA00E9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89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2C9D38A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B82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57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9E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EB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48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4BBBE7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6B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49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5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2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D5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C1E433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25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F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77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6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BD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EED52E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364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1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E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C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A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1C8565A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00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65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4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4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63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F3398F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529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6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51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8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Měčín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9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1ADB6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5C3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D3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D0F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EB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C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79ABB5F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F8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9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91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28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0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225765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16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E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E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6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A7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63FAED3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9DF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7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ED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7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01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5385B38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92F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A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64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4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11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76F4503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E75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BF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50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ED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17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0C3A96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4A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3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A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0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4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9B6254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7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4F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A3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85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EE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26178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026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C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B7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A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C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D18805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D9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98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3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F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4D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6DFA9E1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32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6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86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E1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C0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1B44C20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74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B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DC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3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0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BBC57F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9F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9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83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A1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8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254DAA1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63E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E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D7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E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A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06310B0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23B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1A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58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8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A1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21354CD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7D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31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24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B7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AF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ČSNS</w:t>
            </w:r>
          </w:p>
        </w:tc>
      </w:tr>
      <w:tr w:rsidR="00285801" w:rsidRPr="00285801" w14:paraId="17C565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BB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F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5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D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Nýrsko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B5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79E8A22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34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8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0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A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C7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036498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A1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4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7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9A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0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84CE0E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D6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99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88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A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F8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66D1BF5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C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C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FC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2F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E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2C4F842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2A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1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1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A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5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499FB85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86D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8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0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5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22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C2BAF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CF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F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F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9F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04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651B18D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436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11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2B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9C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FB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D9D6D3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AC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9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3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BD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FA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977E7F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D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E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8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1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B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2036EB6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7A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D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9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01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28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42402A6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408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70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EA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C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B7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3B3026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D6D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C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4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1B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BD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6418D5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CD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68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F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B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D8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56A1C55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0B6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4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5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D0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8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57627D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3B9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73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95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4C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0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4A58A27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21E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6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2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51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6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559D13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B6C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7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4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5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7D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3A81EE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F54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2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5C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C4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E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5781463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FB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5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49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8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8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2D1F72F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8B6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7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A9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9C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A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76CCC79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D4B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3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E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A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A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OBČANÉ 2011</w:t>
            </w:r>
          </w:p>
        </w:tc>
      </w:tr>
      <w:tr w:rsidR="00285801" w:rsidRPr="00285801" w14:paraId="1902AE1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8B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97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F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2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D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0F890D2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1FD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53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5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C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1C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54C93A4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46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1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3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B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D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1C90E07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4C2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46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1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8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C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BC4E40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83E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D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7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E2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D4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52A062F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92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4D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D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46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5D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46DDC66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80A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77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A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35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C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2BC5936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3B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8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D64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C7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B6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07E846A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9F8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C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08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A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B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6C22D80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AC7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0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D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2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D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5C35D5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4A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9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A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E0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2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20EC174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928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6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2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9C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35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762649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1BF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962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5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8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D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286DB3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B2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4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Plzeňský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B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6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Sytno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75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596F760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09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2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E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2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AA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9B1BC2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12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12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1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A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04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88D1CB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62D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6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7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72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B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13EB6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9F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DE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E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0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1D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B6894C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1C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0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AC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3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A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175BE8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3F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6B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C8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0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D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2FC65DC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3A9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0B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A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7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0C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5B1EF98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896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E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1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30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6E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ACF100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920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C6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F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A3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1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6A089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F03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BB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D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8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B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8048E7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EF0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DA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3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31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87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44BAF6C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B3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5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1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E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8D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1DFF02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7D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9E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A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BA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Mrákotín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B8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38EF956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5CF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93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D2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E6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D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ED573C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3F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F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8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73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07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74687C1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3E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C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2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2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B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47111A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41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C6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6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6C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D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22C939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77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2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5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40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5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F8FA12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FC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AD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2B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01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A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1A96CD1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AB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32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F7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56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E8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0C90FD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02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6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4E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9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78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40B72C5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2A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5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3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FA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A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EFEAA0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B6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A8B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74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CF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4B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9A837B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5B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30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C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60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51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2A9571B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6A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C6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61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E2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C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030F1C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7E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C7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9F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01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C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4314846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620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8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A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F7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F8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1740D46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10E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2B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80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85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B5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72E44E0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87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6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5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54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EA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C0F385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BEB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6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4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69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D3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5325B09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509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17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C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2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A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1490D7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700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D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7F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4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F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9AE47B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2E6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F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D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7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9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2084FDB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B1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61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7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F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59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B7510A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94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4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43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08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C5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6617F6F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C4A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A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1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84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4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14B79CF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6EF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8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D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60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E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EC78D1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3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7F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34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09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1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380FF99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8A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D0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5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1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B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154DE7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D8D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8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0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6C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5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50A0CC7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E14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3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B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0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B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26D6129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1E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D9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B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3E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Pardubice 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7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06E2466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9A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D6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D5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E9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A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7358EA5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4C8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E8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25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3F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7C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43656D8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D3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D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D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D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A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D1B317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34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F2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91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D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81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3C7C512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B6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D5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C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1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D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781545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01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0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31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A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53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71DA371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AD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A0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6F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89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57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621931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F9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16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D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7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7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267614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B6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0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1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17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E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B3F6B2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A1E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5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47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6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6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C6BCB8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A4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45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8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4B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3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78B2C0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828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9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2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37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1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383FB44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6B4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28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7A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15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A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78F68D5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01E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4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90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4F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8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3155207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FA8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D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B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C1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AB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Referendum o EU</w:t>
            </w:r>
          </w:p>
        </w:tc>
      </w:tr>
      <w:tr w:rsidR="00285801" w:rsidRPr="00285801" w14:paraId="4A7187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9B2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1D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Pardubický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3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7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Linhartice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51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4DA654A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A62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1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D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44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6F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7D6A13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D3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C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4A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78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D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1D7121A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B7E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1D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83A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2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E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44345F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4B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6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9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B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1F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5B8E027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62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2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2D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E6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61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36D5002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FA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0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F7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C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EB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0C0EA3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AAC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B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0F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66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81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7EA57C2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B3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E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3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48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D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12FC367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E2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D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2A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E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A3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579AE4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62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1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EB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0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96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68D3159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43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C1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D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9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D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771E20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EA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DF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F9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BA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8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41AFCBD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CF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45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1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44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Čížov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8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38B5DE5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5A3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2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A8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CE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D2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5B6247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B1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5C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7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D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1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091EA5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4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62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2A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7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81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6149BB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3C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8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7D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4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8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28420E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EFD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0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00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B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A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AD8157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F7D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6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8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CC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E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3C80B73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38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3D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F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DB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12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CA73BB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493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9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A7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B7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5A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4E1127E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F6B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57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2A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2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9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AB7492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47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E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33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B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26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30061BC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9BA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1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ED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D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A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3C63712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37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A8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E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0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6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5FF4DF1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FB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4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E3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50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6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647C567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CE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A4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7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F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1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1C1BC8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6D3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9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50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730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DC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CD7861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77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F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A9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E3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C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212D528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499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18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C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C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EA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741DAD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E91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6A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0B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46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9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5A888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11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2F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8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3E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8A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50D3ED1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560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6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9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3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0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25B37AC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112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8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6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6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4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73DD257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042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5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Královéhradecký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46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2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Týniště nad Orlicí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7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7C780B7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49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BF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3B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1D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3C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2AF1E1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B6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1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3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D0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26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6DC5858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A4E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D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2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8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D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0388E7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A5E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C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9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B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66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8C8591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602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905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5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615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F4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997A12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6F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8B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0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7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8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5F75CD7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3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45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BE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49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9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D98FB9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1D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82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4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4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4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0E9288C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1F2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F2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63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55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D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276AB03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D0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0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D2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05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E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04D828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65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1E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6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54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4E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26F1A9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F16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4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B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A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0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5F7D60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79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F1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6F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10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F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64814B9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7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BA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0E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934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D6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4A0F16D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399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0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72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31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CD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74DD79A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27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EF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A6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4A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15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C87CE6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0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FA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E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69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Horní Bojanovice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4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4390A5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538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4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63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B3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9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3BD791D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025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AB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B1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5B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0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52A8FF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722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C0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8F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6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3F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D3E6C2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EF8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7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3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D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F2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A9E46F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0DA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57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9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2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D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C40B7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97F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D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4F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4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B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690FA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A73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B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8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40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0B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1E501FE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632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7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4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03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92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07F357E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8E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D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F5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2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4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D6C46F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78F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D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4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7D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0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E11715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500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B0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58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02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D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423AFF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654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7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1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8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F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5F82A3F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58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A2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6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B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A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66A456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0B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C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FE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B3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Dobré Pole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F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38DB6F6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43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57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5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DA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Vracov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97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F71689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768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C8E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2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7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8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39DBC1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6C9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09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30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5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2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1F3C9A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25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BA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1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B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9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248BC73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B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5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5D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67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5B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1AC5769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369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F0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22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2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E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61CEA88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73A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8E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7D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04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07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497BF54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8D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FFA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40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6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84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18CAE2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36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067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E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E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E4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64C1310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849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18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F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1B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CF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0127867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70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5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21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D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0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5583BC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7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80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14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3F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D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D45274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02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B9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4A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17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B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37C6AD0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AD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53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F4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2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FE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5DEA3F2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B4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4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AB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003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EB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211BCCD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BD1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A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51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31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23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565712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96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A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3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0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E6C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CESTA</w:t>
            </w:r>
          </w:p>
        </w:tc>
      </w:tr>
      <w:tr w:rsidR="00285801" w:rsidRPr="00285801" w14:paraId="7250D3C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666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49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8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B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CB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DV 2016</w:t>
            </w:r>
          </w:p>
        </w:tc>
      </w:tr>
      <w:tr w:rsidR="00285801" w:rsidRPr="00285801" w14:paraId="3ADFA4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E70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51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50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5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Ježov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DE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NáS</w:t>
            </w:r>
          </w:p>
        </w:tc>
      </w:tr>
      <w:tr w:rsidR="00285801" w:rsidRPr="00285801" w14:paraId="3BDFCB5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A7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3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8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Žďár nad Sázavou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04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Bystřice nad Pernštejnem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F9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E80FC7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3EA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3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Kraj Vysočina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0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Žďár nad Sázavou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AE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Bystřice nad Pernštejnem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E0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23F62E5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876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0F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69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B1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B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1D4014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4A6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4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E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C4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E4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58D6590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C16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4F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70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7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3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1A20602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82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0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CA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BB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84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AE5FEC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ED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9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6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7EF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9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4089950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30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B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DA9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657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7B6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1C40D3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F2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5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77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92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D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F88A3E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2B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3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65C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1A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6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61F41E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8C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470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8AC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7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21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4C2D90E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1F2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54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7A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A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0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7ED1BAF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883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C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DA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06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09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0A9152A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A73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F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0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5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DA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0138D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D2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A04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4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F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C0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66A81B1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94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6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B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C6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1D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78F6012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C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F3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4B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F1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Krčmaň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81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2C4B6C3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1A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24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CC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89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40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5EFA52B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E55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5D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AE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8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01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7D41C4E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83B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A4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E6E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5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33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4B3D80A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0DF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85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4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3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2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6F50533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222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98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27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05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73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1EF42BB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46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6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E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62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B2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44B7AFB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5C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A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35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2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7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54C5D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FE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E5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E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C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C1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8C0FD7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EE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C0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7F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5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2C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5147BD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78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E3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52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7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640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D18E6C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FC6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6B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7BA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95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0F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1D3241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48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7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5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E8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FC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349A3BB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8A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1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5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7D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0E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BF49DE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73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DF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F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0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8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3899D43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F0E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C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1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A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36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65EB59C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9A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7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F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C5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C7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2F3074B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AF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EA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A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F71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51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62A91E5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387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3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0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8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F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434F676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BB1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4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6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3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B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7FA5F39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70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E7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F8B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6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C3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3E5E8F5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8DC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95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Zlínský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25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B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CB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1E72393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ED6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39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D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DEB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A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FA55FE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86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C37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C3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84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F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641F23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6E7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83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6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5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6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FBB517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2B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C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FD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3C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54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8F2604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807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82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6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7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9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4230BD1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4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DD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4D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6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8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4A2AAB9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08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2EB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2E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B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B3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7EE63B2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C30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B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F7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C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Dlouhá Stráň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CAB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5A09D46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000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4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16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01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5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106676F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07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A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56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7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3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611B8B3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36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5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A8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B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B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A45FE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A2C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B3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0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1D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D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0E42DB4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FDF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948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D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54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9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1D6B189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7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75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A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87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B0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1EF576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1A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D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76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08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73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48E7D79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13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1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D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FA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1E8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1C5ADD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EB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F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2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B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3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78E84A7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6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C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ED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C2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6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394419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00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4FF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6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24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13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19A8120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A2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A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5A3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4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Lomnice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2C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740A433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C67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C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83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6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F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3C9F1FC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34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C4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7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6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5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ŘN - VU</w:t>
            </w:r>
          </w:p>
        </w:tc>
      </w:tr>
      <w:tr w:rsidR="00285801" w:rsidRPr="00285801" w14:paraId="0FEBFB1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39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41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56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4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D6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00AC313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959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F7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2F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F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F2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3EA053B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8C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E1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6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77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13A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1FB480E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FC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E5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EF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7DF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5C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02750E2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55D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FC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4D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21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498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2F8CD4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C0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2F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EB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33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FE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B9104F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29E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E1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9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7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75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19F700F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27D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DE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41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1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08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714466C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9C3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C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9D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E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57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36BD6A2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C4D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638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6D6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0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E4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799CE06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EC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2A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4A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0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67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C5EC70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27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F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06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7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07C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395223A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A67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4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2FE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F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FB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1F07D7B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B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3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9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B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4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71F8EA1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A3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44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4A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EF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B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428740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D70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79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8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E9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2D6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52DCB4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F7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6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9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1F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2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07977EF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657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E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307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B9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D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045BDA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83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7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CE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6EE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6BA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0C1B408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11D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1E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BA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DB2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2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1AE4153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57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9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1A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2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B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A7F3F8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46C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6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26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31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0A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5B9F64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D73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B0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6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D7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3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7C9163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A5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3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A5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D4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5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688326C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8A1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2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8F0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D2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3E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AD192A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3C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21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0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E0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F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2A7587E0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E2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A1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2A3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7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F0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0CCE6F1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5A6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9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BF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157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AA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5BF886B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B8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A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DF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E8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Dolní Lutyně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72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62693FF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45A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0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93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E7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9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5FCB0A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F7E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F95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1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8D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37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0B20BC2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0FA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E9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8A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4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5F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64C0E8B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75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B6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A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7B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4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56BCFC7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9D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BF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49C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C54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75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5F58A123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020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BD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B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D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3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6F5464A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0F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AE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3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19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2A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752CEE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87E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A7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58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2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D0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076D983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478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7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F4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F9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048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29C4E5F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5D4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ABE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B1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3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3A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6D2BEFE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9F2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8F1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18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52C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8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SPORTOVCI</w:t>
            </w:r>
          </w:p>
        </w:tc>
      </w:tr>
      <w:tr w:rsidR="00285801" w:rsidRPr="00285801" w14:paraId="5AD9174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6B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18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87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BB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BC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51662C8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9F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A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CCA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8B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2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22CC0CB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C9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0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50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F7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799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RČ</w:t>
            </w:r>
          </w:p>
        </w:tc>
      </w:tr>
      <w:tr w:rsidR="00285801" w:rsidRPr="00285801" w14:paraId="6DF1049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9C2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0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9E3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6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5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2E025E5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F59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8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E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31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41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5D47C6D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E92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3D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DA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3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AB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3AA6DF1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11C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FFE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2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07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6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7A6539B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1B6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BC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D2B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B9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04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21EF68F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9C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076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26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3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56F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0F95397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B60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12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2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CF1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C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7225809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D1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90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0D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E0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6E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465792F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296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5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C2C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E2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B2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5F2DC7D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68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5D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CA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40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812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0A8DC7C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9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D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5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0A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FB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REAL</w:t>
            </w:r>
          </w:p>
        </w:tc>
      </w:tr>
      <w:tr w:rsidR="00285801" w:rsidRPr="00285801" w14:paraId="134D557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91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EF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Moravskoslezský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36F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428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Ostrava-Jih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E4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6FFE8F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EE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7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E1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9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43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67F4932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0C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930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D0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E9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1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3F051B4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34F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89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7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A92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FD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38E0D71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2D5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B2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47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EC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27E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0344089A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49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AD4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2BC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207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2C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Zelení</w:t>
            </w:r>
          </w:p>
        </w:tc>
      </w:tr>
      <w:tr w:rsidR="00285801" w:rsidRPr="00285801" w14:paraId="7DFDF9D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38A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CC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DBA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C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BC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34D717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635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5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8F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0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23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44B7A6E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D5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53A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641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1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48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51C2D31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E62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3D4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CF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001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F5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3B67102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8B3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A5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8E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32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445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65B3AB4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1B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D3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77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0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BD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6C1C986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DAC0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9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09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2D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C9D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SPO</w:t>
            </w:r>
          </w:p>
        </w:tc>
      </w:tr>
      <w:tr w:rsidR="00285801" w:rsidRPr="00285801" w14:paraId="2A429F85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341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E1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C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9A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29C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SPRRSČ M.Sládka</w:t>
            </w:r>
          </w:p>
        </w:tc>
      </w:tr>
      <w:tr w:rsidR="00285801" w:rsidRPr="00285801" w14:paraId="3078F23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7E31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059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8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004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78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BPI</w:t>
            </w:r>
          </w:p>
        </w:tc>
      </w:tr>
      <w:tr w:rsidR="00285801" w:rsidRPr="00285801" w14:paraId="5E11772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48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F3D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Olomoucký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277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292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078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DSSS</w:t>
            </w:r>
          </w:p>
        </w:tc>
      </w:tr>
      <w:tr w:rsidR="00285801" w:rsidRPr="00285801" w14:paraId="51A4C11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DF3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F3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019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C75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CF7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42B2292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B106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2B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7E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7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4D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7933ACF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AF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B5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22F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FF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367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794FFC4B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B194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9B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B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EB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53C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24370B04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01F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E6F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F6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E4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A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Rozumní</w:t>
            </w:r>
          </w:p>
        </w:tc>
      </w:tr>
      <w:tr w:rsidR="00285801" w:rsidRPr="00285801" w14:paraId="7B201C8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5C1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9F3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394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12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99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5256A39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29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7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99D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25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8E9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ODA</w:t>
            </w:r>
          </w:p>
        </w:tc>
      </w:tr>
      <w:tr w:rsidR="00285801" w:rsidRPr="00285801" w14:paraId="75CBE108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0AA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1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77D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4C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10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1894E1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F66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90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D8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873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49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TOP 09</w:t>
            </w:r>
          </w:p>
        </w:tc>
      </w:tr>
      <w:tr w:rsidR="00285801" w:rsidRPr="00285801" w14:paraId="33F3A55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9528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005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7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F35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554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124F67D7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E5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876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DF5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3F6E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358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KDU-ČSL</w:t>
            </w:r>
          </w:p>
        </w:tc>
      </w:tr>
      <w:tr w:rsidR="00285801" w:rsidRPr="00285801" w14:paraId="7C6B504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4BCC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66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F89B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37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Skalice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C1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  <w:tr w:rsidR="00285801" w:rsidRPr="00285801" w14:paraId="0A8CECBD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C6C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53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AF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2E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96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ODS</w:t>
            </w:r>
          </w:p>
        </w:tc>
      </w:tr>
      <w:tr w:rsidR="00285801" w:rsidRPr="00285801" w14:paraId="04F9C172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86E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FF8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02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AF6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6D23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ČSSD</w:t>
            </w:r>
          </w:p>
        </w:tc>
      </w:tr>
      <w:tr w:rsidR="00285801" w:rsidRPr="00285801" w14:paraId="2F15DBE1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1D7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47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AC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EE1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4C0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STAN</w:t>
            </w:r>
          </w:p>
        </w:tc>
      </w:tr>
      <w:tr w:rsidR="00285801" w:rsidRPr="00285801" w14:paraId="41D3923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71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4B6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26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B94A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DD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KSČM</w:t>
            </w:r>
          </w:p>
        </w:tc>
      </w:tr>
      <w:tr w:rsidR="00285801" w:rsidRPr="00285801" w14:paraId="588BF686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F0EB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618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6EB4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A4E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3D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Svobodní</w:t>
            </w:r>
          </w:p>
        </w:tc>
      </w:tr>
      <w:tr w:rsidR="00285801" w:rsidRPr="00285801" w14:paraId="2D5DFDD9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BD9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D27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948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060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80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Piráti</w:t>
            </w:r>
          </w:p>
        </w:tc>
      </w:tr>
      <w:tr w:rsidR="00285801" w:rsidRPr="00285801" w14:paraId="6D826CAE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39BD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B35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DF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BC5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6B5C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285801" w:rsidRPr="00285801" w14:paraId="0E20B30C" w14:textId="77777777" w:rsidTr="0028580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B42" w14:textId="77777777" w:rsidR="00285801" w:rsidRPr="00285801" w:rsidRDefault="00285801" w:rsidP="00285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2A1F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Jihomoravský kraj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A441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25E9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Tavíkovice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1C62" w14:textId="77777777" w:rsidR="00285801" w:rsidRPr="00285801" w:rsidRDefault="00285801" w:rsidP="0028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5801">
              <w:rPr>
                <w:rFonts w:ascii="Calibri" w:eastAsia="Times New Roman" w:hAnsi="Calibri" w:cs="Calibri"/>
                <w:color w:val="000000"/>
                <w:lang w:eastAsia="cs-CZ"/>
              </w:rPr>
              <w:t>SPD</w:t>
            </w:r>
          </w:p>
        </w:tc>
      </w:tr>
    </w:tbl>
    <w:p w14:paraId="5139E5BD" w14:textId="77777777" w:rsidR="00285801" w:rsidRDefault="00285801" w:rsidP="003332C2">
      <w:pPr>
        <w:pStyle w:val="Bezmezer"/>
        <w:ind w:left="360"/>
        <w:jc w:val="both"/>
      </w:pPr>
    </w:p>
    <w:p w14:paraId="0353BB06" w14:textId="420B9738" w:rsidR="003332C2" w:rsidRPr="00934AA7" w:rsidRDefault="003332C2" w:rsidP="00934AA7">
      <w:pPr>
        <w:pStyle w:val="Bezmezer"/>
        <w:numPr>
          <w:ilvl w:val="0"/>
          <w:numId w:val="2"/>
        </w:numPr>
        <w:spacing w:after="200"/>
        <w:ind w:left="1077"/>
        <w:jc w:val="center"/>
        <w:rPr>
          <w:b/>
        </w:rPr>
      </w:pPr>
    </w:p>
    <w:p w14:paraId="51B51031" w14:textId="5B755FF9" w:rsidR="00934AA7" w:rsidRDefault="00934AA7" w:rsidP="00934AA7">
      <w:pPr>
        <w:pStyle w:val="Bezmezer"/>
        <w:spacing w:after="200"/>
        <w:ind w:left="357"/>
        <w:jc w:val="both"/>
      </w:pPr>
      <w:r>
        <w:t>Uvedený výčet nemusí být úplný a navrhovatelka není schopna určit, jaký je skutečný výsledek voleb v těchto okrscích. Z opatrnosti tak vztahuje svůj návrh na všechny zvolené kandidáty</w:t>
      </w:r>
      <w:r w:rsidR="00065D88">
        <w:t xml:space="preserve"> a navrhuje provést přepočet hlasů přinejmenším ve výše uvedených okrscích</w:t>
      </w:r>
      <w:r>
        <w:t>.</w:t>
      </w:r>
    </w:p>
    <w:p w14:paraId="2F472E99" w14:textId="5F9F5408" w:rsidR="00065D88" w:rsidRDefault="00065D88" w:rsidP="00065D88">
      <w:pPr>
        <w:pStyle w:val="Bezmezer"/>
        <w:spacing w:after="200"/>
        <w:ind w:left="357"/>
        <w:jc w:val="both"/>
      </w:pPr>
      <w:r>
        <w:t xml:space="preserve">Možný vliv chybného sečtení preferenčních hlasů v těchto okrscích lze demonstrovat na příkladu navrhovatelky. </w:t>
      </w:r>
      <w:r w:rsidR="00D32BE1">
        <w:t xml:space="preserve">V Libereckém kraji </w:t>
      </w:r>
      <w:r>
        <w:t xml:space="preserve">za ni </w:t>
      </w:r>
      <w:r w:rsidR="00D32BE1">
        <w:t xml:space="preserve">získal poslanecký mandát kandidát s pořadovým </w:t>
      </w:r>
      <w:r w:rsidR="00BA00E9">
        <w:t>číslem 3 na kandidátní listině,</w:t>
      </w:r>
      <w:r w:rsidR="00D32BE1">
        <w:t xml:space="preserve"> Ing. Tomáš Martínek, který obdržel 1329 přednostních hlasů, což činí 5,57</w:t>
      </w:r>
      <w:r>
        <w:t> </w:t>
      </w:r>
      <w:r w:rsidR="00D32BE1">
        <w:t>% z celkového počtu platných hlasů odevzdaných pro Českou pirátskou stranu. Druhý nejvyšší počet přednostních hlasů získal kandidát s pořadovým</w:t>
      </w:r>
      <w:r w:rsidR="00BA00E9">
        <w:t xml:space="preserve"> číslem 1 na kandidátní listině,</w:t>
      </w:r>
      <w:r w:rsidR="00A24D9D">
        <w:t> </w:t>
      </w:r>
      <w:r w:rsidR="00D32BE1">
        <w:t>Ing.</w:t>
      </w:r>
      <w:r w:rsidR="00A24D9D">
        <w:t> Ondřej Kolek Ph.D., který obdržel 1324 přednostních hlasů, což činí 5,54</w:t>
      </w:r>
      <w:r>
        <w:t> </w:t>
      </w:r>
      <w:r w:rsidR="00A24D9D">
        <w:t>% z celkového počtu platných hlasů odevzdaných pro Českou pirátskou stranu. Rozdíl mezi počtem přednostních hlasů pro zmíněné kandidáty je pouhých 5 hlasů.</w:t>
      </w:r>
    </w:p>
    <w:p w14:paraId="4B07FB43" w14:textId="4F85D7C6" w:rsidR="00065D88" w:rsidRDefault="00065D88" w:rsidP="00065D88">
      <w:pPr>
        <w:pStyle w:val="Bezmezer"/>
        <w:spacing w:after="200"/>
        <w:ind w:left="357"/>
        <w:jc w:val="both"/>
      </w:pPr>
      <w:r>
        <w:t>Ještě zřetelnější vliv má chybné sečtení preferenčních hlasů na pořadí náhradníků – například u Č</w:t>
      </w:r>
      <w:r w:rsidR="004A27D0">
        <w:t>eské strany sociálně demokratické</w:t>
      </w:r>
      <w:r>
        <w:t xml:space="preserve"> v Olomouckém kraji rozhoduje </w:t>
      </w:r>
      <w:r w:rsidR="00BA00E9">
        <w:t xml:space="preserve">o prvním náhradníkovi </w:t>
      </w:r>
      <w:r>
        <w:t>pouhý jeden preferenční hlas.</w:t>
      </w:r>
    </w:p>
    <w:p w14:paraId="01ED692A" w14:textId="1213997E" w:rsidR="000D5113" w:rsidRDefault="000D5113" w:rsidP="00065D88">
      <w:pPr>
        <w:pStyle w:val="Bezmezer"/>
        <w:spacing w:after="200"/>
        <w:ind w:left="357"/>
        <w:jc w:val="both"/>
      </w:pPr>
      <w:r>
        <w:t xml:space="preserve">Vzhledem k rozsahu pochybení a důležitosti každého jednotlivého hlasu </w:t>
      </w:r>
      <w:r w:rsidR="00BD44FC">
        <w:t xml:space="preserve">pro výsledek voleb </w:t>
      </w:r>
      <w:r>
        <w:t>v některých krajích je otázkou, zda pro zachování legitimity voleb není nutné provést rozsáhlejší přepočet hlasů.</w:t>
      </w:r>
    </w:p>
    <w:p w14:paraId="64E75A3B" w14:textId="77777777" w:rsidR="00A24D9D" w:rsidRDefault="00A24D9D" w:rsidP="003332C2">
      <w:pPr>
        <w:pStyle w:val="Bezmezer"/>
        <w:ind w:left="360"/>
        <w:jc w:val="both"/>
      </w:pPr>
    </w:p>
    <w:p w14:paraId="1A7D824C" w14:textId="240B865A" w:rsidR="00A24D9D" w:rsidRPr="00A24D9D" w:rsidRDefault="00A24D9D" w:rsidP="00D94503">
      <w:pPr>
        <w:pStyle w:val="Bezmezer"/>
        <w:spacing w:after="200"/>
        <w:ind w:left="2124" w:hanging="1764"/>
        <w:jc w:val="both"/>
        <w:rPr>
          <w:i/>
        </w:rPr>
      </w:pPr>
      <w:r>
        <w:rPr>
          <w:i/>
        </w:rPr>
        <w:t>Důkaz:</w:t>
      </w:r>
      <w:r>
        <w:rPr>
          <w:i/>
        </w:rPr>
        <w:tab/>
        <w:t xml:space="preserve">internetové stránky Českého statistického </w:t>
      </w:r>
      <w:r w:rsidR="00BD44FC">
        <w:rPr>
          <w:i/>
        </w:rPr>
        <w:t>úřadu – Přednostní</w:t>
      </w:r>
      <w:r>
        <w:rPr>
          <w:i/>
        </w:rPr>
        <w:t xml:space="preserve"> hlasy pro kandidáty České pirátské strany v Libereckém kraji</w:t>
      </w:r>
      <w:r w:rsidR="00065D88">
        <w:rPr>
          <w:i/>
        </w:rPr>
        <w:t>, Přednostní hlasy pro kandidáty České strany sociálně demokratické v Olomouckém kraji</w:t>
      </w:r>
    </w:p>
    <w:p w14:paraId="6D0C9090" w14:textId="0EF708B6" w:rsidR="00DC6317" w:rsidRDefault="00DC6317" w:rsidP="00065D88"/>
    <w:p w14:paraId="0F2EAFDA" w14:textId="77777777" w:rsidR="00E925B4" w:rsidRDefault="00E925B4" w:rsidP="00E925B4">
      <w:pPr>
        <w:pStyle w:val="Odstavecseseznamem"/>
        <w:numPr>
          <w:ilvl w:val="0"/>
          <w:numId w:val="2"/>
        </w:numPr>
        <w:jc w:val="center"/>
      </w:pPr>
    </w:p>
    <w:p w14:paraId="06CE412D" w14:textId="6FCB0AE8" w:rsidR="000D5113" w:rsidRDefault="000D5113" w:rsidP="00E925B4">
      <w:pPr>
        <w:ind w:left="360"/>
        <w:jc w:val="both"/>
      </w:pPr>
      <w:r>
        <w:t xml:space="preserve">Další vadou volebního procesu je porušení rovnosti hlasu v těch okrscích, kde bylo hlasování prodlouženo do 15 hodin, a voliči tak měli možnost seznámit se s předběžnými volebními výsledky, které byly zveřejňovány na webu volby.cz od 14:22 hodin. </w:t>
      </w:r>
      <w:r w:rsidR="005F42FC">
        <w:t>Ačkoliv v prvních minutách nebyl výsledek vypovídající, již zhruba od 14:35 bylo zřejmé kupříkladu to, která strana překročí pětiprocentní uzavírací klauzuli a která naopak s jistotou mandát nezíská.</w:t>
      </w:r>
    </w:p>
    <w:p w14:paraId="5B6E50E7" w14:textId="4CB46F96" w:rsidR="00BD44FC" w:rsidRDefault="00BD44FC" w:rsidP="00BD44FC">
      <w:pPr>
        <w:ind w:left="357"/>
        <w:jc w:val="both"/>
      </w:pPr>
      <w:r>
        <w:t>Zarážející je, že dle webu novinky.cz o tomto problému Ministerstvo vnitra vědělo a zůstalo zcela pasivní: „</w:t>
      </w:r>
      <w:r w:rsidRPr="00BD44FC">
        <w:rPr>
          <w:i/>
        </w:rPr>
        <w:t>Podle Chlebounové neomezí prodloužená lhůta pro volby zveřejňování prvních výsledků hlasování. Alespoň tak to potvrdilo krajskému úřadu ministerstvo vnitra.</w:t>
      </w:r>
      <w:r>
        <w:t>“</w:t>
      </w:r>
    </w:p>
    <w:p w14:paraId="4129ABD4" w14:textId="77777777" w:rsidR="00BD44FC" w:rsidRDefault="00BD44FC" w:rsidP="00BD44FC">
      <w:pPr>
        <w:ind w:left="357"/>
        <w:jc w:val="both"/>
      </w:pPr>
    </w:p>
    <w:p w14:paraId="433619D6" w14:textId="003E209C" w:rsidR="005F42FC" w:rsidRDefault="005F42FC" w:rsidP="005F42FC">
      <w:pPr>
        <w:ind w:left="2127" w:hanging="1767"/>
        <w:jc w:val="both"/>
      </w:pPr>
      <w:r>
        <w:rPr>
          <w:i/>
        </w:rPr>
        <w:t>Důkaz:</w:t>
      </w:r>
      <w:r>
        <w:rPr>
          <w:i/>
        </w:rPr>
        <w:tab/>
        <w:t xml:space="preserve">článek </w:t>
      </w:r>
      <w:r w:rsidRPr="005F42FC">
        <w:rPr>
          <w:i/>
        </w:rPr>
        <w:t>„V Opavě se volby protáhly o hodinu“</w:t>
      </w:r>
      <w:r>
        <w:rPr>
          <w:i/>
        </w:rPr>
        <w:t xml:space="preserve"> na webu novinky.cz: </w:t>
      </w:r>
      <w:r w:rsidRPr="005F42FC">
        <w:rPr>
          <w:i/>
        </w:rPr>
        <w:t>https://www.novinky.cz/domaci/452545-v-opave-se-volby-protahly-o-hodinu.html</w:t>
      </w:r>
    </w:p>
    <w:p w14:paraId="0906E387" w14:textId="7F5F1AF7" w:rsidR="005F42FC" w:rsidRDefault="005F42FC" w:rsidP="005F42FC">
      <w:pPr>
        <w:ind w:left="360"/>
        <w:jc w:val="center"/>
      </w:pPr>
    </w:p>
    <w:p w14:paraId="7E9A6BF7" w14:textId="1EEEA8D6" w:rsidR="00BD44FC" w:rsidRDefault="00BD44FC" w:rsidP="005F42FC">
      <w:pPr>
        <w:ind w:left="360"/>
        <w:jc w:val="center"/>
      </w:pPr>
    </w:p>
    <w:p w14:paraId="16896EB3" w14:textId="77777777" w:rsidR="005F42FC" w:rsidRDefault="005F42FC" w:rsidP="005F42FC">
      <w:pPr>
        <w:pStyle w:val="Odstavecseseznamem"/>
        <w:numPr>
          <w:ilvl w:val="0"/>
          <w:numId w:val="2"/>
        </w:numPr>
        <w:jc w:val="center"/>
      </w:pPr>
    </w:p>
    <w:p w14:paraId="3E8AFE05" w14:textId="6E9F68CF" w:rsidR="005F42FC" w:rsidRDefault="005F42FC" w:rsidP="005F42FC">
      <w:pPr>
        <w:ind w:left="360"/>
        <w:jc w:val="both"/>
      </w:pPr>
      <w:r>
        <w:t>Řada skutečností</w:t>
      </w:r>
      <w:r w:rsidR="004A27D0">
        <w:t xml:space="preserve"> dále</w:t>
      </w:r>
      <w:r>
        <w:t xml:space="preserve"> nasvědčuje tomu, že někteří voliči neprojevovali svoji svobodnou vůli, ale hlasovali určitým způsobem na základě poskytnutého úplatku.</w:t>
      </w:r>
    </w:p>
    <w:p w14:paraId="0928C3BD" w14:textId="77777777" w:rsidR="00BD44FC" w:rsidRDefault="00BD44FC" w:rsidP="005F42FC">
      <w:pPr>
        <w:ind w:left="360"/>
        <w:jc w:val="both"/>
      </w:pPr>
    </w:p>
    <w:p w14:paraId="1CAFD660" w14:textId="3EA95C94" w:rsidR="005F42FC" w:rsidRDefault="005F42FC" w:rsidP="005F42FC">
      <w:pPr>
        <w:ind w:left="2127" w:hanging="1767"/>
        <w:jc w:val="both"/>
        <w:rPr>
          <w:i/>
        </w:rPr>
      </w:pPr>
      <w:r>
        <w:rPr>
          <w:i/>
        </w:rPr>
        <w:t>Důkaz:</w:t>
      </w:r>
      <w:r>
        <w:rPr>
          <w:i/>
        </w:rPr>
        <w:tab/>
        <w:t xml:space="preserve">články </w:t>
      </w:r>
      <w:r w:rsidRPr="005F42FC">
        <w:rPr>
          <w:i/>
        </w:rPr>
        <w:t>„</w:t>
      </w:r>
      <w:r w:rsidR="00BD44FC" w:rsidRPr="00BD44FC">
        <w:rPr>
          <w:i/>
        </w:rPr>
        <w:t>Policie přijala oznámení, že se v Krupce manipuluje s volebními lístky</w:t>
      </w:r>
      <w:r w:rsidRPr="005F42FC">
        <w:rPr>
          <w:i/>
        </w:rPr>
        <w:t>“</w:t>
      </w:r>
      <w:r>
        <w:rPr>
          <w:i/>
        </w:rPr>
        <w:t xml:space="preserve"> na webu </w:t>
      </w:r>
      <w:r w:rsidR="00BD44FC">
        <w:rPr>
          <w:i/>
        </w:rPr>
        <w:t>idnes</w:t>
      </w:r>
      <w:r>
        <w:rPr>
          <w:i/>
        </w:rPr>
        <w:t xml:space="preserve">.cz: </w:t>
      </w:r>
      <w:r w:rsidR="00BD44FC" w:rsidRPr="00BD44FC">
        <w:t>https://usti.idnes.cz/kupceni-s-hlasy-snemovni-volby-podezreni-krupka-teplicko-policie-proveruje-1vx-/usti-zpravy.aspx?c=A171019_141933_usti-zpravy_vac2</w:t>
      </w:r>
      <w:r w:rsidR="00BD44FC">
        <w:rPr>
          <w:i/>
        </w:rPr>
        <w:t xml:space="preserve"> a „</w:t>
      </w:r>
      <w:r w:rsidR="00BD44FC" w:rsidRPr="00BD44FC">
        <w:rPr>
          <w:i/>
        </w:rPr>
        <w:t>Krupka v akci v Mojžíři. Aneb podivuhodný úspěch ČSSD na ústeckém sídlišti</w:t>
      </w:r>
      <w:r w:rsidR="00BD44FC">
        <w:rPr>
          <w:i/>
        </w:rPr>
        <w:t xml:space="preserve">“ na webu hlidacipes.org: </w:t>
      </w:r>
      <w:r w:rsidR="00BD44FC" w:rsidRPr="00BD44FC">
        <w:t>http://hlidacipes.org/krupka-akci-mojziri-aneb-podivuhodny-uspech-cssd-usteckem-sidlisti/</w:t>
      </w:r>
    </w:p>
    <w:p w14:paraId="5E57FB31" w14:textId="23080066" w:rsidR="00BD44FC" w:rsidRDefault="00BD44FC" w:rsidP="005F42FC">
      <w:pPr>
        <w:ind w:left="2127" w:hanging="1767"/>
        <w:jc w:val="both"/>
      </w:pPr>
    </w:p>
    <w:p w14:paraId="05040F6B" w14:textId="64562A5A" w:rsidR="00A165DD" w:rsidRDefault="00A165DD" w:rsidP="00A165DD">
      <w:pPr>
        <w:pStyle w:val="Odstavecseseznamem"/>
        <w:numPr>
          <w:ilvl w:val="0"/>
          <w:numId w:val="2"/>
        </w:numPr>
        <w:jc w:val="center"/>
      </w:pPr>
    </w:p>
    <w:p w14:paraId="6AC62220" w14:textId="62162C46" w:rsidR="00A165DD" w:rsidRDefault="00A165DD" w:rsidP="00A165DD">
      <w:pPr>
        <w:ind w:left="426"/>
        <w:jc w:val="both"/>
      </w:pPr>
      <w:r>
        <w:t xml:space="preserve">Další vadou pak je nezapočítávání preferenčních hlasů </w:t>
      </w:r>
      <w:r w:rsidR="004A27D0">
        <w:t xml:space="preserve">pro kandidáty </w:t>
      </w:r>
      <w:r>
        <w:t xml:space="preserve">na druhé straně </w:t>
      </w:r>
      <w:r w:rsidR="004A27D0">
        <w:t>volebního lístku</w:t>
      </w:r>
      <w:r>
        <w:t xml:space="preserve">. Tato vada bude pravděpodobně rozsáhlejší než chybné započítání preferenčních hlasů pro první čtyři kandidáty rozebírané v bodě II. návrhu. Vzhledem k obtížné identifikaci takového jednání, krátké lhůtě pro podání návrhu a komplikacím způsobeným výpadky elektřiny po celorepublikové vichřici má navrhovatelka k dispozici pouze údaje hnutí STAN, </w:t>
      </w:r>
      <w:r w:rsidRPr="00A165DD">
        <w:t>kterému nebyly započteny preferenční hlasy v okrscích č. 16 a 44 v Děčíně</w:t>
      </w:r>
      <w:r w:rsidR="004A27D0">
        <w:t>, č. 1 v Benešově nad Ploučnicí a</w:t>
      </w:r>
      <w:r w:rsidRPr="00A165DD">
        <w:t xml:space="preserve"> č. 6 a 9 v Chomutově. Lze předpokládat, že pokud v těchto okrscích nebyly započteny preferenční hlasy pro jednu stranu, nebyly započteny ani u ostatních stran. Navrhovatelka má </w:t>
      </w:r>
      <w:r w:rsidR="00626762">
        <w:t xml:space="preserve">vlastní </w:t>
      </w:r>
      <w:r w:rsidRPr="00A165DD">
        <w:t xml:space="preserve">informace o </w:t>
      </w:r>
      <w:r w:rsidR="004A27D0">
        <w:t xml:space="preserve">nezapočtení preferenčního hlasu </w:t>
      </w:r>
      <w:r w:rsidRPr="00A165DD">
        <w:t>pouze z okrsku č. 3020 v Ústí nad Labem, nicméně i na základě takto omezených dat lze předpokládat, že celorepublikově půjde o tisíce nezapočtených preferenčních hlasů.</w:t>
      </w:r>
      <w:bookmarkStart w:id="0" w:name="_GoBack"/>
      <w:bookmarkEnd w:id="0"/>
    </w:p>
    <w:p w14:paraId="418A0A6A" w14:textId="77777777" w:rsidR="00A165DD" w:rsidRDefault="00A165DD" w:rsidP="00A165DD">
      <w:pPr>
        <w:jc w:val="center"/>
      </w:pPr>
    </w:p>
    <w:p w14:paraId="0B624C4C" w14:textId="77777777" w:rsidR="005F42FC" w:rsidRDefault="005F42FC" w:rsidP="00BD44FC">
      <w:pPr>
        <w:pStyle w:val="Odstavecseseznamem"/>
        <w:numPr>
          <w:ilvl w:val="0"/>
          <w:numId w:val="2"/>
        </w:numPr>
        <w:jc w:val="center"/>
      </w:pPr>
    </w:p>
    <w:p w14:paraId="0D1D0169" w14:textId="4EDD1A98" w:rsidR="00E925B4" w:rsidRDefault="00735399" w:rsidP="00E925B4">
      <w:pPr>
        <w:ind w:left="360"/>
        <w:jc w:val="both"/>
      </w:pPr>
      <w:r>
        <w:t>Z výše uvedených důvodů navrhovatel</w:t>
      </w:r>
      <w:r w:rsidR="00BD44FC">
        <w:t>ka</w:t>
      </w:r>
      <w:r>
        <w:t xml:space="preserve"> požaduje, aby soud po projednání tohoto návrhu vydal následující</w:t>
      </w:r>
    </w:p>
    <w:p w14:paraId="2CCBCA00" w14:textId="77777777" w:rsidR="004867A1" w:rsidRPr="004867A1" w:rsidRDefault="00735399" w:rsidP="00E85450">
      <w:pPr>
        <w:ind w:left="360"/>
        <w:jc w:val="center"/>
        <w:rPr>
          <w:b/>
        </w:rPr>
      </w:pPr>
      <w:r>
        <w:rPr>
          <w:b/>
        </w:rPr>
        <w:t>usnesení:</w:t>
      </w:r>
    </w:p>
    <w:p w14:paraId="211125F6" w14:textId="381C6AB4" w:rsidR="00735399" w:rsidRPr="00735399" w:rsidRDefault="004867A1" w:rsidP="00735399">
      <w:pPr>
        <w:pStyle w:val="Odstavecseseznamem"/>
        <w:numPr>
          <w:ilvl w:val="0"/>
          <w:numId w:val="3"/>
        </w:numPr>
        <w:spacing w:before="200"/>
        <w:jc w:val="both"/>
        <w:rPr>
          <w:b/>
        </w:rPr>
      </w:pPr>
      <w:r>
        <w:rPr>
          <w:b/>
        </w:rPr>
        <w:t xml:space="preserve">Volba </w:t>
      </w:r>
      <w:r w:rsidR="000D5113">
        <w:rPr>
          <w:b/>
        </w:rPr>
        <w:t>všech poslanců</w:t>
      </w:r>
      <w:r>
        <w:rPr>
          <w:b/>
        </w:rPr>
        <w:t xml:space="preserve"> do Poslanecké sněmovny Parlamentu České republiky ve volbách konaných ve dnech 20. a 21. října 2017 je  </w:t>
      </w:r>
      <w:r w:rsidRPr="00735399">
        <w:rPr>
          <w:b/>
          <w:spacing w:val="20"/>
        </w:rPr>
        <w:t>neplatná</w:t>
      </w:r>
      <w:r>
        <w:rPr>
          <w:b/>
          <w:spacing w:val="20"/>
        </w:rPr>
        <w:t>.</w:t>
      </w:r>
    </w:p>
    <w:p w14:paraId="15A27B9D" w14:textId="60C37996" w:rsidR="00BB3E21" w:rsidRDefault="00BB3E21" w:rsidP="00A165DD">
      <w:pPr>
        <w:jc w:val="both"/>
      </w:pPr>
    </w:p>
    <w:p w14:paraId="0D64027B" w14:textId="57011D67" w:rsidR="00BB3E21" w:rsidRDefault="004A27D0" w:rsidP="00A165DD">
      <w:pPr>
        <w:pStyle w:val="Bezmezer"/>
      </w:pPr>
      <w:r>
        <w:t>Za Českou pirátskou stranu</w:t>
      </w:r>
      <w:r w:rsidR="00BB3E21">
        <w:t xml:space="preserve"> dne </w:t>
      </w:r>
      <w:r w:rsidR="00E85450">
        <w:t>31.10.2017</w:t>
      </w:r>
    </w:p>
    <w:p w14:paraId="64BCA789" w14:textId="77777777" w:rsidR="004A27D0" w:rsidRDefault="004A27D0" w:rsidP="00A165DD">
      <w:pPr>
        <w:pStyle w:val="Bezmezer"/>
      </w:pPr>
    </w:p>
    <w:p w14:paraId="6E286323" w14:textId="0D258ED5" w:rsidR="004867A1" w:rsidRPr="00DC6317" w:rsidRDefault="004867A1" w:rsidP="004A27D0">
      <w:pPr>
        <w:ind w:left="6804"/>
        <w:jc w:val="both"/>
      </w:pPr>
      <w:r>
        <w:t>[</w:t>
      </w:r>
      <w:r w:rsidR="004A27D0" w:rsidRPr="004A27D0">
        <w:rPr>
          <w:highlight w:val="yellow"/>
        </w:rPr>
        <w:t>jméno a funkce</w:t>
      </w:r>
      <w:r>
        <w:t>]</w:t>
      </w:r>
    </w:p>
    <w:sectPr w:rsidR="004867A1" w:rsidRPr="00DC6317" w:rsidSect="00735399">
      <w:footerReference w:type="default" r:id="rId8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194BB" w16cid:durableId="1DA149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6E992" w14:textId="77777777" w:rsidR="00A165DD" w:rsidRDefault="00A165DD" w:rsidP="00735399">
      <w:pPr>
        <w:spacing w:after="0" w:line="240" w:lineRule="auto"/>
      </w:pPr>
      <w:r>
        <w:separator/>
      </w:r>
    </w:p>
  </w:endnote>
  <w:endnote w:type="continuationSeparator" w:id="0">
    <w:p w14:paraId="31233F1B" w14:textId="77777777" w:rsidR="00A165DD" w:rsidRDefault="00A165DD" w:rsidP="0073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082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602AC" w14:textId="4C851DBF" w:rsidR="00A165DD" w:rsidRDefault="00A165D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762">
          <w:rPr>
            <w:noProof/>
          </w:rPr>
          <w:t>- 25 -</w:t>
        </w:r>
        <w:r>
          <w:rPr>
            <w:noProof/>
          </w:rPr>
          <w:fldChar w:fldCharType="end"/>
        </w:r>
      </w:p>
    </w:sdtContent>
  </w:sdt>
  <w:p w14:paraId="34F14665" w14:textId="77777777" w:rsidR="00A165DD" w:rsidRDefault="00A16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5C5B" w14:textId="77777777" w:rsidR="00A165DD" w:rsidRDefault="00A165DD" w:rsidP="00735399">
      <w:pPr>
        <w:spacing w:after="0" w:line="240" w:lineRule="auto"/>
      </w:pPr>
      <w:r>
        <w:separator/>
      </w:r>
    </w:p>
  </w:footnote>
  <w:footnote w:type="continuationSeparator" w:id="0">
    <w:p w14:paraId="04DBF1AD" w14:textId="77777777" w:rsidR="00A165DD" w:rsidRDefault="00A165DD" w:rsidP="0073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4A3C"/>
    <w:multiLevelType w:val="hybridMultilevel"/>
    <w:tmpl w:val="67021618"/>
    <w:lvl w:ilvl="0" w:tplc="07161E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36B2"/>
    <w:multiLevelType w:val="hybridMultilevel"/>
    <w:tmpl w:val="3C4A5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31C"/>
    <w:multiLevelType w:val="hybridMultilevel"/>
    <w:tmpl w:val="B68213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6102"/>
    <w:multiLevelType w:val="hybridMultilevel"/>
    <w:tmpl w:val="AAD2C3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6C04C3"/>
    <w:multiLevelType w:val="hybridMultilevel"/>
    <w:tmpl w:val="A8F2CE4A"/>
    <w:lvl w:ilvl="0" w:tplc="07161E8A">
      <w:start w:val="1"/>
      <w:numFmt w:val="upperRoman"/>
      <w:lvlText w:val="%1."/>
      <w:lvlJc w:val="left"/>
      <w:pPr>
        <w:ind w:left="180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6B"/>
    <w:rsid w:val="000573D3"/>
    <w:rsid w:val="00065D88"/>
    <w:rsid w:val="000D5113"/>
    <w:rsid w:val="000D6406"/>
    <w:rsid w:val="0010012B"/>
    <w:rsid w:val="00153EB4"/>
    <w:rsid w:val="00210AC7"/>
    <w:rsid w:val="00285801"/>
    <w:rsid w:val="002A1C79"/>
    <w:rsid w:val="002A6558"/>
    <w:rsid w:val="002F2B63"/>
    <w:rsid w:val="003332C2"/>
    <w:rsid w:val="003B4302"/>
    <w:rsid w:val="00425DF7"/>
    <w:rsid w:val="004867A1"/>
    <w:rsid w:val="004A27D0"/>
    <w:rsid w:val="005D6F1D"/>
    <w:rsid w:val="005F42FC"/>
    <w:rsid w:val="006126AD"/>
    <w:rsid w:val="006158A4"/>
    <w:rsid w:val="00626762"/>
    <w:rsid w:val="006513CB"/>
    <w:rsid w:val="00663B7B"/>
    <w:rsid w:val="00681FF7"/>
    <w:rsid w:val="00735399"/>
    <w:rsid w:val="00826A57"/>
    <w:rsid w:val="008F787A"/>
    <w:rsid w:val="00934AA7"/>
    <w:rsid w:val="00A11C7D"/>
    <w:rsid w:val="00A165DD"/>
    <w:rsid w:val="00A24D9D"/>
    <w:rsid w:val="00A81E43"/>
    <w:rsid w:val="00A8246B"/>
    <w:rsid w:val="00BA00E9"/>
    <w:rsid w:val="00BA7957"/>
    <w:rsid w:val="00BB3E21"/>
    <w:rsid w:val="00BD44FC"/>
    <w:rsid w:val="00BF170D"/>
    <w:rsid w:val="00C92FE3"/>
    <w:rsid w:val="00D11838"/>
    <w:rsid w:val="00D32BE1"/>
    <w:rsid w:val="00D4433B"/>
    <w:rsid w:val="00D7637C"/>
    <w:rsid w:val="00D94503"/>
    <w:rsid w:val="00DC6317"/>
    <w:rsid w:val="00DD6693"/>
    <w:rsid w:val="00E255B7"/>
    <w:rsid w:val="00E85450"/>
    <w:rsid w:val="00E925B4"/>
    <w:rsid w:val="00E9641F"/>
    <w:rsid w:val="00E97F77"/>
    <w:rsid w:val="00E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D468"/>
  <w15:docId w15:val="{1B34D375-EA5F-4D37-84C3-932096A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246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24D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450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6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3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3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399"/>
  </w:style>
  <w:style w:type="paragraph" w:styleId="Zpat">
    <w:name w:val="footer"/>
    <w:basedOn w:val="Normln"/>
    <w:link w:val="ZpatChar"/>
    <w:uiPriority w:val="99"/>
    <w:unhideWhenUsed/>
    <w:rsid w:val="0073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39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67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67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67A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85801"/>
    <w:rPr>
      <w:color w:val="954F72"/>
      <w:u w:val="single"/>
    </w:rPr>
  </w:style>
  <w:style w:type="paragraph" w:customStyle="1" w:styleId="msonormal0">
    <w:name w:val="msonormal"/>
    <w:basedOn w:val="Normln"/>
    <w:rsid w:val="0028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8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44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E314-C044-4B21-BEAE-B0328C9E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6002</Words>
  <Characters>35415</Characters>
  <Application>Microsoft Office Word</Application>
  <DocSecurity>0</DocSecurity>
  <Lines>295</Lines>
  <Paragraphs>82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Kudrlička</dc:creator>
  <cp:lastModifiedBy>Lukas Blazej</cp:lastModifiedBy>
  <cp:revision>3</cp:revision>
  <dcterms:created xsi:type="dcterms:W3CDTF">2017-10-31T11:00:00Z</dcterms:created>
  <dcterms:modified xsi:type="dcterms:W3CDTF">2017-10-31T11:01:00Z</dcterms:modified>
</cp:coreProperties>
</file>